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5D2" w14:textId="1DB1B86B" w:rsidR="00BD1BBF" w:rsidRDefault="00FB708A" w:rsidP="00FB708A">
      <w:pPr>
        <w:jc w:val="center"/>
        <w:rPr>
          <w:b/>
          <w:bCs/>
        </w:rPr>
      </w:pPr>
      <w:r w:rsidRPr="00FB708A">
        <w:rPr>
          <w:b/>
          <w:bCs/>
        </w:rPr>
        <w:t>Assignment 1</w:t>
      </w:r>
    </w:p>
    <w:p w14:paraId="1C035322" w14:textId="51D46F6C" w:rsidR="00A860E7" w:rsidRDefault="00FB708A" w:rsidP="00A860E7">
      <w:r>
        <w:t>Write code</w:t>
      </w:r>
      <w:r w:rsidR="0021042E">
        <w:t xml:space="preserve"> that performs the following functions or that answers the question</w:t>
      </w:r>
      <w:r>
        <w:t xml:space="preserve">. </w:t>
      </w:r>
      <w:r w:rsidR="008F16EF">
        <w:t>Feel free to do this in R, then copy + paste your code into the assignment turn in space.</w:t>
      </w:r>
    </w:p>
    <w:p w14:paraId="5E30261E" w14:textId="143E32D5" w:rsidR="00A860E7" w:rsidRDefault="00FB708A" w:rsidP="00A860E7">
      <w:pPr>
        <w:pStyle w:val="ListParagraph"/>
        <w:numPr>
          <w:ilvl w:val="0"/>
          <w:numId w:val="2"/>
        </w:numPr>
      </w:pPr>
      <w:r w:rsidRPr="00A860E7">
        <w:rPr>
          <w:b/>
          <w:bCs/>
        </w:rPr>
        <w:t>ChickWeight</w:t>
      </w:r>
      <w:r>
        <w:t xml:space="preserve"> is an R built-in dataset (similar to sleep that we talked about in class). </w:t>
      </w:r>
      <w:r w:rsidR="002D7807">
        <w:t xml:space="preserve">Weight is currently in grams. Convert to kilograms (1g * .001 = 1kg) and store in variable </w:t>
      </w:r>
      <w:r w:rsidR="004F11B2">
        <w:rPr>
          <w:b/>
          <w:bCs/>
        </w:rPr>
        <w:t>q1</w:t>
      </w:r>
      <w:r w:rsidR="0050509B">
        <w:rPr>
          <w:b/>
          <w:bCs/>
        </w:rPr>
        <w:t>.</w:t>
      </w:r>
    </w:p>
    <w:p w14:paraId="226974D5" w14:textId="46AC9DA1" w:rsidR="00A860E7" w:rsidRDefault="00DF265A" w:rsidP="002D7807">
      <w:pPr>
        <w:jc w:val="center"/>
      </w:pPr>
      <w:r w:rsidRPr="00A860E7">
        <w:rPr>
          <w:noProof/>
        </w:rPr>
        <w:drawing>
          <wp:inline distT="0" distB="0" distL="0" distR="0" wp14:anchorId="37E9A406" wp14:editId="1946481C">
            <wp:extent cx="3765744" cy="25210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3036"/>
        <w:gridCol w:w="2472"/>
      </w:tblGrid>
      <w:tr w:rsidR="00DF265A" w14:paraId="481403A0" w14:textId="77777777" w:rsidTr="00CC4854">
        <w:trPr>
          <w:trHeight w:val="258"/>
          <w:jc w:val="center"/>
        </w:trPr>
        <w:tc>
          <w:tcPr>
            <w:tcW w:w="1908" w:type="dxa"/>
          </w:tcPr>
          <w:p w14:paraId="06C3ABCB" w14:textId="77777777" w:rsidR="00DF265A" w:rsidRPr="00D51586" w:rsidRDefault="00DF265A" w:rsidP="0034253E">
            <w:pPr>
              <w:rPr>
                <w:b/>
                <w:bCs/>
              </w:rPr>
            </w:pPr>
            <w:r w:rsidRPr="00D51586">
              <w:rPr>
                <w:b/>
                <w:bCs/>
              </w:rPr>
              <w:t>Column name</w:t>
            </w:r>
          </w:p>
        </w:tc>
        <w:tc>
          <w:tcPr>
            <w:tcW w:w="3036" w:type="dxa"/>
          </w:tcPr>
          <w:p w14:paraId="1BA2396E" w14:textId="77777777" w:rsidR="00DF265A" w:rsidRPr="00D51586" w:rsidRDefault="00DF265A" w:rsidP="0034253E">
            <w:pPr>
              <w:rPr>
                <w:b/>
                <w:bCs/>
              </w:rPr>
            </w:pPr>
            <w:r w:rsidRPr="00D51586">
              <w:rPr>
                <w:b/>
                <w:bCs/>
              </w:rPr>
              <w:t>Description</w:t>
            </w:r>
          </w:p>
        </w:tc>
        <w:tc>
          <w:tcPr>
            <w:tcW w:w="2472" w:type="dxa"/>
          </w:tcPr>
          <w:p w14:paraId="3981EAA8" w14:textId="77777777" w:rsidR="00DF265A" w:rsidRPr="00D51586" w:rsidRDefault="00DF265A" w:rsidP="0034253E">
            <w:pPr>
              <w:rPr>
                <w:b/>
                <w:bCs/>
              </w:rPr>
            </w:pPr>
            <w:r w:rsidRPr="00D51586">
              <w:rPr>
                <w:b/>
                <w:bCs/>
              </w:rPr>
              <w:t>Possible values</w:t>
            </w:r>
          </w:p>
        </w:tc>
      </w:tr>
      <w:tr w:rsidR="00DF265A" w14:paraId="2BA661EE" w14:textId="77777777" w:rsidTr="00CC4854">
        <w:trPr>
          <w:trHeight w:val="249"/>
          <w:jc w:val="center"/>
        </w:trPr>
        <w:tc>
          <w:tcPr>
            <w:tcW w:w="1908" w:type="dxa"/>
          </w:tcPr>
          <w:p w14:paraId="42DBEDBD" w14:textId="77777777" w:rsidR="00DF265A" w:rsidRDefault="00DF265A" w:rsidP="0034253E">
            <w:r>
              <w:t>weight</w:t>
            </w:r>
          </w:p>
        </w:tc>
        <w:tc>
          <w:tcPr>
            <w:tcW w:w="3036" w:type="dxa"/>
          </w:tcPr>
          <w:p w14:paraId="0A3C329F" w14:textId="77777777" w:rsidR="00DF265A" w:rsidRDefault="00DF265A" w:rsidP="0034253E">
            <w:r>
              <w:t>Body weight of the chick (gm)</w:t>
            </w:r>
          </w:p>
        </w:tc>
        <w:tc>
          <w:tcPr>
            <w:tcW w:w="2472" w:type="dxa"/>
          </w:tcPr>
          <w:p w14:paraId="426EB1C3" w14:textId="77777777" w:rsidR="00DF265A" w:rsidRDefault="00DF265A" w:rsidP="0034253E">
            <w:r>
              <w:t>Numeric values</w:t>
            </w:r>
          </w:p>
        </w:tc>
      </w:tr>
      <w:tr w:rsidR="00DF265A" w14:paraId="1740AAD3" w14:textId="77777777" w:rsidTr="00CC4854">
        <w:trPr>
          <w:trHeight w:val="767"/>
          <w:jc w:val="center"/>
        </w:trPr>
        <w:tc>
          <w:tcPr>
            <w:tcW w:w="1908" w:type="dxa"/>
          </w:tcPr>
          <w:p w14:paraId="2907A401" w14:textId="77777777" w:rsidR="00DF265A" w:rsidRDefault="00DF265A" w:rsidP="0034253E">
            <w:r>
              <w:t>Time</w:t>
            </w:r>
          </w:p>
        </w:tc>
        <w:tc>
          <w:tcPr>
            <w:tcW w:w="3036" w:type="dxa"/>
          </w:tcPr>
          <w:p w14:paraId="252B8B36" w14:textId="77777777" w:rsidR="00DF265A" w:rsidRDefault="00DF265A" w:rsidP="0034253E">
            <w:r>
              <w:t>Number of days since birth when the measurement was made</w:t>
            </w:r>
          </w:p>
        </w:tc>
        <w:tc>
          <w:tcPr>
            <w:tcW w:w="2472" w:type="dxa"/>
          </w:tcPr>
          <w:p w14:paraId="12887016" w14:textId="77777777" w:rsidR="00DF265A" w:rsidRDefault="00DF265A" w:rsidP="0034253E">
            <w:r>
              <w:t>Numeric values</w:t>
            </w:r>
          </w:p>
        </w:tc>
      </w:tr>
      <w:tr w:rsidR="00DF265A" w14:paraId="72C8AEC9" w14:textId="77777777" w:rsidTr="00CC4854">
        <w:trPr>
          <w:trHeight w:val="258"/>
          <w:jc w:val="center"/>
        </w:trPr>
        <w:tc>
          <w:tcPr>
            <w:tcW w:w="1908" w:type="dxa"/>
          </w:tcPr>
          <w:p w14:paraId="26E62849" w14:textId="77777777" w:rsidR="00DF265A" w:rsidRDefault="00DF265A" w:rsidP="0034253E">
            <w:r>
              <w:t>Chick</w:t>
            </w:r>
          </w:p>
        </w:tc>
        <w:tc>
          <w:tcPr>
            <w:tcW w:w="3036" w:type="dxa"/>
          </w:tcPr>
          <w:p w14:paraId="66A444DF" w14:textId="77777777" w:rsidR="00DF265A" w:rsidRDefault="00DF265A" w:rsidP="0034253E">
            <w:r>
              <w:t xml:space="preserve">Chick ID </w:t>
            </w:r>
          </w:p>
        </w:tc>
        <w:tc>
          <w:tcPr>
            <w:tcW w:w="2472" w:type="dxa"/>
          </w:tcPr>
          <w:p w14:paraId="46F2FC5F" w14:textId="77777777" w:rsidR="00DF265A" w:rsidRDefault="00DF265A" w:rsidP="0034253E">
            <w:r>
              <w:t>1, 2, … 49, 50</w:t>
            </w:r>
          </w:p>
        </w:tc>
      </w:tr>
      <w:tr w:rsidR="00DF265A" w14:paraId="43FEB794" w14:textId="77777777" w:rsidTr="00CC4854">
        <w:trPr>
          <w:trHeight w:val="249"/>
          <w:jc w:val="center"/>
        </w:trPr>
        <w:tc>
          <w:tcPr>
            <w:tcW w:w="1908" w:type="dxa"/>
          </w:tcPr>
          <w:p w14:paraId="17E652E7" w14:textId="77777777" w:rsidR="00DF265A" w:rsidRDefault="00DF265A" w:rsidP="0034253E">
            <w:r>
              <w:t>Diet</w:t>
            </w:r>
          </w:p>
        </w:tc>
        <w:tc>
          <w:tcPr>
            <w:tcW w:w="3036" w:type="dxa"/>
          </w:tcPr>
          <w:p w14:paraId="7A072162" w14:textId="77777777" w:rsidR="00DF265A" w:rsidRDefault="00DF265A" w:rsidP="0034253E">
            <w:r>
              <w:t>Diet ID</w:t>
            </w:r>
          </w:p>
        </w:tc>
        <w:tc>
          <w:tcPr>
            <w:tcW w:w="2472" w:type="dxa"/>
          </w:tcPr>
          <w:p w14:paraId="7E98B904" w14:textId="77777777" w:rsidR="00DF265A" w:rsidRDefault="00DF265A" w:rsidP="0034253E">
            <w:r>
              <w:t>1, 2, 3, 4</w:t>
            </w:r>
          </w:p>
        </w:tc>
      </w:tr>
    </w:tbl>
    <w:p w14:paraId="67280E91" w14:textId="77777777" w:rsidR="00DF265A" w:rsidRDefault="00DF265A" w:rsidP="002D7807">
      <w:pPr>
        <w:jc w:val="center"/>
      </w:pPr>
    </w:p>
    <w:p w14:paraId="6433F5F5" w14:textId="42132DAC" w:rsidR="002D7807" w:rsidRDefault="002D7807" w:rsidP="002D7807">
      <w:pPr>
        <w:pStyle w:val="ListParagraph"/>
        <w:numPr>
          <w:ilvl w:val="0"/>
          <w:numId w:val="2"/>
        </w:numPr>
      </w:pPr>
      <w:r>
        <w:t xml:space="preserve">Determine the minimum, maximum, mean, and median of </w:t>
      </w:r>
      <w:r w:rsidR="0021042E">
        <w:t xml:space="preserve">all the collected </w:t>
      </w:r>
      <w:r>
        <w:t xml:space="preserve">chick weights in kilograms. </w:t>
      </w:r>
      <w:r w:rsidR="004F11B2">
        <w:t xml:space="preserve">Store in variables </w:t>
      </w:r>
      <w:r w:rsidR="004F11B2" w:rsidRPr="0050509B">
        <w:rPr>
          <w:b/>
          <w:bCs/>
        </w:rPr>
        <w:t>q2a, q2b, q2c</w:t>
      </w:r>
      <w:r w:rsidR="004F11B2">
        <w:t>,</w:t>
      </w:r>
      <w:r w:rsidR="00CE2DC7">
        <w:t xml:space="preserve"> </w:t>
      </w:r>
      <w:r w:rsidR="00CE2DC7" w:rsidRPr="00CE2DC7">
        <w:rPr>
          <w:b/>
          <w:bCs/>
        </w:rPr>
        <w:t>q2d</w:t>
      </w:r>
      <w:r w:rsidR="004F11B2" w:rsidRPr="00CE2DC7">
        <w:rPr>
          <w:b/>
          <w:bCs/>
        </w:rPr>
        <w:t xml:space="preserve"> </w:t>
      </w:r>
      <w:r w:rsidR="004F11B2">
        <w:t xml:space="preserve">respectively. </w:t>
      </w:r>
    </w:p>
    <w:p w14:paraId="77AF2239" w14:textId="77777777" w:rsidR="0021042E" w:rsidRDefault="0021042E" w:rsidP="0021042E">
      <w:pPr>
        <w:pStyle w:val="ListParagraph"/>
      </w:pPr>
    </w:p>
    <w:p w14:paraId="14B8663F" w14:textId="17F0C660" w:rsidR="002D7807" w:rsidRPr="00FB708A" w:rsidRDefault="002D7807" w:rsidP="002D7807">
      <w:pPr>
        <w:pStyle w:val="ListParagraph"/>
        <w:numPr>
          <w:ilvl w:val="0"/>
          <w:numId w:val="2"/>
        </w:numPr>
      </w:pPr>
      <w:r>
        <w:t>How many weight measurements were collected?</w:t>
      </w:r>
      <w:r w:rsidR="0021042E">
        <w:t xml:space="preserve"> Hint: this is equal to the number of rows in the dataset. </w:t>
      </w:r>
      <w:r w:rsidR="00C36C35">
        <w:t xml:space="preserve">Store in </w:t>
      </w:r>
      <w:r w:rsidR="00C36C35" w:rsidRPr="0050509B">
        <w:rPr>
          <w:b/>
          <w:bCs/>
        </w:rPr>
        <w:t>q3</w:t>
      </w:r>
      <w:r w:rsidR="00C36C35">
        <w:t xml:space="preserve">. </w:t>
      </w:r>
    </w:p>
    <w:p w14:paraId="531375E1" w14:textId="77777777" w:rsidR="00FB708A" w:rsidRDefault="00FB708A"/>
    <w:sectPr w:rsidR="00F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4518"/>
    <w:multiLevelType w:val="hybridMultilevel"/>
    <w:tmpl w:val="36E4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41C5"/>
    <w:multiLevelType w:val="hybridMultilevel"/>
    <w:tmpl w:val="1308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742"/>
    <w:rsid w:val="00007742"/>
    <w:rsid w:val="0021042E"/>
    <w:rsid w:val="00274FBF"/>
    <w:rsid w:val="00292491"/>
    <w:rsid w:val="002D7807"/>
    <w:rsid w:val="004F11B2"/>
    <w:rsid w:val="0050509B"/>
    <w:rsid w:val="005520EE"/>
    <w:rsid w:val="005F3477"/>
    <w:rsid w:val="00670855"/>
    <w:rsid w:val="00700A79"/>
    <w:rsid w:val="008D04BB"/>
    <w:rsid w:val="008E0886"/>
    <w:rsid w:val="008F16EF"/>
    <w:rsid w:val="00990892"/>
    <w:rsid w:val="00A860E7"/>
    <w:rsid w:val="00B27B9C"/>
    <w:rsid w:val="00BD1BBF"/>
    <w:rsid w:val="00C36C35"/>
    <w:rsid w:val="00CC4854"/>
    <w:rsid w:val="00CD34E3"/>
    <w:rsid w:val="00CE2DC7"/>
    <w:rsid w:val="00D51586"/>
    <w:rsid w:val="00DF265A"/>
    <w:rsid w:val="00F9562E"/>
    <w:rsid w:val="00F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0B9"/>
  <w15:chartTrackingRefBased/>
  <w15:docId w15:val="{1DF93813-98D5-440E-9F17-6625D05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E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uiPriority w:val="9"/>
    <w:qFormat/>
    <w:rsid w:val="00274FB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BF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D34E3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FB708A"/>
    <w:pPr>
      <w:ind w:left="720"/>
      <w:contextualSpacing/>
    </w:pPr>
  </w:style>
  <w:style w:type="table" w:styleId="TableGrid">
    <w:name w:val="Table Grid"/>
    <w:basedOn w:val="TableNormal"/>
    <w:uiPriority w:val="59"/>
    <w:rsid w:val="008E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Fang</dc:creator>
  <cp:keywords/>
  <dc:description/>
  <cp:lastModifiedBy>Michelle Fang</cp:lastModifiedBy>
  <cp:revision>21</cp:revision>
  <dcterms:created xsi:type="dcterms:W3CDTF">2020-05-05T23:18:00Z</dcterms:created>
  <dcterms:modified xsi:type="dcterms:W3CDTF">2021-07-21T03:48:00Z</dcterms:modified>
</cp:coreProperties>
</file>