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5D2" w14:textId="12D8E7A8" w:rsidR="00BD1BBF" w:rsidRDefault="00FB708A" w:rsidP="00FB708A">
      <w:pPr>
        <w:jc w:val="center"/>
        <w:rPr>
          <w:b/>
          <w:bCs/>
        </w:rPr>
      </w:pPr>
      <w:r w:rsidRPr="00FB708A">
        <w:rPr>
          <w:b/>
          <w:bCs/>
        </w:rPr>
        <w:t xml:space="preserve">Assignment </w:t>
      </w:r>
      <w:r w:rsidR="003232F8">
        <w:rPr>
          <w:b/>
          <w:bCs/>
        </w:rPr>
        <w:t>2</w:t>
      </w:r>
    </w:p>
    <w:p w14:paraId="1C035322" w14:textId="42ED803A" w:rsidR="00A860E7" w:rsidRDefault="00FB708A" w:rsidP="00A860E7">
      <w:r>
        <w:t>Write code</w:t>
      </w:r>
      <w:r w:rsidR="0021042E">
        <w:t xml:space="preserve"> that performs the following functions or that answers the question</w:t>
      </w:r>
      <w:r>
        <w:t>.</w:t>
      </w:r>
      <w:bookmarkStart w:id="0" w:name="_Hlk42797066"/>
      <w:r>
        <w:t xml:space="preserve"> </w:t>
      </w:r>
      <w:r w:rsidR="00B745C3">
        <w:t xml:space="preserve">Feel free to do this in R, then copy + paste your code into the assignment turn in space. </w:t>
      </w:r>
      <w:bookmarkEnd w:id="0"/>
    </w:p>
    <w:p w14:paraId="5E30261E" w14:textId="54010974" w:rsidR="00A860E7" w:rsidRDefault="003232F8" w:rsidP="00A860E7">
      <w:pPr>
        <w:pStyle w:val="ListParagraph"/>
        <w:numPr>
          <w:ilvl w:val="0"/>
          <w:numId w:val="2"/>
        </w:numPr>
      </w:pPr>
      <w:r>
        <w:rPr>
          <w:b/>
          <w:bCs/>
        </w:rPr>
        <w:t>DNase</w:t>
      </w:r>
      <w:r w:rsidR="00FB708A">
        <w:t xml:space="preserve"> is an R built-in dataset (similar to sleep that we talked about in class). </w:t>
      </w:r>
      <w:r w:rsidR="004D7C87">
        <w:t xml:space="preserve">This dataset contains results from an </w:t>
      </w:r>
      <w:r w:rsidR="004D7C87" w:rsidRPr="004D7C87">
        <w:t>ELISA assay for the recombinant protein DNase in rat serum.</w:t>
      </w:r>
    </w:p>
    <w:p w14:paraId="226974D5" w14:textId="68E57A65" w:rsidR="00A860E7" w:rsidRDefault="004D7C87" w:rsidP="002D7807">
      <w:pPr>
        <w:jc w:val="center"/>
      </w:pPr>
      <w:r w:rsidRPr="004D7C87">
        <w:rPr>
          <w:noProof/>
        </w:rPr>
        <w:drawing>
          <wp:inline distT="0" distB="0" distL="0" distR="0" wp14:anchorId="0B871D39" wp14:editId="5978BFEA">
            <wp:extent cx="3194214" cy="26544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2"/>
        <w:gridCol w:w="2512"/>
        <w:gridCol w:w="2512"/>
      </w:tblGrid>
      <w:tr w:rsidR="00A612F6" w14:paraId="177E3B37" w14:textId="77777777" w:rsidTr="00BF54C1">
        <w:trPr>
          <w:trHeight w:val="257"/>
          <w:jc w:val="center"/>
        </w:trPr>
        <w:tc>
          <w:tcPr>
            <w:tcW w:w="2512" w:type="dxa"/>
          </w:tcPr>
          <w:p w14:paraId="1802AA08" w14:textId="06C28E59" w:rsidR="00A612F6" w:rsidRDefault="00A612F6" w:rsidP="00A612F6">
            <w:pPr>
              <w:jc w:val="center"/>
            </w:pPr>
            <w:r w:rsidRPr="00D51586">
              <w:rPr>
                <w:b/>
                <w:bCs/>
              </w:rPr>
              <w:t>Column name</w:t>
            </w:r>
          </w:p>
        </w:tc>
        <w:tc>
          <w:tcPr>
            <w:tcW w:w="2512" w:type="dxa"/>
          </w:tcPr>
          <w:p w14:paraId="3941AFA7" w14:textId="70DBA653" w:rsidR="00A612F6" w:rsidRDefault="00A612F6" w:rsidP="00A612F6">
            <w:pPr>
              <w:jc w:val="center"/>
            </w:pPr>
            <w:r w:rsidRPr="00D51586">
              <w:rPr>
                <w:b/>
                <w:bCs/>
              </w:rPr>
              <w:t>Description</w:t>
            </w:r>
          </w:p>
        </w:tc>
        <w:tc>
          <w:tcPr>
            <w:tcW w:w="2512" w:type="dxa"/>
          </w:tcPr>
          <w:p w14:paraId="27FC5CBB" w14:textId="3588AE9F" w:rsidR="00A612F6" w:rsidRDefault="00A612F6" w:rsidP="00A612F6">
            <w:pPr>
              <w:jc w:val="center"/>
            </w:pPr>
            <w:r w:rsidRPr="00D51586">
              <w:rPr>
                <w:b/>
                <w:bCs/>
              </w:rPr>
              <w:t>Possible values</w:t>
            </w:r>
          </w:p>
        </w:tc>
      </w:tr>
      <w:tr w:rsidR="00A612F6" w14:paraId="51D2E8CC" w14:textId="77777777" w:rsidTr="00BF54C1">
        <w:trPr>
          <w:trHeight w:val="248"/>
          <w:jc w:val="center"/>
        </w:trPr>
        <w:tc>
          <w:tcPr>
            <w:tcW w:w="2512" w:type="dxa"/>
          </w:tcPr>
          <w:p w14:paraId="60B2792E" w14:textId="193DAAB1" w:rsidR="00A612F6" w:rsidRDefault="00A612F6" w:rsidP="00A612F6">
            <w:pPr>
              <w:jc w:val="center"/>
            </w:pPr>
            <w:r>
              <w:t>Run</w:t>
            </w:r>
          </w:p>
        </w:tc>
        <w:tc>
          <w:tcPr>
            <w:tcW w:w="2512" w:type="dxa"/>
          </w:tcPr>
          <w:p w14:paraId="39DFCF80" w14:textId="3D5AAE57" w:rsidR="00A612F6" w:rsidRDefault="00A612F6" w:rsidP="00A612F6">
            <w:pPr>
              <w:jc w:val="center"/>
            </w:pPr>
            <w:r>
              <w:t>Assay run number</w:t>
            </w:r>
          </w:p>
        </w:tc>
        <w:tc>
          <w:tcPr>
            <w:tcW w:w="2512" w:type="dxa"/>
          </w:tcPr>
          <w:p w14:paraId="5A2829A8" w14:textId="1E2705A3" w:rsidR="00A612F6" w:rsidRDefault="002F7C53" w:rsidP="00A612F6">
            <w:pPr>
              <w:jc w:val="center"/>
            </w:pPr>
            <w:r>
              <w:t>1, 2, …, 10, 11</w:t>
            </w:r>
          </w:p>
        </w:tc>
      </w:tr>
      <w:tr w:rsidR="00A612F6" w14:paraId="0E0B1AB5" w14:textId="77777777" w:rsidTr="00BF54C1">
        <w:trPr>
          <w:trHeight w:val="257"/>
          <w:jc w:val="center"/>
        </w:trPr>
        <w:tc>
          <w:tcPr>
            <w:tcW w:w="2512" w:type="dxa"/>
          </w:tcPr>
          <w:p w14:paraId="2339C0FD" w14:textId="22587EFA" w:rsidR="00A612F6" w:rsidRDefault="00A612F6" w:rsidP="00A612F6">
            <w:pPr>
              <w:jc w:val="center"/>
            </w:pPr>
            <w:r>
              <w:t>conc</w:t>
            </w:r>
          </w:p>
        </w:tc>
        <w:tc>
          <w:tcPr>
            <w:tcW w:w="2512" w:type="dxa"/>
          </w:tcPr>
          <w:p w14:paraId="79AD6C71" w14:textId="5D803370" w:rsidR="00A612F6" w:rsidRDefault="00A612F6" w:rsidP="00A612F6">
            <w:pPr>
              <w:jc w:val="center"/>
            </w:pPr>
            <w:r>
              <w:t>Protein concentration</w:t>
            </w:r>
          </w:p>
        </w:tc>
        <w:tc>
          <w:tcPr>
            <w:tcW w:w="2512" w:type="dxa"/>
          </w:tcPr>
          <w:p w14:paraId="0D2636A5" w14:textId="5842706E" w:rsidR="00A612F6" w:rsidRDefault="002F7C53" w:rsidP="00A612F6">
            <w:pPr>
              <w:jc w:val="center"/>
            </w:pPr>
            <w:r>
              <w:t>Numeric</w:t>
            </w:r>
          </w:p>
        </w:tc>
      </w:tr>
      <w:tr w:rsidR="00A612F6" w14:paraId="7BFC4D53" w14:textId="77777777" w:rsidTr="00BF54C1">
        <w:trPr>
          <w:trHeight w:val="248"/>
          <w:jc w:val="center"/>
        </w:trPr>
        <w:tc>
          <w:tcPr>
            <w:tcW w:w="2512" w:type="dxa"/>
          </w:tcPr>
          <w:p w14:paraId="5B0C3F29" w14:textId="411EF677" w:rsidR="00A612F6" w:rsidRDefault="00A612F6" w:rsidP="00A612F6">
            <w:pPr>
              <w:jc w:val="center"/>
            </w:pPr>
            <w:r>
              <w:t>density</w:t>
            </w:r>
          </w:p>
        </w:tc>
        <w:tc>
          <w:tcPr>
            <w:tcW w:w="2512" w:type="dxa"/>
          </w:tcPr>
          <w:p w14:paraId="7FDFE494" w14:textId="61B6744F" w:rsidR="00A612F6" w:rsidRDefault="00A612F6" w:rsidP="00A612F6">
            <w:pPr>
              <w:jc w:val="center"/>
            </w:pPr>
            <w:r>
              <w:t>Optical density</w:t>
            </w:r>
          </w:p>
        </w:tc>
        <w:tc>
          <w:tcPr>
            <w:tcW w:w="2512" w:type="dxa"/>
          </w:tcPr>
          <w:p w14:paraId="4B50F60E" w14:textId="7361D442" w:rsidR="00A612F6" w:rsidRDefault="002F7C53" w:rsidP="00A612F6">
            <w:pPr>
              <w:jc w:val="center"/>
            </w:pPr>
            <w:r>
              <w:t>Numeric</w:t>
            </w:r>
          </w:p>
        </w:tc>
      </w:tr>
    </w:tbl>
    <w:p w14:paraId="2F4C80C0" w14:textId="77777777" w:rsidR="00AC4F1B" w:rsidRDefault="00AC4F1B" w:rsidP="004F29C3">
      <w:pPr>
        <w:pStyle w:val="ListParagraph"/>
      </w:pPr>
    </w:p>
    <w:p w14:paraId="6433F5F5" w14:textId="350C2DF9" w:rsidR="002D7807" w:rsidRDefault="004D7C87" w:rsidP="004F29C3">
      <w:pPr>
        <w:pStyle w:val="ListParagraph"/>
      </w:pPr>
      <w:r>
        <w:t xml:space="preserve">The column conc stands for concentration. You want to do an experiment that requires concentration to be at least 0.4. Create variable </w:t>
      </w:r>
      <w:r w:rsidR="00BF20D4">
        <w:rPr>
          <w:b/>
          <w:bCs/>
        </w:rPr>
        <w:t>q1</w:t>
      </w:r>
      <w:r>
        <w:t xml:space="preserve"> which will store a vector. This vector will have value 0 for every conc value below 0.4, and 1 for every conc value at least 0.4. </w:t>
      </w:r>
    </w:p>
    <w:p w14:paraId="41FE1E1A" w14:textId="77777777" w:rsidR="004F29C3" w:rsidRDefault="004F29C3" w:rsidP="004F29C3">
      <w:pPr>
        <w:pStyle w:val="ListParagraph"/>
      </w:pPr>
    </w:p>
    <w:p w14:paraId="5EE06460" w14:textId="40A75FB5" w:rsidR="004D7C87" w:rsidRDefault="004F29C3" w:rsidP="004F29C3">
      <w:pPr>
        <w:pStyle w:val="ListParagraph"/>
        <w:numPr>
          <w:ilvl w:val="0"/>
          <w:numId w:val="2"/>
        </w:numPr>
      </w:pPr>
      <w:r>
        <w:t xml:space="preserve">For how many measurements was concentration at least 0.4? Hint: sum(vector) adds up all the values in the vector parameter. </w:t>
      </w:r>
      <w:r w:rsidR="00BF20D4">
        <w:t xml:space="preserve">Store answer in </w:t>
      </w:r>
      <w:r w:rsidR="00BF20D4" w:rsidRPr="00BF20D4">
        <w:rPr>
          <w:b/>
          <w:bCs/>
        </w:rPr>
        <w:t>q2</w:t>
      </w:r>
      <w:r w:rsidR="00BF20D4">
        <w:t xml:space="preserve">. </w:t>
      </w:r>
    </w:p>
    <w:p w14:paraId="77AF2239" w14:textId="4CD59759" w:rsidR="0021042E" w:rsidRDefault="0021042E" w:rsidP="0021042E">
      <w:pPr>
        <w:pStyle w:val="ListParagraph"/>
      </w:pPr>
    </w:p>
    <w:p w14:paraId="391C0B3F" w14:textId="6041B3F8" w:rsidR="004F29C3" w:rsidRDefault="004F29C3" w:rsidP="004F29C3">
      <w:pPr>
        <w:pStyle w:val="ListParagraph"/>
        <w:numPr>
          <w:ilvl w:val="0"/>
          <w:numId w:val="2"/>
        </w:numPr>
      </w:pPr>
      <w:r>
        <w:t xml:space="preserve">If your answer to question 2 is over 100, print “Enough concentration values to do my experiment.” Otherwise, print “Not enough data.” Use conditionals to do this. </w:t>
      </w:r>
    </w:p>
    <w:p w14:paraId="531375E1" w14:textId="77777777" w:rsidR="00FB708A" w:rsidRDefault="00FB708A"/>
    <w:sectPr w:rsidR="00FB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4518"/>
    <w:multiLevelType w:val="hybridMultilevel"/>
    <w:tmpl w:val="36E4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C41C5"/>
    <w:multiLevelType w:val="hybridMultilevel"/>
    <w:tmpl w:val="1308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7742"/>
    <w:rsid w:val="00007742"/>
    <w:rsid w:val="00190125"/>
    <w:rsid w:val="0021042E"/>
    <w:rsid w:val="00274FBF"/>
    <w:rsid w:val="002D7807"/>
    <w:rsid w:val="002F7C53"/>
    <w:rsid w:val="003232F8"/>
    <w:rsid w:val="004D7C87"/>
    <w:rsid w:val="004F29C3"/>
    <w:rsid w:val="00A612F6"/>
    <w:rsid w:val="00A860E7"/>
    <w:rsid w:val="00AC4F1B"/>
    <w:rsid w:val="00B745C3"/>
    <w:rsid w:val="00BD1BBF"/>
    <w:rsid w:val="00BF20D4"/>
    <w:rsid w:val="00BF54C1"/>
    <w:rsid w:val="00CD34E3"/>
    <w:rsid w:val="00F53AC7"/>
    <w:rsid w:val="00F95A2A"/>
    <w:rsid w:val="00FB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0B9"/>
  <w15:chartTrackingRefBased/>
  <w15:docId w15:val="{1DF93813-98D5-440E-9F17-6625D050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4E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uiPriority w:val="9"/>
    <w:qFormat/>
    <w:rsid w:val="00274FB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A612F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FBF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D34E3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FB708A"/>
    <w:pPr>
      <w:ind w:left="720"/>
      <w:contextualSpacing/>
    </w:pPr>
  </w:style>
  <w:style w:type="table" w:styleId="TableGrid">
    <w:name w:val="Table Grid"/>
    <w:basedOn w:val="TableNormal"/>
    <w:uiPriority w:val="59"/>
    <w:rsid w:val="00A6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612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12F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1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Fang</dc:creator>
  <cp:keywords/>
  <dc:description/>
  <cp:lastModifiedBy>Michelle Fang</cp:lastModifiedBy>
  <cp:revision>15</cp:revision>
  <dcterms:created xsi:type="dcterms:W3CDTF">2020-05-05T23:18:00Z</dcterms:created>
  <dcterms:modified xsi:type="dcterms:W3CDTF">2021-07-21T03:48:00Z</dcterms:modified>
</cp:coreProperties>
</file>