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AF5" w:rsidP="005C0AF5" w:rsidRDefault="005C0AF5" w14:paraId="556CBCEA" w14:textId="204777F9">
      <w:pPr>
        <w:jc w:val="center"/>
      </w:pPr>
      <w:r>
        <w:t>PROYECTO EDD</w:t>
      </w:r>
      <w:r w:rsidR="00C7535B">
        <w:t xml:space="preserve"> PP</w:t>
      </w:r>
    </w:p>
    <w:p w:rsidR="005C0AF5" w:rsidP="005C0AF5" w:rsidRDefault="005C0AF5" w14:paraId="479844B5" w14:textId="79E93E98">
      <w:pPr>
        <w:jc w:val="both"/>
      </w:pPr>
      <w:r>
        <w:t xml:space="preserve">Elaborar proyecto de programación en JAVA, que cumpla con la nomenclatura de POO y la notación correcta del programa (llaves, espacio, sangría, </w:t>
      </w:r>
      <w:proofErr w:type="spellStart"/>
      <w:r>
        <w:t>etc</w:t>
      </w:r>
      <w:proofErr w:type="spellEnd"/>
      <w:r>
        <w:t xml:space="preserve">), y </w:t>
      </w:r>
      <w:r w:rsidR="006D301C">
        <w:t>100% validado (</w:t>
      </w:r>
      <w:r>
        <w:t>sin excepciones o truenes en la ejecución</w:t>
      </w:r>
      <w:r w:rsidR="006D301C">
        <w:t>)</w:t>
      </w:r>
      <w:r>
        <w:t>, para poder considerar su programa para revisión de lo contrario no serán objeto de revisión.</w:t>
      </w:r>
    </w:p>
    <w:p w:rsidR="005C0AF5" w:rsidP="005C0AF5" w:rsidRDefault="005C0AF5" w14:paraId="3790BC94" w14:textId="77777777">
      <w:pPr>
        <w:jc w:val="both"/>
      </w:pPr>
      <w:r>
        <w:t>Considere las siguientes especificaciones para el proyecto:</w:t>
      </w:r>
    </w:p>
    <w:p w:rsidR="005C0AF5" w:rsidP="005C0AF5" w:rsidRDefault="005C0AF5" w14:paraId="469F5806" w14:textId="77777777">
      <w:pPr>
        <w:spacing w:after="0"/>
        <w:jc w:val="both"/>
      </w:pPr>
      <w:r>
        <w:t>Clases:</w:t>
      </w:r>
    </w:p>
    <w:p w:rsidR="005C0AF5" w:rsidP="005C0AF5" w:rsidRDefault="005C0AF5" w14:paraId="6A00CB59" w14:textId="7533334C">
      <w:pPr>
        <w:spacing w:after="0"/>
        <w:jc w:val="both"/>
      </w:pPr>
      <w:r>
        <w:tab/>
      </w:r>
      <w:r w:rsidR="00C7535B">
        <w:t>Prioridad</w:t>
      </w:r>
    </w:p>
    <w:p w:rsidR="005C0AF5" w:rsidP="005C0AF5" w:rsidRDefault="005C0AF5" w14:paraId="3B86081F" w14:textId="18A73791">
      <w:pPr>
        <w:spacing w:after="0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</w:t>
      </w:r>
      <w:r w:rsidR="00C7535B">
        <w:t>Prioridad</w:t>
      </w:r>
      <w:proofErr w:type="spellEnd"/>
    </w:p>
    <w:p w:rsidR="005C0AF5" w:rsidP="00C7535B" w:rsidRDefault="005C0AF5" w14:paraId="1E2D9AFC" w14:textId="390EE0D2">
      <w:pPr>
        <w:spacing w:after="0"/>
        <w:jc w:val="both"/>
      </w:pPr>
      <w:r>
        <w:tab/>
      </w:r>
      <w:r>
        <w:tab/>
      </w:r>
      <w:r w:rsidR="00C7535B">
        <w:t>Cola c</w:t>
      </w:r>
    </w:p>
    <w:p w:rsidR="005C0AF5" w:rsidP="005C0AF5" w:rsidRDefault="005C0AF5" w14:paraId="569F6B7F" w14:textId="77777777">
      <w:pPr>
        <w:spacing w:after="0"/>
        <w:jc w:val="both"/>
      </w:pPr>
    </w:p>
    <w:p w:rsidR="005C0AF5" w:rsidP="005C0AF5" w:rsidRDefault="005C0AF5" w14:paraId="3CEBB896" w14:textId="0B9B9D1E">
      <w:pPr>
        <w:spacing w:after="0"/>
        <w:jc w:val="both"/>
      </w:pPr>
      <w:r>
        <w:tab/>
      </w:r>
      <w:r w:rsidR="00C7535B">
        <w:t>Proceso</w:t>
      </w:r>
    </w:p>
    <w:p w:rsidR="005C0AF5" w:rsidP="005C0AF5" w:rsidRDefault="005C0AF5" w14:paraId="3A1516FA" w14:textId="012D53C5">
      <w:pPr>
        <w:spacing w:after="0"/>
        <w:jc w:val="both"/>
      </w:pPr>
      <w:r>
        <w:tab/>
      </w:r>
      <w:r>
        <w:tab/>
      </w:r>
      <w:proofErr w:type="spellStart"/>
      <w:r w:rsidR="00C7535B">
        <w:t>Int</w:t>
      </w:r>
      <w:proofErr w:type="spellEnd"/>
      <w:r w:rsidR="00C7535B">
        <w:t xml:space="preserve"> </w:t>
      </w:r>
      <w:proofErr w:type="spellStart"/>
      <w:r w:rsidR="00C7535B">
        <w:t>noPrioridad</w:t>
      </w:r>
      <w:proofErr w:type="spellEnd"/>
    </w:p>
    <w:p w:rsidR="005C0AF5" w:rsidP="005C0AF5" w:rsidRDefault="005C0AF5" w14:paraId="561F4F68" w14:textId="5DEFC031">
      <w:pPr>
        <w:spacing w:after="0"/>
        <w:jc w:val="both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r w:rsidR="00C7535B">
        <w:t>nombre</w:t>
      </w:r>
    </w:p>
    <w:p w:rsidR="005C0AF5" w:rsidP="005C0AF5" w:rsidRDefault="005C0AF5" w14:paraId="0A3639C7" w14:textId="64984C30">
      <w:pPr>
        <w:spacing w:after="0"/>
        <w:jc w:val="both"/>
      </w:pPr>
      <w:r>
        <w:tab/>
      </w:r>
      <w:r>
        <w:tab/>
      </w:r>
      <w:proofErr w:type="spellStart"/>
      <w:r w:rsidR="00C7535B">
        <w:t>Int</w:t>
      </w:r>
      <w:proofErr w:type="spellEnd"/>
      <w:r w:rsidR="00C7535B">
        <w:t xml:space="preserve"> quantums</w:t>
      </w:r>
    </w:p>
    <w:p w:rsidR="005C0AF5" w:rsidP="005C0AF5" w:rsidRDefault="005C0AF5" w14:paraId="5D533778" w14:textId="77777777">
      <w:pPr>
        <w:spacing w:after="0"/>
        <w:jc w:val="both"/>
      </w:pPr>
      <w:r>
        <w:tab/>
      </w:r>
    </w:p>
    <w:p w:rsidR="005C0AF5" w:rsidP="005C0AF5" w:rsidRDefault="005C0AF5" w14:paraId="4C71EF5C" w14:textId="0771BC96">
      <w:pPr>
        <w:spacing w:after="0"/>
        <w:jc w:val="both"/>
      </w:pPr>
      <w:r>
        <w:tab/>
      </w:r>
      <w:r>
        <w:t>Lista doblemente ligada circular</w:t>
      </w:r>
      <w:r w:rsidR="006D301C">
        <w:t>, c</w:t>
      </w:r>
      <w:r>
        <w:t xml:space="preserve">ada </w:t>
      </w:r>
      <w:r w:rsidR="00C7535B">
        <w:t>Prioridad</w:t>
      </w:r>
      <w:r>
        <w:t xml:space="preserve"> tiene </w:t>
      </w:r>
      <w:r w:rsidR="00C7535B">
        <w:t>una</w:t>
      </w:r>
      <w:r>
        <w:t xml:space="preserve"> cola </w:t>
      </w:r>
      <w:r w:rsidR="006D301C">
        <w:t>circular dinámicas</w:t>
      </w:r>
      <w:r w:rsidR="00C7535B">
        <w:t xml:space="preserve"> de procesos</w:t>
      </w:r>
      <w:r w:rsidR="006D301C">
        <w:t>.</w:t>
      </w:r>
    </w:p>
    <w:p w:rsidR="005C0AF5" w:rsidP="005C0AF5" w:rsidRDefault="005C0AF5" w14:paraId="49F88087" w14:textId="77777777">
      <w:pPr>
        <w:spacing w:after="0"/>
        <w:jc w:val="both"/>
      </w:pPr>
      <w:r>
        <w:tab/>
      </w:r>
    </w:p>
    <w:p w:rsidR="005C0AF5" w:rsidP="005C0AF5" w:rsidRDefault="005C0AF5" w14:paraId="5D67884B" w14:textId="77777777">
      <w:pPr>
        <w:spacing w:after="0"/>
        <w:jc w:val="both"/>
      </w:pPr>
      <w:r>
        <w:t>Menú:</w:t>
      </w:r>
    </w:p>
    <w:p w:rsidR="005C0AF5" w:rsidP="005C0AF5" w:rsidRDefault="005C0AF5" w14:paraId="67E4897F" w14:textId="315C8DAD">
      <w:pPr>
        <w:spacing w:after="0"/>
        <w:jc w:val="both"/>
      </w:pPr>
      <w:r>
        <w:tab/>
      </w:r>
      <w:r>
        <w:t xml:space="preserve">1. Alta de </w:t>
      </w:r>
      <w:r w:rsidR="00C7535B">
        <w:t>Proceso, se registra un proceso y en función de la prioridad dada se inserta en el nodo de lista correspondiente dentro de cada cola, si el nodo de lista para esa prioridad no existe se crea y se agrega a la cola de este nuevo nodo</w:t>
      </w:r>
      <w:r>
        <w:t xml:space="preserve"> (</w:t>
      </w:r>
      <w:r w:rsidR="00385FD1">
        <w:t>1</w:t>
      </w:r>
      <w:r w:rsidR="006D301C">
        <w:t>5</w:t>
      </w:r>
      <w:r>
        <w:t>pts)</w:t>
      </w:r>
    </w:p>
    <w:p w:rsidR="005C0AF5" w:rsidP="005C0AF5" w:rsidRDefault="005C0AF5" w14:paraId="457BCEB0" w14:textId="27D34AC6">
      <w:pPr>
        <w:spacing w:after="0"/>
        <w:jc w:val="both"/>
        <w:rPr/>
      </w:pPr>
      <w:r>
        <w:tab/>
      </w:r>
      <w:r w:rsidR="005C0AF5">
        <w:rPr/>
        <w:t xml:space="preserve">2. Baja de </w:t>
      </w:r>
      <w:r w:rsidR="00C7535B">
        <w:rPr/>
        <w:t>Proceso, se busca el proceso por nombre, por lo que los nombres no se deben repetir, y se busca en toda la lista de prioridad y en cada nodo de cola de cada lista, recuerda que las colas no se recorren</w:t>
      </w:r>
      <w:r w:rsidR="72362135">
        <w:rPr/>
        <w:t>, si el proceso en la cola es el último también eliminar la prioridad</w:t>
      </w:r>
      <w:r w:rsidR="005C0AF5">
        <w:rPr/>
        <w:t xml:space="preserve"> </w:t>
      </w:r>
      <w:r w:rsidR="005C0AF5">
        <w:rPr/>
        <w:t>(</w:t>
      </w:r>
      <w:r w:rsidR="00385FD1">
        <w:rPr/>
        <w:t>1</w:t>
      </w:r>
      <w:r w:rsidR="006D301C">
        <w:rPr/>
        <w:t>5</w:t>
      </w:r>
      <w:r w:rsidR="005C0AF5">
        <w:rPr/>
        <w:t>pts)</w:t>
      </w:r>
    </w:p>
    <w:p w:rsidR="005C0AF5" w:rsidP="005C0AF5" w:rsidRDefault="005C0AF5" w14:paraId="39B511F3" w14:textId="29C8770B">
      <w:pPr>
        <w:spacing w:after="0"/>
        <w:jc w:val="both"/>
        <w:rPr/>
      </w:pPr>
      <w:r>
        <w:tab/>
      </w:r>
      <w:r w:rsidR="005C0AF5">
        <w:rPr/>
        <w:t xml:space="preserve">3. </w:t>
      </w:r>
      <w:r w:rsidR="00C7535B">
        <w:rPr/>
        <w:t xml:space="preserve">Procesar, toma el primer proceso de la cola de la prioridad más alta (1 =alta, 10 = </w:t>
      </w:r>
      <w:r w:rsidR="00C7535B">
        <w:rPr/>
        <w:t xml:space="preserve">baja) </w:t>
      </w:r>
      <w:r w:rsidR="005C0AF5">
        <w:rPr/>
        <w:t xml:space="preserve"> (</w:t>
      </w:r>
      <w:r w:rsidR="00385FD1">
        <w:rPr/>
        <w:t>6</w:t>
      </w:r>
      <w:r w:rsidR="005C0AF5">
        <w:rPr/>
        <w:t>pts)</w:t>
      </w:r>
      <w:r w:rsidR="00C7535B">
        <w:rPr/>
        <w:t xml:space="preserve"> le resta uno al número de quantums y si es cero se elimina totalmente el nodo sino es cero se incrementa su prioridad y se vuelve a la lista, si la nueva prioridad no existe se crea</w:t>
      </w:r>
      <w:r w:rsidR="746E8D8E">
        <w:rPr/>
        <w:t xml:space="preserve">, considerar que si es el único proceso en la prioridad esta también se elimina</w:t>
      </w:r>
      <w:r w:rsidR="006D301C">
        <w:rPr/>
        <w:t xml:space="preserve">(15pts)</w:t>
      </w:r>
      <w:r w:rsidR="00C7535B">
        <w:rPr/>
        <w:t>.</w:t>
      </w:r>
    </w:p>
    <w:p w:rsidR="005C0AF5" w:rsidP="005C0AF5" w:rsidRDefault="005C0AF5" w14:paraId="727E7336" w14:textId="1713C2C6">
      <w:pPr>
        <w:spacing w:after="0"/>
        <w:jc w:val="both"/>
      </w:pPr>
      <w:r>
        <w:tab/>
      </w:r>
      <w:r>
        <w:t xml:space="preserve">4. </w:t>
      </w:r>
      <w:r w:rsidR="006D301C">
        <w:t>Consulta de procesos por prioridad, se indica el número de prioridad y se muestran todos los procesos existentes en esa prioridad, recuerde que las colas no se recorren</w:t>
      </w:r>
      <w:r>
        <w:t xml:space="preserve"> (</w:t>
      </w:r>
      <w:r w:rsidR="006D301C">
        <w:t>15</w:t>
      </w:r>
      <w:r>
        <w:t>pts)</w:t>
      </w:r>
    </w:p>
    <w:p w:rsidR="005C0AF5" w:rsidP="005C0AF5" w:rsidRDefault="005C0AF5" w14:paraId="7816D9F2" w14:textId="6C23EC49">
      <w:pPr>
        <w:spacing w:after="0"/>
        <w:jc w:val="both"/>
      </w:pPr>
      <w:r>
        <w:tab/>
      </w:r>
      <w:r>
        <w:t>5. Consulta</w:t>
      </w:r>
      <w:r w:rsidR="006D301C">
        <w:t xml:space="preserve"> próximo, muestra el siguiente proceso a ejecutar en caso de seleccionar PROCESAR del menú (10pts).</w:t>
      </w:r>
    </w:p>
    <w:p w:rsidR="005C0AF5" w:rsidP="005C0AF5" w:rsidRDefault="005C0AF5" w14:paraId="0476616D" w14:textId="462CD6DB">
      <w:pPr>
        <w:spacing w:after="0"/>
        <w:jc w:val="both"/>
      </w:pPr>
      <w:r>
        <w:tab/>
      </w:r>
      <w:r w:rsidR="006D301C">
        <w:t>6</w:t>
      </w:r>
      <w:r>
        <w:t>. Salir</w:t>
      </w:r>
    </w:p>
    <w:p w:rsidR="005C0AF5" w:rsidP="005C0AF5" w:rsidRDefault="005C0AF5" w14:paraId="4C8434B1" w14:textId="77777777">
      <w:pPr>
        <w:jc w:val="both"/>
      </w:pPr>
    </w:p>
    <w:p w:rsidR="005C0AF5" w:rsidP="005C0AF5" w:rsidRDefault="005C0AF5" w14:paraId="06E63695" w14:textId="361D97AE">
      <w:pPr>
        <w:jc w:val="both"/>
      </w:pPr>
      <w:r>
        <w:t>Toda la información generada se guarda en archivos binarios para su recuperación</w:t>
      </w:r>
      <w:r w:rsidR="006D301C">
        <w:t xml:space="preserve"> (15pts)</w:t>
      </w:r>
      <w:r>
        <w:t xml:space="preserve"> y la interfaz debe ser gráfica</w:t>
      </w:r>
      <w:r w:rsidR="006D301C">
        <w:t xml:space="preserve"> (15pts)</w:t>
      </w:r>
      <w:r>
        <w:t>, estos dos puntos son obligatorios para proceder a la revisión del proyecto.</w:t>
      </w:r>
    </w:p>
    <w:p w:rsidR="0001021E" w:rsidP="005C0AF5" w:rsidRDefault="0001021E" w14:paraId="48C8A228" w14:textId="77777777">
      <w:pPr>
        <w:jc w:val="both"/>
      </w:pPr>
    </w:p>
    <w:sectPr w:rsidR="0001021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01021E"/>
    <w:rsid w:val="0001629F"/>
    <w:rsid w:val="00385FD1"/>
    <w:rsid w:val="005C0AF5"/>
    <w:rsid w:val="006D301C"/>
    <w:rsid w:val="00C7535B"/>
    <w:rsid w:val="2EE61035"/>
    <w:rsid w:val="3B8DC1A4"/>
    <w:rsid w:val="72362135"/>
    <w:rsid w:val="746E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533E"/>
  <w15:chartTrackingRefBased/>
  <w15:docId w15:val="{0A97068B-5505-412E-BDC2-9FE9E17E2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72D11D360F341B75608D9A0A06DB6" ma:contentTypeVersion="5" ma:contentTypeDescription="Create a new document." ma:contentTypeScope="" ma:versionID="ad42e4f0896d2b0539796c174356a902">
  <xsd:schema xmlns:xsd="http://www.w3.org/2001/XMLSchema" xmlns:xs="http://www.w3.org/2001/XMLSchema" xmlns:p="http://schemas.microsoft.com/office/2006/metadata/properties" xmlns:ns2="c8becee1-1609-4f7a-92f2-70104a5be7ff" targetNamespace="http://schemas.microsoft.com/office/2006/metadata/properties" ma:root="true" ma:fieldsID="5c11e0a4eb9b136253d365e6058b7d38" ns2:_="">
    <xsd:import namespace="c8becee1-1609-4f7a-92f2-70104a5be7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ecee1-1609-4f7a-92f2-70104a5be7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becee1-1609-4f7a-92f2-70104a5be7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C348F-99BE-4C24-B06A-146835312257}"/>
</file>

<file path=customXml/itemProps2.xml><?xml version="1.0" encoding="utf-8"?>
<ds:datastoreItem xmlns:ds="http://schemas.openxmlformats.org/officeDocument/2006/customXml" ds:itemID="{66001993-68B5-4217-86F6-0437E4108A08}">
  <ds:schemaRefs>
    <ds:schemaRef ds:uri="http://schemas.microsoft.com/office/2006/metadata/properties"/>
    <ds:schemaRef ds:uri="http://schemas.microsoft.com/office/infopath/2007/PartnerControls"/>
    <ds:schemaRef ds:uri="2e186114-be67-4d61-9124-ce877107b844"/>
  </ds:schemaRefs>
</ds:datastoreItem>
</file>

<file path=customXml/itemProps3.xml><?xml version="1.0" encoding="utf-8"?>
<ds:datastoreItem xmlns:ds="http://schemas.openxmlformats.org/officeDocument/2006/customXml" ds:itemID="{FF3E12C5-E6C8-4D57-890C-354F7591CCA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 S</dc:creator>
  <cp:keywords/>
  <dc:description/>
  <cp:lastModifiedBy>Mauro Sanchez Sanchez</cp:lastModifiedBy>
  <cp:revision>4</cp:revision>
  <dcterms:created xsi:type="dcterms:W3CDTF">2024-03-20T01:05:00Z</dcterms:created>
  <dcterms:modified xsi:type="dcterms:W3CDTF">2024-03-21T19:15:37Z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0x010100C0372D11D360F341B75608D9A0A06DB6</vt:lpwstr>
  </property>
  <property fmtid="{D5CDD505-2E9C-101B-9397-08002B2CF9AE}" pid="3" name="Order">
    <vt:r8>2205800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