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EC2E" w14:textId="77777777" w:rsidR="009742B7" w:rsidRDefault="009742B7" w:rsidP="009742B7">
      <w:pPr>
        <w:pStyle w:val="Heading1"/>
        <w:jc w:val="center"/>
      </w:pPr>
      <w:r>
        <w:t>EBNF Syntax Tree Diagram</w:t>
      </w:r>
    </w:p>
    <w:p w14:paraId="1EB79A73" w14:textId="41B03FB5" w:rsidR="00D9278C" w:rsidRDefault="00D9278C"/>
    <w:p w14:paraId="2C1E017D" w14:textId="111CF389" w:rsidR="00D9278C" w:rsidRDefault="00D9278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6627C8" wp14:editId="3FEEFA8C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8229600"/>
            <wp:effectExtent l="0" t="0" r="0" b="0"/>
            <wp:wrapSquare wrapText="bothSides"/>
            <wp:docPr id="1785337417" name="Picture 2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7417" name="Picture 2" descr="A diagram of a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92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8C"/>
    <w:rsid w:val="001D617B"/>
    <w:rsid w:val="009742B7"/>
    <w:rsid w:val="00D9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119A2"/>
  <w15:chartTrackingRefBased/>
  <w15:docId w15:val="{D6B58E5F-FEF7-2E42-B1EF-33F32ED1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</Words>
  <Characters>25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Gupta</dc:creator>
  <cp:keywords/>
  <dc:description/>
  <cp:lastModifiedBy>Mihir Gupta</cp:lastModifiedBy>
  <cp:revision>1</cp:revision>
  <dcterms:created xsi:type="dcterms:W3CDTF">2025-10-04T22:13:00Z</dcterms:created>
  <dcterms:modified xsi:type="dcterms:W3CDTF">2025-10-04T22:28:00Z</dcterms:modified>
</cp:coreProperties>
</file>