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8C39F" w14:textId="77777777" w:rsidR="00443F55" w:rsidRDefault="00443F55" w:rsidP="00B730AE">
      <w:pPr>
        <w:pStyle w:val="Heading2"/>
        <w:jc w:val="center"/>
      </w:pPr>
      <w:r>
        <w:t>Text-Based Parse Tree Structure</w:t>
      </w:r>
    </w:p>
    <w:p w14:paraId="785A61A0" w14:textId="74A597A1" w:rsidR="00443F55" w:rsidRDefault="00443F55" w:rsidP="00443F55">
      <w:r>
        <w:br/>
        <w:t>&lt;program&gt;</w:t>
      </w:r>
      <w:r>
        <w:br/>
        <w:t>├── "begin"</w:t>
      </w:r>
      <w:r>
        <w:br/>
        <w:t>├── &lt;</w:t>
      </w:r>
      <w:proofErr w:type="spellStart"/>
      <w:r>
        <w:t>stmt_list</w:t>
      </w:r>
      <w:proofErr w:type="spellEnd"/>
      <w:r>
        <w:t>&gt;</w:t>
      </w:r>
      <w:r>
        <w:br/>
        <w:t>│   ├── &lt;</w:t>
      </w:r>
      <w:proofErr w:type="spellStart"/>
      <w:r>
        <w:t>stmt</w:t>
      </w:r>
      <w:proofErr w:type="spellEnd"/>
      <w:r>
        <w:t>&gt;</w:t>
      </w:r>
      <w:r>
        <w:br/>
        <w:t>│   │   ├── &lt;assign&gt; | &lt;</w:t>
      </w:r>
      <w:proofErr w:type="spellStart"/>
      <w:r>
        <w:t>for_stmt</w:t>
      </w:r>
      <w:proofErr w:type="spellEnd"/>
      <w:r>
        <w:t>&gt; | &lt;</w:t>
      </w:r>
      <w:proofErr w:type="spellStart"/>
      <w:r>
        <w:t>print_stmt</w:t>
      </w:r>
      <w:proofErr w:type="spellEnd"/>
      <w:r>
        <w:t>&gt;</w:t>
      </w:r>
      <w:r>
        <w:br/>
        <w:t>│   │   │   ├── &lt;assign&gt;</w:t>
      </w:r>
      <w:r>
        <w:br/>
        <w:t>│   │   │   │   ├── &lt;id&gt;</w:t>
      </w:r>
      <w:r>
        <w:br/>
        <w:t>│   │   │   │   └── "="</w:t>
      </w:r>
      <w:r>
        <w:br/>
        <w:t>│   │   │   │   └── &lt;expression&gt;</w:t>
      </w:r>
      <w:r>
        <w:br/>
        <w:t>│   │   │   │       ├── &lt;term&gt;</w:t>
      </w:r>
      <w:r>
        <w:br/>
        <w:t>│   │   │   │       │   ├── &lt;id&gt; | &lt;</w:t>
      </w:r>
      <w:proofErr w:type="spellStart"/>
      <w:r>
        <w:t>list_literal</w:t>
      </w:r>
      <w:proofErr w:type="spellEnd"/>
      <w:r>
        <w:t>&gt; | &lt;num&gt;</w:t>
      </w:r>
      <w:r>
        <w:br/>
        <w:t>│   │   │   │       │   │   ├── &lt;</w:t>
      </w:r>
      <w:proofErr w:type="spellStart"/>
      <w:r>
        <w:t>list_literal</w:t>
      </w:r>
      <w:proofErr w:type="spellEnd"/>
      <w:r>
        <w:t>&gt;</w:t>
      </w:r>
      <w:r>
        <w:br/>
        <w:t>│   │   │   │       │   │   │   ├── "["</w:t>
      </w:r>
      <w:r>
        <w:br/>
        <w:t>│   │   │   │       │   │   │   ├── &lt;</w:t>
      </w:r>
      <w:proofErr w:type="spellStart"/>
      <w:r>
        <w:t>num_list</w:t>
      </w:r>
      <w:proofErr w:type="spellEnd"/>
      <w:r>
        <w:t>&gt;</w:t>
      </w:r>
      <w:r>
        <w:br/>
        <w:t>│   │   │   │       │   │   │   │   ├── &lt;num&gt;</w:t>
      </w:r>
      <w:r>
        <w:br/>
        <w:t>│   │   │   │       │   │   │   │   │   ├── &lt;digit&gt;</w:t>
      </w:r>
      <w:r>
        <w:br/>
        <w:t>│   │   │   │       │   │   │   │   │   │   ├── "0" | "1" | ... | "9"</w:t>
      </w:r>
      <w:r>
        <w:br/>
        <w:t>│   │   │   │       │   │   │   │   └── {"," &lt;num&gt;}</w:t>
      </w:r>
      <w:r>
        <w:br/>
        <w:t>│   │   │   │       │   │   │   └── "]"</w:t>
      </w:r>
      <w:r>
        <w:br/>
        <w:t>│   │   │   │       └── {("+" | "/") &lt;term&gt;}</w:t>
      </w:r>
      <w:r>
        <w:br/>
        <w:t>│   │   │   ├── &lt;</w:t>
      </w:r>
      <w:proofErr w:type="spellStart"/>
      <w:r>
        <w:t>for_stmt</w:t>
      </w:r>
      <w:proofErr w:type="spellEnd"/>
      <w:r>
        <w:t>&gt;</w:t>
      </w:r>
      <w:r>
        <w:br/>
        <w:t>│   │   │   │   ├── "for each"</w:t>
      </w:r>
      <w:r>
        <w:br/>
        <w:t>│   │   │   │   ├── &lt;id&gt;</w:t>
      </w:r>
      <w:r>
        <w:br/>
        <w:t>│   │   │   │   ├── "in"</w:t>
      </w:r>
      <w:r>
        <w:br/>
        <w:t>│   │   │   │   ├── &lt;</w:t>
      </w:r>
      <w:proofErr w:type="spellStart"/>
      <w:r>
        <w:t>stmt_list</w:t>
      </w:r>
      <w:proofErr w:type="spellEnd"/>
      <w:r>
        <w:t>&gt;</w:t>
      </w:r>
      <w:r>
        <w:br/>
        <w:t>│   │   │   │   └── "</w:t>
      </w:r>
      <w:proofErr w:type="spellStart"/>
      <w:r>
        <w:t>endfor</w:t>
      </w:r>
      <w:proofErr w:type="spellEnd"/>
      <w:r>
        <w:t>"</w:t>
      </w:r>
      <w:r>
        <w:br/>
        <w:t>│   │   │   └── &lt;</w:t>
      </w:r>
      <w:proofErr w:type="spellStart"/>
      <w:r>
        <w:t>print_stmt</w:t>
      </w:r>
      <w:proofErr w:type="spellEnd"/>
      <w:r>
        <w:t>&gt;</w:t>
      </w:r>
      <w:r>
        <w:br/>
        <w:t>│   │   │       ├── "print"</w:t>
      </w:r>
      <w:r>
        <w:br/>
        <w:t>│   │   │       ├── &lt;string&gt;</w:t>
      </w:r>
      <w:r>
        <w:br/>
        <w:t>│   │   │       │   └── "The average of the list of numbers is"</w:t>
      </w:r>
      <w:r>
        <w:br/>
        <w:t>│   │   │       └── "+"</w:t>
      </w:r>
      <w:r>
        <w:br/>
        <w:t>│   │   │       └── &lt;id&gt;</w:t>
      </w:r>
      <w:r>
        <w:br/>
        <w:t>│   └── {";" &lt;</w:t>
      </w:r>
      <w:proofErr w:type="spellStart"/>
      <w:r>
        <w:t>stmt</w:t>
      </w:r>
      <w:proofErr w:type="spellEnd"/>
      <w:r>
        <w:t>&gt;}</w:t>
      </w:r>
      <w:r>
        <w:br/>
        <w:t>└── "end"</w:t>
      </w:r>
      <w:r>
        <w:br/>
      </w:r>
    </w:p>
    <w:sectPr w:rsidR="00443F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F55"/>
    <w:rsid w:val="001D617B"/>
    <w:rsid w:val="00443F55"/>
    <w:rsid w:val="00B7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C0E32"/>
  <w15:chartTrackingRefBased/>
  <w15:docId w15:val="{5EEAC917-621A-CB46-BC54-E712D71D6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F55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3F5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C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3F5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C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F5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C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F5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C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F5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C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F5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C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F5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C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F5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C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F5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C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F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3F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F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F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F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F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F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F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F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F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43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F55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C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43F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F55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C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43F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F55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n-C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43F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F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en-C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F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F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Gupta</dc:creator>
  <cp:keywords/>
  <dc:description/>
  <cp:lastModifiedBy>Mihir Gupta</cp:lastModifiedBy>
  <cp:revision>2</cp:revision>
  <dcterms:created xsi:type="dcterms:W3CDTF">2025-10-04T19:09:00Z</dcterms:created>
  <dcterms:modified xsi:type="dcterms:W3CDTF">2025-10-04T19:10:00Z</dcterms:modified>
</cp:coreProperties>
</file>