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66E3" w14:textId="62E1AB06" w:rsidR="004C3082" w:rsidRDefault="004C3082">
      <w:r>
        <w:t>2014</w:t>
      </w:r>
    </w:p>
    <w:p w14:paraId="066B0131" w14:textId="78979485" w:rsidR="004C3082" w:rsidRDefault="004C3082">
      <w:r>
        <w:rPr>
          <w:noProof/>
        </w:rPr>
        <w:drawing>
          <wp:inline distT="0" distB="0" distL="0" distR="0" wp14:anchorId="27AEF6C0" wp14:editId="2D88EA77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AA9" w14:textId="77777777" w:rsidR="004C3082" w:rsidRDefault="004C3082"/>
    <w:p w14:paraId="5479C85D" w14:textId="77777777" w:rsidR="004C3082" w:rsidRDefault="004C3082"/>
    <w:p w14:paraId="6A29A27B" w14:textId="60811E71" w:rsidR="004C3082" w:rsidRDefault="004C3082">
      <w:r>
        <w:t>2015</w:t>
      </w:r>
    </w:p>
    <w:p w14:paraId="651DD4B7" w14:textId="31910D46" w:rsidR="004C3082" w:rsidRDefault="004C3082">
      <w:pPr>
        <w:rPr>
          <w:noProof/>
        </w:rPr>
      </w:pPr>
      <w:r>
        <w:rPr>
          <w:noProof/>
        </w:rPr>
        <w:drawing>
          <wp:inline distT="0" distB="0" distL="0" distR="0" wp14:anchorId="24B70A6D" wp14:editId="5F72BB3F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DC4D" w14:textId="77777777" w:rsidR="004C3082" w:rsidRDefault="004C3082">
      <w:pPr>
        <w:rPr>
          <w:noProof/>
        </w:rPr>
      </w:pPr>
    </w:p>
    <w:p w14:paraId="2644A3F5" w14:textId="77777777" w:rsidR="004C3082" w:rsidRDefault="004C3082">
      <w:pPr>
        <w:rPr>
          <w:noProof/>
        </w:rPr>
      </w:pPr>
    </w:p>
    <w:p w14:paraId="2C004432" w14:textId="77777777" w:rsidR="004C3082" w:rsidRDefault="004C3082">
      <w:pPr>
        <w:rPr>
          <w:noProof/>
        </w:rPr>
      </w:pPr>
      <w:bookmarkStart w:id="0" w:name="_GoBack"/>
      <w:bookmarkEnd w:id="0"/>
    </w:p>
    <w:p w14:paraId="4DD19107" w14:textId="2144F920" w:rsidR="004C3082" w:rsidRDefault="004C3082">
      <w:pPr>
        <w:rPr>
          <w:noProof/>
        </w:rPr>
      </w:pPr>
      <w:r>
        <w:rPr>
          <w:noProof/>
        </w:rPr>
        <w:lastRenderedPageBreak/>
        <w:t>2016</w:t>
      </w:r>
    </w:p>
    <w:p w14:paraId="170A2B71" w14:textId="2F63B14A" w:rsidR="004C3082" w:rsidRDefault="004C3082">
      <w:pPr>
        <w:rPr>
          <w:noProof/>
        </w:rPr>
      </w:pPr>
      <w:r>
        <w:rPr>
          <w:noProof/>
        </w:rPr>
        <w:drawing>
          <wp:inline distT="0" distB="0" distL="0" distR="0" wp14:anchorId="1E953662" wp14:editId="060EAFBA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5513" w14:textId="2D5C2E9B" w:rsidR="004C3082" w:rsidRDefault="004C3082">
      <w:pPr>
        <w:rPr>
          <w:noProof/>
        </w:rPr>
      </w:pPr>
    </w:p>
    <w:p w14:paraId="0B182917" w14:textId="79F5DD0A" w:rsidR="004C3082" w:rsidRDefault="004C3082"/>
    <w:sectPr w:rsidR="004C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82"/>
    <w:rsid w:val="004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960A"/>
  <w15:chartTrackingRefBased/>
  <w15:docId w15:val="{7645514E-1134-4162-8058-5EFC362A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Bannon, Michelle R.</dc:creator>
  <cp:keywords/>
  <dc:description/>
  <cp:lastModifiedBy>Bannon, Michelle R.</cp:lastModifiedBy>
  <cp:revision>1</cp:revision>
  <dcterms:created xsi:type="dcterms:W3CDTF">2020-09-26T01:01:00Z</dcterms:created>
  <dcterms:modified xsi:type="dcterms:W3CDTF">2020-09-26T01:06:00Z</dcterms:modified>
</cp:coreProperties>
</file>