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9641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#1</w:t>
      </w:r>
    </w:p>
    <w:p w14:paraId="2CD274FE" w14:textId="77777777" w:rsidR="00F76921" w:rsidRPr="00F76921" w:rsidRDefault="00F76921" w:rsidP="00F76921">
      <w:pPr>
        <w:rPr>
          <w:rFonts w:ascii="Times New Roman" w:hAnsi="Times New Roman" w:cs="Times New Roman"/>
        </w:rPr>
      </w:pPr>
    </w:p>
    <w:p w14:paraId="20DF008D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List two commercial examples for each cloud service model.</w:t>
      </w:r>
    </w:p>
    <w:p w14:paraId="2624F79E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IaaS</w:t>
      </w:r>
      <w:proofErr w:type="spellEnd"/>
    </w:p>
    <w:p w14:paraId="733C2C6E" w14:textId="77777777" w:rsidR="00E438CD" w:rsidRDefault="00F76921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Google Cloud Platform</w:t>
      </w:r>
      <w:r w:rsidR="00E438CD" w:rsidRPr="00E438CD">
        <w:rPr>
          <w:rFonts w:ascii="Times New Roman" w:hAnsi="Times New Roman" w:cs="Times New Roman"/>
        </w:rPr>
        <w:t xml:space="preserve"> &lt;</w:t>
      </w:r>
      <w:hyperlink r:id="rId8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</w:t>
        </w:r>
      </w:hyperlink>
      <w:r w:rsidR="00E438CD">
        <w:rPr>
          <w:rFonts w:ascii="Times New Roman" w:hAnsi="Times New Roman" w:cs="Times New Roman"/>
        </w:rPr>
        <w:t>&gt;</w:t>
      </w:r>
    </w:p>
    <w:p w14:paraId="66817577" w14:textId="6F1B80F2" w:rsidR="00E438CD" w:rsidRDefault="004252F3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E438CD">
        <w:rPr>
          <w:rFonts w:ascii="Times New Roman" w:hAnsi="Times New Roman" w:cs="Times New Roman"/>
        </w:rPr>
        <w:t>Docker</w:t>
      </w:r>
      <w:proofErr w:type="spellEnd"/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9" w:history="1">
        <w:r w:rsidR="004921B6" w:rsidRPr="00454D16">
          <w:rPr>
            <w:rStyle w:val="Hyperlink"/>
            <w:rFonts w:ascii="Times New Roman" w:hAnsi="Times New Roman" w:cs="Times New Roman"/>
          </w:rPr>
          <w:t>https://www.docker.com/</w:t>
        </w:r>
      </w:hyperlink>
      <w:r w:rsidR="00E438CD">
        <w:rPr>
          <w:rFonts w:ascii="Times New Roman" w:hAnsi="Times New Roman" w:cs="Times New Roman"/>
        </w:rPr>
        <w:t>&gt;</w:t>
      </w:r>
    </w:p>
    <w:p w14:paraId="0F8439AA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PaaS</w:t>
      </w:r>
      <w:proofErr w:type="spellEnd"/>
    </w:p>
    <w:p w14:paraId="433C05EA" w14:textId="186C5C08" w:rsidR="002A566A" w:rsidRPr="002A566A" w:rsidRDefault="004252F3" w:rsidP="002A56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Heroku</w:t>
      </w:r>
      <w:proofErr w:type="spellEnd"/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0" w:history="1">
        <w:r w:rsidR="002A566A" w:rsidRPr="00454D16">
          <w:rPr>
            <w:rStyle w:val="Hyperlink"/>
            <w:rFonts w:ascii="Times New Roman" w:hAnsi="Times New Roman" w:cs="Times New Roman"/>
          </w:rPr>
          <w:t>https://www.heroku.com/</w:t>
        </w:r>
      </w:hyperlink>
      <w:r w:rsidR="002A566A">
        <w:rPr>
          <w:rFonts w:ascii="Times New Roman" w:hAnsi="Times New Roman" w:cs="Times New Roman"/>
        </w:rPr>
        <w:t>&gt;</w:t>
      </w:r>
    </w:p>
    <w:p w14:paraId="76BE8702" w14:textId="7D989971" w:rsidR="00F76921" w:rsidRDefault="004252F3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App Engine</w:t>
      </w:r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1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https://cloud.google.com/appengine/</w:t>
        </w:r>
      </w:hyperlink>
      <w:r w:rsidR="00E438CD">
        <w:rPr>
          <w:rFonts w:ascii="Times New Roman" w:hAnsi="Times New Roman" w:cs="Times New Roman"/>
        </w:rPr>
        <w:t>&gt;</w:t>
      </w:r>
    </w:p>
    <w:p w14:paraId="064E55E9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SaaS</w:t>
      </w:r>
      <w:proofErr w:type="spellEnd"/>
    </w:p>
    <w:p w14:paraId="06427AA1" w14:textId="77777777" w:rsidR="00E438CD" w:rsidRDefault="00E438CD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Slack</w:t>
      </w:r>
      <w:r>
        <w:rPr>
          <w:rFonts w:ascii="Times New Roman" w:hAnsi="Times New Roman" w:cs="Times New Roman"/>
        </w:rPr>
        <w:t xml:space="preserve"> &lt;</w:t>
      </w:r>
      <w:hyperlink r:id="rId12" w:history="1">
        <w:r w:rsidRPr="00454D16">
          <w:rPr>
            <w:rStyle w:val="Hyperlink"/>
            <w:rFonts w:ascii="Times New Roman" w:hAnsi="Times New Roman" w:cs="Times New Roman"/>
          </w:rPr>
          <w:t>https://slack.com</w:t>
        </w:r>
      </w:hyperlink>
      <w:r>
        <w:rPr>
          <w:rFonts w:ascii="Times New Roman" w:hAnsi="Times New Roman" w:cs="Times New Roman"/>
        </w:rPr>
        <w:t>&gt;</w:t>
      </w:r>
    </w:p>
    <w:p w14:paraId="3F6721B2" w14:textId="77777777" w:rsidR="00E438CD" w:rsidRDefault="00E438CD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Atlassian</w:t>
      </w:r>
      <w:proofErr w:type="spellEnd"/>
      <w:r>
        <w:rPr>
          <w:rFonts w:ascii="Times New Roman" w:hAnsi="Times New Roman" w:cs="Times New Roman"/>
        </w:rPr>
        <w:t xml:space="preserve"> Suite &lt;</w:t>
      </w:r>
      <w:r w:rsidRPr="00E438CD">
        <w:t xml:space="preserve"> </w:t>
      </w:r>
      <w:hyperlink r:id="rId13" w:history="1">
        <w:r w:rsidRPr="00454D16">
          <w:rPr>
            <w:rStyle w:val="Hyperlink"/>
            <w:rFonts w:ascii="Times New Roman" w:hAnsi="Times New Roman" w:cs="Times New Roman"/>
          </w:rPr>
          <w:t>https://www.atlassian.com/</w:t>
        </w:r>
      </w:hyperlink>
      <w:r>
        <w:rPr>
          <w:rFonts w:ascii="Times New Roman" w:hAnsi="Times New Roman" w:cs="Times New Roman"/>
        </w:rPr>
        <w:t>&gt;</w:t>
      </w:r>
    </w:p>
    <w:p w14:paraId="72846DC5" w14:textId="77777777" w:rsidR="00E438CD" w:rsidRPr="00E438CD" w:rsidRDefault="00E438CD" w:rsidP="00E438CD">
      <w:pPr>
        <w:ind w:left="1980"/>
        <w:rPr>
          <w:rFonts w:ascii="Times New Roman" w:hAnsi="Times New Roman" w:cs="Times New Roman"/>
        </w:rPr>
      </w:pPr>
    </w:p>
    <w:p w14:paraId="5D74230A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Associate each item below with the cloud service model that best matches the item.</w:t>
      </w:r>
    </w:p>
    <w:p w14:paraId="4B7115DE" w14:textId="5B8960F6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IaaS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&lt;a, b, g, h, k, m&gt;</w:t>
      </w:r>
    </w:p>
    <w:p w14:paraId="4C60BA51" w14:textId="75485109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PaaS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&lt;d, e, f, l&gt;</w:t>
      </w:r>
    </w:p>
    <w:p w14:paraId="35D89902" w14:textId="7259B443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SaaS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&lt;c, </w:t>
      </w:r>
      <w:proofErr w:type="spellStart"/>
      <w:r w:rsidR="00F92181">
        <w:rPr>
          <w:rFonts w:ascii="Times New Roman" w:hAnsi="Times New Roman" w:cs="Times New Roman"/>
        </w:rPr>
        <w:t>i</w:t>
      </w:r>
      <w:proofErr w:type="spellEnd"/>
      <w:r w:rsidR="00F92181">
        <w:rPr>
          <w:rFonts w:ascii="Times New Roman" w:hAnsi="Times New Roman" w:cs="Times New Roman"/>
        </w:rPr>
        <w:t>, j&gt;</w:t>
      </w:r>
    </w:p>
    <w:p w14:paraId="5172A490" w14:textId="77777777" w:rsid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What is the major advantage of containers over virtual machines? What is the major advantage of virtual machines over containers?</w:t>
      </w:r>
    </w:p>
    <w:p w14:paraId="53904672" w14:textId="74CB2BA3" w:rsidR="009B2219" w:rsidRDefault="00332E21" w:rsidP="009B22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 s</w:t>
      </w:r>
      <w:r w:rsidR="009B2219">
        <w:rPr>
          <w:rFonts w:ascii="Times New Roman" w:hAnsi="Times New Roman" w:cs="Times New Roman"/>
        </w:rPr>
        <w:t xml:space="preserve">hare </w:t>
      </w:r>
      <w:r>
        <w:rPr>
          <w:rFonts w:ascii="Times New Roman" w:hAnsi="Times New Roman" w:cs="Times New Roman"/>
        </w:rPr>
        <w:t xml:space="preserve">the </w:t>
      </w:r>
      <w:r w:rsidR="009B2219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>host OS and kernel</w:t>
      </w:r>
      <w:r w:rsidR="009B2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B2219">
        <w:rPr>
          <w:rFonts w:ascii="Times New Roman" w:hAnsi="Times New Roman" w:cs="Times New Roman"/>
        </w:rPr>
        <w:t xml:space="preserve">can run any software that runs on that kernel). </w:t>
      </w:r>
      <w:r>
        <w:rPr>
          <w:rFonts w:ascii="Times New Roman" w:hAnsi="Times New Roman" w:cs="Times New Roman"/>
        </w:rPr>
        <w:t xml:space="preserve">For example it is not possible for a Windows container to run on a Linux host and vice versa. This results in lightweight kernels that </w:t>
      </w:r>
      <w:r w:rsidR="00FC14D5">
        <w:rPr>
          <w:rFonts w:ascii="Times New Roman" w:hAnsi="Times New Roman" w:cs="Times New Roman"/>
        </w:rPr>
        <w:t>can startup in a few seconds.</w:t>
      </w:r>
    </w:p>
    <w:p w14:paraId="7F50A485" w14:textId="7ED7C5BB" w:rsidR="009B2219" w:rsidRPr="00F76921" w:rsidRDefault="00332E21" w:rsidP="009B22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Virtual machines with different operating systems can run on a single server.  This allows administrators and developers to run multiple VMs in a single server. However, it is up to the system administrators to manage each VM host operating system (security patches, software provisioning, </w:t>
      </w:r>
      <w:r w:rsidR="004E3D96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). </w:t>
      </w:r>
    </w:p>
    <w:p w14:paraId="3620030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#2</w:t>
      </w:r>
    </w:p>
    <w:p w14:paraId="0521E24B" w14:textId="77777777" w:rsidR="00F76921" w:rsidRDefault="00F76921" w:rsidP="00F76921">
      <w:pPr>
        <w:rPr>
          <w:rFonts w:ascii="Times New Roman" w:hAnsi="Times New Roman" w:cs="Times New Roman"/>
        </w:rPr>
      </w:pPr>
    </w:p>
    <w:p w14:paraId="283480CC" w14:textId="2A3F258C" w:rsidR="00F76921" w:rsidRPr="005B258F" w:rsidRDefault="00F76921" w:rsidP="005B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B258F">
        <w:rPr>
          <w:rFonts w:ascii="Times New Roman" w:hAnsi="Times New Roman" w:cs="Times New Roman"/>
        </w:rPr>
        <w:t>ProjectID</w:t>
      </w:r>
      <w:proofErr w:type="spellEnd"/>
      <w:r w:rsidR="009B2219" w:rsidRPr="005B258F">
        <w:rPr>
          <w:rFonts w:ascii="Times New Roman" w:hAnsi="Times New Roman" w:cs="Times New Roman"/>
        </w:rPr>
        <w:t>:</w:t>
      </w:r>
      <w:r w:rsidRPr="005B258F">
        <w:rPr>
          <w:rFonts w:ascii="Times New Roman" w:hAnsi="Times New Roman" w:cs="Times New Roman"/>
        </w:rPr>
        <w:t xml:space="preserve"> </w:t>
      </w:r>
      <w:r w:rsidR="009B2219" w:rsidRPr="005B258F">
        <w:rPr>
          <w:rFonts w:ascii="Times New Roman" w:hAnsi="Times New Roman" w:cs="Times New Roman"/>
        </w:rPr>
        <w:t>stone-door-180117</w:t>
      </w:r>
    </w:p>
    <w:p w14:paraId="013DD9F8" w14:textId="77777777" w:rsid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#3</w:t>
      </w:r>
    </w:p>
    <w:p w14:paraId="3CDFB9FD" w14:textId="77777777" w:rsidR="00F76921" w:rsidRDefault="00F76921" w:rsidP="00F76921"/>
    <w:p w14:paraId="6DEEEFE8" w14:textId="77777777" w:rsidR="00F76921" w:rsidRDefault="00F76921" w:rsidP="00F76921">
      <w:pPr>
        <w:pStyle w:val="ListParagraph"/>
        <w:numPr>
          <w:ilvl w:val="0"/>
          <w:numId w:val="3"/>
        </w:numPr>
      </w:pPr>
      <w:r>
        <w:t>Your first cloud application</w:t>
      </w:r>
    </w:p>
    <w:p w14:paraId="157AC736" w14:textId="77777777" w:rsidR="00641271" w:rsidRDefault="00F76921" w:rsidP="00641271">
      <w:pPr>
        <w:pStyle w:val="ListParagraph"/>
        <w:numPr>
          <w:ilvl w:val="1"/>
          <w:numId w:val="3"/>
        </w:numPr>
      </w:pPr>
      <w:r>
        <w:t>URL:</w:t>
      </w:r>
      <w:r w:rsidR="00641271">
        <w:t xml:space="preserve"> </w:t>
      </w:r>
      <w:hyperlink r:id="rId14" w:history="1">
        <w:r w:rsidR="00641271" w:rsidRPr="00CE4F1E">
          <w:rPr>
            <w:rStyle w:val="Hyperlink"/>
          </w:rPr>
          <w:t>https://stone-door-180117.appspot.com/</w:t>
        </w:r>
      </w:hyperlink>
    </w:p>
    <w:p w14:paraId="0A447B2D" w14:textId="5FDF7B5F" w:rsidR="005B258F" w:rsidRPr="00F76921" w:rsidRDefault="00F76921" w:rsidP="005B258F">
      <w:pPr>
        <w:pStyle w:val="ListParagraph"/>
        <w:numPr>
          <w:ilvl w:val="1"/>
          <w:numId w:val="3"/>
        </w:numPr>
      </w:pPr>
      <w:r>
        <w:t>What did I not understand?</w:t>
      </w:r>
      <w:r w:rsidR="00043C38">
        <w:t xml:space="preserve"> I thought this was a pretty easy exercise except for some </w:t>
      </w:r>
      <w:r w:rsidR="00A370F8">
        <w:t>out of date</w:t>
      </w:r>
      <w:r w:rsidR="00043C38">
        <w:t xml:space="preserve"> instructions due to changes in how applications are deployed in the Google App Engine environment.  I do have a question regarding the best way to follow the MVC pattern </w:t>
      </w:r>
      <w:r w:rsidR="00043C38">
        <w:lastRenderedPageBreak/>
        <w:t xml:space="preserve">with Google App Engine, especially in the </w:t>
      </w:r>
      <w:proofErr w:type="spellStart"/>
      <w:r w:rsidR="00043C38">
        <w:t>app.yaml</w:t>
      </w:r>
      <w:proofErr w:type="spellEnd"/>
      <w:r w:rsidR="00043C38">
        <w:t xml:space="preserve"> file. For example, if I want to separate my routes from business logic, I would place the logic in a controller’s module and store the routes in a single app.py script and import all my business logic in that file. I see that as an</w:t>
      </w:r>
      <w:r w:rsidR="00A370F8">
        <w:t xml:space="preserve"> easy way to update my routes by</w:t>
      </w:r>
      <w:r w:rsidR="00043C38">
        <w:t xml:space="preserve"> only changing one file instead of touch</w:t>
      </w:r>
      <w:r w:rsidR="00A370F8">
        <w:t>ing</w:t>
      </w:r>
      <w:r w:rsidR="00043C38">
        <w:t xml:space="preserve"> all my controller modules to update the routes. Is that </w:t>
      </w:r>
      <w:r w:rsidR="00B703F9">
        <w:t xml:space="preserve">a feasible solution </w:t>
      </w:r>
      <w:r w:rsidR="00A370F8">
        <w:t>in the Google App Engine space?</w:t>
      </w:r>
    </w:p>
    <w:p w14:paraId="566BCBC0" w14:textId="029C37D6" w:rsidR="005B258F" w:rsidRDefault="005B258F" w:rsidP="005B258F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#4</w:t>
      </w:r>
    </w:p>
    <w:p w14:paraId="35BF4D90" w14:textId="39D8A09B" w:rsidR="005B258F" w:rsidRDefault="00965B78" w:rsidP="005B258F">
      <w:pPr>
        <w:pStyle w:val="ListParagraph"/>
        <w:numPr>
          <w:ilvl w:val="0"/>
          <w:numId w:val="7"/>
        </w:numPr>
      </w:pPr>
      <w:hyperlink r:id="rId15" w:history="1">
        <w:r w:rsidR="005B258F" w:rsidRPr="00CE4F1E">
          <w:rPr>
            <w:rStyle w:val="Hyperlink"/>
          </w:rPr>
          <w:t>https://github.com/mooshu1x2/cloud_computing/tree/master/01/docstats</w:t>
        </w:r>
      </w:hyperlink>
    </w:p>
    <w:p w14:paraId="7C9912EF" w14:textId="7216BA19" w:rsidR="005B258F" w:rsidRDefault="005B258F" w:rsidP="005B258F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#5</w:t>
      </w:r>
    </w:p>
    <w:p w14:paraId="334F32D1" w14:textId="2F87E475" w:rsidR="000A16BB" w:rsidRDefault="000A16BB" w:rsidP="00F76921">
      <w:pPr>
        <w:pStyle w:val="ListParagraph"/>
        <w:numPr>
          <w:ilvl w:val="0"/>
          <w:numId w:val="7"/>
        </w:numPr>
      </w:pPr>
      <w:r>
        <w:t>Question</w:t>
      </w:r>
      <w:r w:rsidR="00001F2E">
        <w:t xml:space="preserve">: What is a </w:t>
      </w:r>
      <w:r>
        <w:t>pros/cons for a horizontal scaling system? Vertical scaling system?</w:t>
      </w:r>
    </w:p>
    <w:p w14:paraId="0BD31146" w14:textId="3B4A591C" w:rsidR="000A16BB" w:rsidRDefault="000A16BB" w:rsidP="00F76921">
      <w:pPr>
        <w:pStyle w:val="ListParagraph"/>
        <w:numPr>
          <w:ilvl w:val="0"/>
          <w:numId w:val="7"/>
        </w:numPr>
      </w:pPr>
      <w:r>
        <w:t>Answer:</w:t>
      </w:r>
    </w:p>
    <w:p w14:paraId="5F19FA2A" w14:textId="02193E5D" w:rsidR="000A16BB" w:rsidRDefault="000A16BB" w:rsidP="000A16BB">
      <w:pPr>
        <w:pStyle w:val="ListParagraph"/>
        <w:numPr>
          <w:ilvl w:val="1"/>
          <w:numId w:val="7"/>
        </w:numPr>
      </w:pPr>
      <w:r>
        <w:t>Horizontal: Refers to adding more compute resources by purchasing new machines.</w:t>
      </w:r>
    </w:p>
    <w:p w14:paraId="005D4FDA" w14:textId="1D7A2EA8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Pros: Adding a new node (physical machine) is relatively inexpensive. </w:t>
      </w:r>
    </w:p>
    <w:p w14:paraId="50EFEA67" w14:textId="6E68124F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Cons: </w:t>
      </w:r>
      <w:r w:rsidR="00373D91">
        <w:t>Ensure your application can horizontally scale (cannot rely on data stored in a specific location in memory on a server).</w:t>
      </w:r>
    </w:p>
    <w:p w14:paraId="5509284A" w14:textId="43837586" w:rsidR="000A16BB" w:rsidRDefault="000A16BB" w:rsidP="000A16BB">
      <w:pPr>
        <w:pStyle w:val="ListParagraph"/>
        <w:numPr>
          <w:ilvl w:val="1"/>
          <w:numId w:val="7"/>
        </w:numPr>
      </w:pPr>
      <w:r>
        <w:t xml:space="preserve">Vertical: Refers to scaling up on hardware and resources on same physical machine. </w:t>
      </w:r>
    </w:p>
    <w:p w14:paraId="5B5B8C34" w14:textId="66B4C0C2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Pros: </w:t>
      </w:r>
      <w:r w:rsidR="00373D91">
        <w:t xml:space="preserve">Can execute large problem sizes on machine (e.g. graph processing requires the graph to be held in memory – parallelism </w:t>
      </w:r>
      <w:r w:rsidR="00965B78">
        <w:t>nontrivial</w:t>
      </w:r>
      <w:r w:rsidR="00373D91">
        <w:t xml:space="preserve"> across machines). </w:t>
      </w:r>
    </w:p>
    <w:p w14:paraId="475176B3" w14:textId="24772EF9" w:rsidR="000A16BB" w:rsidRDefault="000A16BB" w:rsidP="000A16BB">
      <w:pPr>
        <w:pStyle w:val="ListParagraph"/>
        <w:numPr>
          <w:ilvl w:val="2"/>
          <w:numId w:val="7"/>
        </w:numPr>
      </w:pPr>
      <w:r>
        <w:t>Cons:</w:t>
      </w:r>
      <w:r w:rsidR="00373D91">
        <w:t xml:space="preserve"> Expensive approach since </w:t>
      </w:r>
      <w:r w:rsidR="00965B78">
        <w:t xml:space="preserve">it requires </w:t>
      </w:r>
      <w:r w:rsidR="00373D91">
        <w:t xml:space="preserve">increasing system resources on a dedicated compute node. </w:t>
      </w:r>
    </w:p>
    <w:p w14:paraId="0A8F08AD" w14:textId="77777777" w:rsidR="000A16BB" w:rsidRPr="000A16BB" w:rsidRDefault="000A16BB" w:rsidP="000A16BB">
      <w:pPr>
        <w:pStyle w:val="ListParagraph"/>
        <w:ind w:left="1440"/>
      </w:pPr>
      <w:bookmarkStart w:id="0" w:name="_GoBack"/>
      <w:bookmarkEnd w:id="0"/>
    </w:p>
    <w:sectPr w:rsidR="000A16BB" w:rsidRPr="000A16BB" w:rsidSect="002E381E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AA8B3" w14:textId="77777777" w:rsidR="000A16BB" w:rsidRDefault="000A16BB" w:rsidP="00F76921">
      <w:r>
        <w:separator/>
      </w:r>
    </w:p>
  </w:endnote>
  <w:endnote w:type="continuationSeparator" w:id="0">
    <w:p w14:paraId="4ABCD4A2" w14:textId="77777777" w:rsidR="000A16BB" w:rsidRDefault="000A16BB" w:rsidP="00F7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1CDD2" w14:textId="77777777" w:rsidR="000A16BB" w:rsidRDefault="000A16BB" w:rsidP="00F76921">
      <w:r>
        <w:separator/>
      </w:r>
    </w:p>
  </w:footnote>
  <w:footnote w:type="continuationSeparator" w:id="0">
    <w:p w14:paraId="1CA49143" w14:textId="77777777" w:rsidR="000A16BB" w:rsidRDefault="000A16BB" w:rsidP="00F769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81909" w14:textId="77777777" w:rsidR="000A16BB" w:rsidRPr="00F76921" w:rsidRDefault="000A16BB" w:rsidP="00F76921">
    <w:pPr>
      <w:pStyle w:val="Header"/>
      <w:jc w:val="right"/>
      <w:rPr>
        <w:rFonts w:ascii="Times New Roman" w:hAnsi="Times New Roman" w:cs="Times New Roman"/>
      </w:rPr>
    </w:pPr>
    <w:r w:rsidRPr="00F76921">
      <w:rPr>
        <w:rFonts w:ascii="Times New Roman" w:hAnsi="Times New Roman" w:cs="Times New Roman"/>
      </w:rPr>
      <w:t>Name: Michelle Beard</w:t>
    </w:r>
  </w:p>
  <w:p w14:paraId="1DB541E4" w14:textId="77777777" w:rsidR="000A16BB" w:rsidRPr="00F76921" w:rsidRDefault="000A16BB" w:rsidP="00F76921">
    <w:pPr>
      <w:pStyle w:val="Header"/>
      <w:jc w:val="right"/>
      <w:rPr>
        <w:rFonts w:ascii="Times New Roman" w:hAnsi="Times New Roman" w:cs="Times New Roman"/>
      </w:rPr>
    </w:pPr>
    <w:proofErr w:type="spellStart"/>
    <w:r w:rsidRPr="00F76921">
      <w:rPr>
        <w:rFonts w:ascii="Times New Roman" w:hAnsi="Times New Roman" w:cs="Times New Roman"/>
      </w:rPr>
      <w:t>StudentID</w:t>
    </w:r>
    <w:proofErr w:type="spellEnd"/>
    <w:r w:rsidRPr="00F76921">
      <w:rPr>
        <w:rFonts w:ascii="Times New Roman" w:hAnsi="Times New Roman" w:cs="Times New Roman"/>
      </w:rPr>
      <w:t>: 1178110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97B"/>
    <w:multiLevelType w:val="hybridMultilevel"/>
    <w:tmpl w:val="88DA8D4C"/>
    <w:lvl w:ilvl="0" w:tplc="DFBEF9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64F2D"/>
    <w:multiLevelType w:val="hybridMultilevel"/>
    <w:tmpl w:val="7D989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76A4"/>
    <w:multiLevelType w:val="hybridMultilevel"/>
    <w:tmpl w:val="6B70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B04BB"/>
    <w:multiLevelType w:val="hybridMultilevel"/>
    <w:tmpl w:val="31E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E6DBE"/>
    <w:multiLevelType w:val="hybridMultilevel"/>
    <w:tmpl w:val="D9DA146C"/>
    <w:lvl w:ilvl="0" w:tplc="BE4ABA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57C9D"/>
    <w:multiLevelType w:val="hybridMultilevel"/>
    <w:tmpl w:val="E90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3ED9"/>
    <w:multiLevelType w:val="hybridMultilevel"/>
    <w:tmpl w:val="B412BC72"/>
    <w:lvl w:ilvl="0" w:tplc="B4163B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21"/>
    <w:rsid w:val="00001F2E"/>
    <w:rsid w:val="00043C38"/>
    <w:rsid w:val="000A16BB"/>
    <w:rsid w:val="002A566A"/>
    <w:rsid w:val="002E381E"/>
    <w:rsid w:val="00332E21"/>
    <w:rsid w:val="00373D91"/>
    <w:rsid w:val="004252F3"/>
    <w:rsid w:val="004921B6"/>
    <w:rsid w:val="004E3D96"/>
    <w:rsid w:val="005B258F"/>
    <w:rsid w:val="00641271"/>
    <w:rsid w:val="00965B78"/>
    <w:rsid w:val="009B2219"/>
    <w:rsid w:val="00A370F8"/>
    <w:rsid w:val="00B703F9"/>
    <w:rsid w:val="00E438CD"/>
    <w:rsid w:val="00F22235"/>
    <w:rsid w:val="00F76921"/>
    <w:rsid w:val="00F9166C"/>
    <w:rsid w:val="00F92181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19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appengine/" TargetMode="External"/><Relationship Id="rId12" Type="http://schemas.openxmlformats.org/officeDocument/2006/relationships/hyperlink" Target="https://slack.com" TargetMode="External"/><Relationship Id="rId13" Type="http://schemas.openxmlformats.org/officeDocument/2006/relationships/hyperlink" Target="https://www.atlassian.com/" TargetMode="External"/><Relationship Id="rId14" Type="http://schemas.openxmlformats.org/officeDocument/2006/relationships/hyperlink" Target="https://stone-door-180117.appspot.com/" TargetMode="External"/><Relationship Id="rId15" Type="http://schemas.openxmlformats.org/officeDocument/2006/relationships/hyperlink" Target="https://github.com/mooshu1x2/cloud_computing/tree/master/01/docstats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google.com/" TargetMode="External"/><Relationship Id="rId9" Type="http://schemas.openxmlformats.org/officeDocument/2006/relationships/hyperlink" Target="https://www.docker.com/" TargetMode="External"/><Relationship Id="rId10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481</Words>
  <Characters>2746</Characters>
  <Application>Microsoft Macintosh Word</Application>
  <DocSecurity>0</DocSecurity>
  <Lines>22</Lines>
  <Paragraphs>6</Paragraphs>
  <ScaleCrop>false</ScaleCrop>
  <Company>Draper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S. Beard</dc:creator>
  <cp:keywords/>
  <dc:description/>
  <cp:lastModifiedBy>Michelle S. Beard</cp:lastModifiedBy>
  <cp:revision>15</cp:revision>
  <dcterms:created xsi:type="dcterms:W3CDTF">2017-09-13T22:05:00Z</dcterms:created>
  <dcterms:modified xsi:type="dcterms:W3CDTF">2017-09-20T15:08:00Z</dcterms:modified>
</cp:coreProperties>
</file>