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E1F25" w14:textId="7FF4E44A" w:rsidR="007535F6" w:rsidRPr="00642DD6" w:rsidRDefault="007535F6" w:rsidP="00642DD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s-CU"/>
        </w:rPr>
      </w:pPr>
      <w:r w:rsidRPr="00642DD6">
        <w:rPr>
          <w:rFonts w:ascii="Times New Roman" w:hAnsi="Times New Roman" w:cs="Times New Roman"/>
          <w:sz w:val="24"/>
          <w:szCs w:val="24"/>
          <w:lang w:val="es-CU"/>
        </w:rPr>
        <w:t xml:space="preserve">Entregado por: </w:t>
      </w:r>
      <w:r w:rsidR="00642DD6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>
        <w:rPr>
          <w:rFonts w:ascii="Times New Roman" w:hAnsi="Times New Roman" w:cs="Times New Roman"/>
          <w:sz w:val="24"/>
          <w:szCs w:val="24"/>
          <w:lang w:val="es-CU"/>
        </w:rPr>
        <w:tab/>
      </w:r>
      <w:r w:rsidRPr="00642DD6">
        <w:rPr>
          <w:rFonts w:ascii="Times New Roman" w:hAnsi="Times New Roman" w:cs="Times New Roman"/>
          <w:sz w:val="24"/>
          <w:szCs w:val="24"/>
          <w:lang w:val="es-CU"/>
        </w:rPr>
        <w:t>Michelle Casallas Fino</w:t>
      </w:r>
    </w:p>
    <w:p w14:paraId="356DB219" w14:textId="5B4854B5" w:rsidR="007535F6" w:rsidRPr="00642DD6" w:rsidRDefault="007535F6" w:rsidP="007535F6">
      <w:pPr>
        <w:pBdr>
          <w:bottom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CU"/>
        </w:rPr>
      </w:pPr>
      <w:r w:rsidRPr="00642DD6">
        <w:rPr>
          <w:rFonts w:ascii="Times New Roman" w:hAnsi="Times New Roman" w:cs="Times New Roman"/>
          <w:sz w:val="24"/>
          <w:szCs w:val="24"/>
          <w:lang w:val="es-CU"/>
        </w:rPr>
        <w:t>Yelena Puentes</w:t>
      </w:r>
      <w:r w:rsidR="00642DD6">
        <w:rPr>
          <w:rFonts w:ascii="Times New Roman" w:hAnsi="Times New Roman" w:cs="Times New Roman"/>
          <w:sz w:val="24"/>
          <w:szCs w:val="24"/>
          <w:lang w:val="es-CU"/>
        </w:rPr>
        <w:t xml:space="preserve"> Ávila</w:t>
      </w:r>
    </w:p>
    <w:p w14:paraId="4C5632E3" w14:textId="77777777" w:rsidR="007535F6" w:rsidRPr="00642DD6" w:rsidRDefault="007535F6" w:rsidP="007535F6">
      <w:pPr>
        <w:pBdr>
          <w:bottom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CU"/>
        </w:rPr>
      </w:pPr>
      <w:r w:rsidRPr="00642DD6">
        <w:rPr>
          <w:rFonts w:ascii="Times New Roman" w:hAnsi="Times New Roman" w:cs="Times New Roman"/>
          <w:sz w:val="24"/>
          <w:szCs w:val="24"/>
          <w:lang w:val="es-CU"/>
        </w:rPr>
        <w:t>Santiago Ballén</w:t>
      </w:r>
    </w:p>
    <w:p w14:paraId="21EB0516" w14:textId="77777777" w:rsidR="007535F6" w:rsidRPr="00642DD6" w:rsidRDefault="007535F6" w:rsidP="007535F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U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  <w:lang w:val="es-CU"/>
        </w:rPr>
        <w:t>ANÁLISIS DEL PROYECTO</w:t>
      </w:r>
    </w:p>
    <w:p w14:paraId="502ECF91" w14:textId="77777777" w:rsidR="007535F6" w:rsidRPr="00642DD6" w:rsidRDefault="007535F6" w:rsidP="007535F6">
      <w:pPr>
        <w:jc w:val="center"/>
        <w:rPr>
          <w:rFonts w:ascii="Times New Roman" w:hAnsi="Times New Roman" w:cs="Times New Roman"/>
          <w:sz w:val="24"/>
          <w:szCs w:val="24"/>
          <w:lang w:val="es-CU"/>
        </w:rPr>
      </w:pPr>
    </w:p>
    <w:p w14:paraId="737910B0" w14:textId="3FFCF6CC" w:rsidR="00CF1855" w:rsidRPr="00642DD6" w:rsidRDefault="007535F6" w:rsidP="00CF18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U"/>
        </w:rPr>
      </w:pPr>
      <w:r w:rsidRPr="00642DD6">
        <w:rPr>
          <w:rFonts w:ascii="Times New Roman" w:hAnsi="Times New Roman" w:cs="Times New Roman"/>
          <w:sz w:val="24"/>
          <w:szCs w:val="24"/>
          <w:lang w:val="es-CU"/>
        </w:rPr>
        <w:t>Modelo de dominio:</w:t>
      </w:r>
    </w:p>
    <w:tbl>
      <w:tblPr>
        <w:tblW w:w="11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7"/>
        <w:gridCol w:w="1980"/>
        <w:gridCol w:w="7360"/>
      </w:tblGrid>
      <w:tr w:rsidR="004451C9" w:rsidRPr="004451C9" w14:paraId="7147AC2D" w14:textId="77777777" w:rsidTr="00CF1855">
        <w:trPr>
          <w:trHeight w:val="300"/>
          <w:jc w:val="center"/>
        </w:trPr>
        <w:tc>
          <w:tcPr>
            <w:tcW w:w="11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FE50D9A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Entidades</w:t>
            </w:r>
          </w:p>
        </w:tc>
      </w:tr>
      <w:tr w:rsidR="004451C9" w:rsidRPr="004451C9" w14:paraId="3F57BE25" w14:textId="77777777" w:rsidTr="00CF1855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65A5356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0DFDADF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Atributos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5807D3DE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Relación</w:t>
            </w:r>
          </w:p>
        </w:tc>
      </w:tr>
      <w:tr w:rsidR="004451C9" w:rsidRPr="004451C9" w14:paraId="43FF62BD" w14:textId="77777777" w:rsidTr="00CF1855">
        <w:trPr>
          <w:trHeight w:val="310"/>
          <w:jc w:val="center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24266AC2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Usuario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5BB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7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E0B2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 relaciona con Estudiante y Profesor, al ser estos tipos de Usuario</w:t>
            </w:r>
          </w:p>
        </w:tc>
      </w:tr>
      <w:tr w:rsidR="004451C9" w:rsidRPr="004451C9" w14:paraId="58062696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BB8A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7261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D619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1B07DF01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339E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25FD0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registro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8E3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8FA4310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2F438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CD6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8BA9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9ED640E" w14:textId="77777777" w:rsidTr="00CF1855">
        <w:trPr>
          <w:trHeight w:val="310"/>
          <w:jc w:val="center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23EB965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Estudiante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3D6DC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7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6796E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 relaciona con Usuario al ser un tipo de Usuario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LearningPath al inscribirse y acceder a la información de éste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Actividad, Examen, Quiz, Encuesta, Actividad de recomendación, Tarea al realizarlas</w:t>
            </w:r>
          </w:p>
        </w:tc>
      </w:tr>
      <w:tr w:rsidR="004451C9" w:rsidRPr="004451C9" w14:paraId="66081E27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4208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205FC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C6E1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ABFCF08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A80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7AB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registro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0E50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62857185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63F7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CD49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3F54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1290A563" w14:textId="77777777" w:rsidTr="00CF1855">
        <w:trPr>
          <w:trHeight w:val="310"/>
          <w:jc w:val="center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3460D52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Profesor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E3135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7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714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 relaciona con Usuario al ser un tipo de Usuario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LearningPath al crear, editar y eliminar un LearningPath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Actividad al ser el que las crea, edita y elimina</w:t>
            </w:r>
          </w:p>
        </w:tc>
      </w:tr>
      <w:tr w:rsidR="004451C9" w:rsidRPr="004451C9" w14:paraId="782D2FEF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5835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235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1559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A252D2E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4D8D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065A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registro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7DF7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5F87BDB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3053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4F8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480A9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3827897" w14:textId="77777777" w:rsidTr="00CF1855">
        <w:trPr>
          <w:trHeight w:val="310"/>
          <w:jc w:val="center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38B45DB2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Learning Path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B470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7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082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Se relaciona con Profesor y Estudiante 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Actividad</w:t>
            </w:r>
          </w:p>
        </w:tc>
      </w:tr>
      <w:tr w:rsidR="004451C9" w:rsidRPr="004451C9" w14:paraId="1EF3A1C3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90A14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773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E1335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BF8F600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1709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ED8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E29D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7621446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23B6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EFE9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Objetivo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8FA9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74970D29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9BB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B6F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Nivel de dificultad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1E265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07BAC7F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0E13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DF16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Duración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2A2C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25F8B96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555E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C9F75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creación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E3BF9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994154B" w14:textId="77777777" w:rsidTr="00CF1855">
        <w:trPr>
          <w:trHeight w:val="62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C1F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F538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modificación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544F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126DF96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1BC5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3CE4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Rating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DE7E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E6091D4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C66B1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6F0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 profesor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CAB3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F0839DE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75BB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746D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Actividades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47BA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12D2F12" w14:textId="77777777" w:rsidTr="00CF1855">
        <w:trPr>
          <w:trHeight w:val="310"/>
          <w:jc w:val="center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69A0B3B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B6AEA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7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1816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 relaciona con Profesor y Estudiante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Se relaciona con LearningPath 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Quiz, Tarea, Encuesta, Examen, Actividad de Seguimiento</w:t>
            </w:r>
          </w:p>
        </w:tc>
      </w:tr>
      <w:tr w:rsidR="004451C9" w:rsidRPr="004451C9" w14:paraId="16F47202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38E4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6BB65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FFE1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2F1B2C9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6778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4C78A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7F43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C84035B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48EB4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6662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Objetivo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9305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BFAB924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7A0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3FCD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Nivel de dificultad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7C62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D153ECE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D592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29E3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Duración esperada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C646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5440F24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27D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8BF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límite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9530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502AF0E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57D65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50B4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Estado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CC808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5E2C797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25EE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F0A2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Prerrequisitos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52BE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1C5EB031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FB10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B30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Resultados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F05C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65FA9B78" w14:textId="77777777" w:rsidTr="00CF1855">
        <w:trPr>
          <w:trHeight w:val="310"/>
          <w:jc w:val="center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779A010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Progreso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FA81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1C4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Se relaciona con Estudiante </w:t>
            </w:r>
          </w:p>
        </w:tc>
      </w:tr>
      <w:tr w:rsidR="004451C9" w:rsidRPr="004451C9" w14:paraId="135299A0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B361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E97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4B938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0ABD55D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C416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E1B0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EB89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4945B58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52E8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871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8A6D0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1F403E7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1A6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EC29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98A1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3F846C6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68371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6DA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567B4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F88C1EE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FE05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1FB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141D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28D047C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4B0F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9D9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C7E7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1E458A6" w14:textId="77777777" w:rsidTr="00CF1855">
        <w:trPr>
          <w:trHeight w:val="310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1CDA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74B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7390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2F7ADCA" w14:textId="77777777" w:rsidTr="00CF1855">
        <w:trPr>
          <w:trHeight w:val="31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4029C99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Tarea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BEA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34B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 con Actividad</w:t>
            </w:r>
          </w:p>
        </w:tc>
      </w:tr>
      <w:tr w:rsidR="004451C9" w:rsidRPr="004451C9" w14:paraId="444BF293" w14:textId="77777777" w:rsidTr="00CF1855">
        <w:trPr>
          <w:trHeight w:val="31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2D2F47A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Quiz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BAD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D81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 con Actividad</w:t>
            </w:r>
          </w:p>
        </w:tc>
      </w:tr>
      <w:tr w:rsidR="004451C9" w:rsidRPr="004451C9" w14:paraId="34485AED" w14:textId="77777777" w:rsidTr="00CF1855">
        <w:trPr>
          <w:trHeight w:val="31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0A5D3C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Encuesta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8C7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0E1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 con Actividad</w:t>
            </w:r>
          </w:p>
        </w:tc>
      </w:tr>
      <w:tr w:rsidR="004451C9" w:rsidRPr="004451C9" w14:paraId="7B3CFCB9" w14:textId="77777777" w:rsidTr="00CF1855">
        <w:trPr>
          <w:trHeight w:val="31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56D5166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Examen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70B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D2E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 con Actividad</w:t>
            </w:r>
          </w:p>
        </w:tc>
      </w:tr>
      <w:tr w:rsidR="004346CE" w:rsidRPr="004451C9" w14:paraId="4D2F34DD" w14:textId="77777777" w:rsidTr="00CF1855">
        <w:trPr>
          <w:trHeight w:val="31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</w:tcPr>
          <w:p w14:paraId="0D66B86A" w14:textId="6A4F69DB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ActividadSeguimiento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D782D" w14:textId="039CE934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81CA1" w14:textId="35AB1FEC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 con Actividad</w:t>
            </w:r>
          </w:p>
        </w:tc>
      </w:tr>
      <w:tr w:rsidR="004346CE" w:rsidRPr="004451C9" w14:paraId="47BCE494" w14:textId="77777777" w:rsidTr="00CF1855">
        <w:trPr>
          <w:trHeight w:val="31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</w:tcPr>
          <w:p w14:paraId="4241DE23" w14:textId="0144C585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PreguntaCerrada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3C140" w14:textId="77777777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99A9A" w14:textId="01FBA4C2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Relación con Quiz</w:t>
            </w:r>
          </w:p>
        </w:tc>
      </w:tr>
      <w:tr w:rsidR="004346CE" w:rsidRPr="004451C9" w14:paraId="4D7B8DA6" w14:textId="77777777" w:rsidTr="00CF1855">
        <w:trPr>
          <w:trHeight w:val="31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</w:tcPr>
          <w:p w14:paraId="6DB83B84" w14:textId="76E95F09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PreguntaAbierta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02FF6" w14:textId="3B834961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D7B3" w14:textId="06B263CF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Relación con Encuesta, Examen</w:t>
            </w:r>
          </w:p>
        </w:tc>
      </w:tr>
    </w:tbl>
    <w:p w14:paraId="10B9DC68" w14:textId="77777777" w:rsidR="007535F6" w:rsidRDefault="007535F6" w:rsidP="007535F6">
      <w:pPr>
        <w:jc w:val="both"/>
        <w:rPr>
          <w:lang w:val="es-CU"/>
        </w:rPr>
      </w:pPr>
    </w:p>
    <w:p w14:paraId="2209C852" w14:textId="77777777" w:rsidR="007535F6" w:rsidRPr="00642DD6" w:rsidRDefault="007535F6" w:rsidP="007535F6">
      <w:pPr>
        <w:jc w:val="both"/>
      </w:pPr>
    </w:p>
    <w:p w14:paraId="6C56B898" w14:textId="2DDE9D3B" w:rsidR="007535F6" w:rsidRDefault="007535F6" w:rsidP="007535F6">
      <w:pPr>
        <w:jc w:val="both"/>
        <w:rPr>
          <w:lang w:val="es-CU"/>
        </w:rPr>
      </w:pPr>
    </w:p>
    <w:p w14:paraId="55F49202" w14:textId="77777777" w:rsidR="007535F6" w:rsidRDefault="007535F6" w:rsidP="007535F6">
      <w:pPr>
        <w:jc w:val="both"/>
        <w:rPr>
          <w:lang w:val="es-CU"/>
        </w:rPr>
      </w:pPr>
    </w:p>
    <w:p w14:paraId="22923B0F" w14:textId="77777777" w:rsidR="007535F6" w:rsidRDefault="007535F6" w:rsidP="007535F6">
      <w:pPr>
        <w:jc w:val="both"/>
        <w:rPr>
          <w:lang w:val="es-CU"/>
        </w:rPr>
      </w:pPr>
    </w:p>
    <w:p w14:paraId="5EF06A3E" w14:textId="77777777" w:rsidR="007535F6" w:rsidRDefault="007535F6" w:rsidP="007535F6">
      <w:pPr>
        <w:jc w:val="both"/>
        <w:rPr>
          <w:lang w:val="es-CU"/>
        </w:rPr>
      </w:pPr>
    </w:p>
    <w:p w14:paraId="4828A46A" w14:textId="77777777" w:rsidR="007535F6" w:rsidRDefault="007535F6" w:rsidP="007535F6">
      <w:pPr>
        <w:jc w:val="both"/>
        <w:rPr>
          <w:lang w:val="es-CU"/>
        </w:rPr>
      </w:pPr>
    </w:p>
    <w:p w14:paraId="5A3852D1" w14:textId="77777777" w:rsidR="007535F6" w:rsidRDefault="007535F6" w:rsidP="007535F6">
      <w:pPr>
        <w:jc w:val="both"/>
        <w:rPr>
          <w:lang w:val="es-CU"/>
        </w:rPr>
      </w:pPr>
    </w:p>
    <w:p w14:paraId="3DCE13BD" w14:textId="77777777" w:rsidR="007535F6" w:rsidRPr="006974B3" w:rsidRDefault="007535F6" w:rsidP="007535F6">
      <w:pPr>
        <w:jc w:val="both"/>
        <w:rPr>
          <w:lang w:val="es-CU"/>
        </w:rPr>
      </w:pPr>
    </w:p>
    <w:p w14:paraId="6D3BCD2A" w14:textId="77777777" w:rsidR="0056292A" w:rsidRDefault="0056292A" w:rsidP="007535F6"/>
    <w:p w14:paraId="1CEEA3BD" w14:textId="54896DA2" w:rsidR="00245871" w:rsidRDefault="00245871" w:rsidP="007535F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B03F5C" wp14:editId="7B924027">
            <wp:simplePos x="0" y="0"/>
            <wp:positionH relativeFrom="column">
              <wp:posOffset>-1463675</wp:posOffset>
            </wp:positionH>
            <wp:positionV relativeFrom="paragraph">
              <wp:posOffset>1639570</wp:posOffset>
            </wp:positionV>
            <wp:extent cx="8954770" cy="5675630"/>
            <wp:effectExtent l="1270" t="0" r="0" b="0"/>
            <wp:wrapSquare wrapText="bothSides"/>
            <wp:docPr id="1323722832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22832" name="Picture 1" descr="A diagram of a computer cod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5477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E81E7D" w14:textId="555FD38A" w:rsidR="00245871" w:rsidRDefault="00245871" w:rsidP="007535F6"/>
    <w:p w14:paraId="51D4C233" w14:textId="42D03F6A" w:rsidR="00245871" w:rsidRDefault="00245871" w:rsidP="007535F6">
      <w:r>
        <w:t>Caso de uso</w:t>
      </w:r>
    </w:p>
    <w:p w14:paraId="2BF4502A" w14:textId="380A6FE4" w:rsidR="0056292A" w:rsidRDefault="00245871" w:rsidP="007535F6">
      <w:r>
        <w:rPr>
          <w:noProof/>
        </w:rPr>
        <w:drawing>
          <wp:inline distT="0" distB="0" distL="0" distR="0" wp14:anchorId="03734384" wp14:editId="137B6F1F">
            <wp:extent cx="5943600" cy="4778375"/>
            <wp:effectExtent l="0" t="0" r="0" b="3175"/>
            <wp:docPr id="1508652536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52536" name="Picture 2" descr="A diagram of a 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8147" w14:textId="68CE1806" w:rsidR="00CF1855" w:rsidRDefault="00CF1855" w:rsidP="007535F6"/>
    <w:p w14:paraId="11736A0C" w14:textId="77777777" w:rsidR="00642DD6" w:rsidRPr="00642DD6" w:rsidRDefault="00642DD6" w:rsidP="00642DD6">
      <w:pPr>
        <w:jc w:val="both"/>
        <w:rPr>
          <w:b/>
          <w:bCs/>
        </w:rPr>
      </w:pPr>
      <w:r w:rsidRPr="00642DD6">
        <w:rPr>
          <w:b/>
          <w:bCs/>
        </w:rPr>
        <w:t>Restricciones</w:t>
      </w:r>
    </w:p>
    <w:p w14:paraId="13B80D27" w14:textId="77777777" w:rsidR="00642DD6" w:rsidRPr="00642DD6" w:rsidRDefault="00642DD6" w:rsidP="00642DD6">
      <w:pPr>
        <w:jc w:val="both"/>
      </w:pPr>
      <w:r w:rsidRPr="00642DD6">
        <w:rPr>
          <w:b/>
          <w:bCs/>
        </w:rPr>
        <w:t>Accesibilidad</w:t>
      </w:r>
      <w:r>
        <w:t xml:space="preserve">: </w:t>
      </w:r>
      <w:r w:rsidRPr="00642DD6">
        <w:t>La plataforma debe ser accesible desde diferentes dispositivos (computadoras, tabletas, teléfonos).</w:t>
      </w:r>
    </w:p>
    <w:p w14:paraId="16DD4CE3" w14:textId="77777777" w:rsidR="00642DD6" w:rsidRPr="00642DD6" w:rsidRDefault="00642DD6" w:rsidP="00642DD6">
      <w:pPr>
        <w:jc w:val="both"/>
      </w:pPr>
      <w:r w:rsidRPr="00642DD6">
        <w:rPr>
          <w:b/>
          <w:bCs/>
        </w:rPr>
        <w:t>Privacidad de Datos</w:t>
      </w:r>
      <w:r>
        <w:t xml:space="preserve">: </w:t>
      </w:r>
      <w:r w:rsidRPr="00642DD6">
        <w:t>Debe cumplir con normativas de protección de datos personales (ej., GDPR).</w:t>
      </w:r>
    </w:p>
    <w:p w14:paraId="42DB7163" w14:textId="77777777" w:rsidR="00642DD6" w:rsidRPr="00642DD6" w:rsidRDefault="00642DD6" w:rsidP="00642DD6">
      <w:pPr>
        <w:jc w:val="both"/>
      </w:pPr>
      <w:r w:rsidRPr="00642DD6">
        <w:rPr>
          <w:b/>
          <w:bCs/>
        </w:rPr>
        <w:t>Interfaz de Usuario</w:t>
      </w:r>
      <w:r>
        <w:t xml:space="preserve">: </w:t>
      </w:r>
      <w:r w:rsidRPr="00642DD6">
        <w:t>La interfaz debe ser intuitiva y fácil de usar tanto para estudiantes como para profesores.</w:t>
      </w:r>
    </w:p>
    <w:p w14:paraId="7799C365" w14:textId="77777777" w:rsidR="00642DD6" w:rsidRPr="00642DD6" w:rsidRDefault="00642DD6" w:rsidP="00642DD6">
      <w:pPr>
        <w:jc w:val="both"/>
      </w:pPr>
      <w:r w:rsidRPr="00642DD6">
        <w:rPr>
          <w:b/>
          <w:bCs/>
        </w:rPr>
        <w:t>Limitaciones de Actividades</w:t>
      </w:r>
      <w:r>
        <w:t xml:space="preserve">: </w:t>
      </w:r>
      <w:r w:rsidRPr="00642DD6">
        <w:t>Inicialmente, el sistema soportará solo ciertos tipos de actividades, lo que puede limitar el diseño de Learning Paths.</w:t>
      </w:r>
    </w:p>
    <w:p w14:paraId="60E9F120" w14:textId="77777777" w:rsidR="00642DD6" w:rsidRPr="00642DD6" w:rsidRDefault="00642DD6" w:rsidP="00642DD6">
      <w:pPr>
        <w:jc w:val="both"/>
      </w:pPr>
      <w:r w:rsidRPr="00642DD6">
        <w:rPr>
          <w:b/>
          <w:bCs/>
        </w:rPr>
        <w:t>Interacción con LMS</w:t>
      </w:r>
      <w:r>
        <w:t xml:space="preserve">: </w:t>
      </w:r>
      <w:r w:rsidRPr="00642DD6">
        <w:t>La integración con plataformas LMS externas debe planificarse y ejecutarse sin interrumpir la funcionalidad actual del sistema.</w:t>
      </w:r>
    </w:p>
    <w:p w14:paraId="0BAF9239" w14:textId="77777777" w:rsidR="00642DD6" w:rsidRPr="00642DD6" w:rsidRDefault="00642DD6" w:rsidP="00642DD6">
      <w:pPr>
        <w:rPr>
          <w:b/>
          <w:bCs/>
        </w:rPr>
      </w:pPr>
      <w:r w:rsidRPr="00642DD6">
        <w:rPr>
          <w:b/>
          <w:bCs/>
        </w:rPr>
        <w:lastRenderedPageBreak/>
        <w:t>Requerimientos Funcionales por Entidad</w:t>
      </w:r>
    </w:p>
    <w:p w14:paraId="69895658" w14:textId="77777777" w:rsidR="00642DD6" w:rsidRPr="00642DD6" w:rsidRDefault="00642DD6" w:rsidP="00642DD6">
      <w:pPr>
        <w:rPr>
          <w:b/>
          <w:bCs/>
        </w:rPr>
      </w:pPr>
      <w:r w:rsidRPr="00642DD6">
        <w:rPr>
          <w:b/>
          <w:bCs/>
        </w:rPr>
        <w:t>1. Usuario</w:t>
      </w:r>
    </w:p>
    <w:p w14:paraId="54C24C4D" w14:textId="77777777" w:rsidR="00642DD6" w:rsidRPr="00642DD6" w:rsidRDefault="00642DD6" w:rsidP="00642DD6">
      <w:pPr>
        <w:numPr>
          <w:ilvl w:val="0"/>
          <w:numId w:val="3"/>
        </w:numPr>
      </w:pPr>
      <w:r w:rsidRPr="00642DD6">
        <w:rPr>
          <w:b/>
          <w:bCs/>
        </w:rPr>
        <w:t>Registro de Usuario:</w:t>
      </w:r>
    </w:p>
    <w:p w14:paraId="3CF61A1D" w14:textId="77777777" w:rsidR="00642DD6" w:rsidRPr="00642DD6" w:rsidRDefault="00642DD6" w:rsidP="00642DD6">
      <w:pPr>
        <w:numPr>
          <w:ilvl w:val="1"/>
          <w:numId w:val="3"/>
        </w:numPr>
      </w:pPr>
      <w:r w:rsidRPr="00642DD6">
        <w:t>Permitir a un usuario registrarse como estudiante o profesor.</w:t>
      </w:r>
    </w:p>
    <w:p w14:paraId="688F2499" w14:textId="77777777" w:rsidR="00642DD6" w:rsidRPr="00642DD6" w:rsidRDefault="00642DD6" w:rsidP="00642DD6">
      <w:pPr>
        <w:rPr>
          <w:b/>
          <w:bCs/>
        </w:rPr>
      </w:pPr>
      <w:r w:rsidRPr="00642DD6">
        <w:rPr>
          <w:b/>
          <w:bCs/>
        </w:rPr>
        <w:t>2. Profesor</w:t>
      </w:r>
    </w:p>
    <w:p w14:paraId="567BE3AA" w14:textId="77777777" w:rsidR="00642DD6" w:rsidRPr="00642DD6" w:rsidRDefault="00642DD6" w:rsidP="00642DD6">
      <w:pPr>
        <w:numPr>
          <w:ilvl w:val="0"/>
          <w:numId w:val="4"/>
        </w:numPr>
      </w:pPr>
      <w:r w:rsidRPr="00642DD6">
        <w:rPr>
          <w:b/>
          <w:bCs/>
        </w:rPr>
        <w:t>Crear Learning Path:</w:t>
      </w:r>
    </w:p>
    <w:p w14:paraId="69D9C1AE" w14:textId="77777777" w:rsidR="00642DD6" w:rsidRPr="00642DD6" w:rsidRDefault="00642DD6" w:rsidP="00642DD6">
      <w:pPr>
        <w:numPr>
          <w:ilvl w:val="1"/>
          <w:numId w:val="4"/>
        </w:numPr>
      </w:pPr>
      <w:r w:rsidRPr="00642DD6">
        <w:t>Permitir a los profesores crear Learning Paths con un título, descripción, y actividades.</w:t>
      </w:r>
    </w:p>
    <w:p w14:paraId="61E810A4" w14:textId="77777777" w:rsidR="00642DD6" w:rsidRPr="00642DD6" w:rsidRDefault="00642DD6" w:rsidP="00642DD6">
      <w:pPr>
        <w:numPr>
          <w:ilvl w:val="0"/>
          <w:numId w:val="4"/>
        </w:numPr>
      </w:pPr>
      <w:r w:rsidRPr="00642DD6">
        <w:rPr>
          <w:b/>
          <w:bCs/>
        </w:rPr>
        <w:t>Gestionar Actividades:</w:t>
      </w:r>
    </w:p>
    <w:p w14:paraId="1ED35B04" w14:textId="77777777" w:rsidR="00642DD6" w:rsidRPr="00642DD6" w:rsidRDefault="00642DD6" w:rsidP="00642DD6">
      <w:pPr>
        <w:numPr>
          <w:ilvl w:val="1"/>
          <w:numId w:val="4"/>
        </w:numPr>
      </w:pPr>
      <w:r w:rsidRPr="00642DD6">
        <w:t>Permitir la creación, edición y eliminación de actividades (Tareas, Quizzes, Encuestas, Exámenes).</w:t>
      </w:r>
    </w:p>
    <w:p w14:paraId="3239C6C9" w14:textId="77777777" w:rsidR="00642DD6" w:rsidRPr="00642DD6" w:rsidRDefault="00642DD6" w:rsidP="00642DD6">
      <w:pPr>
        <w:rPr>
          <w:b/>
          <w:bCs/>
        </w:rPr>
      </w:pPr>
      <w:r w:rsidRPr="00642DD6">
        <w:rPr>
          <w:b/>
          <w:bCs/>
        </w:rPr>
        <w:t>3. Estudiante</w:t>
      </w:r>
    </w:p>
    <w:p w14:paraId="6D8BCECE" w14:textId="77777777" w:rsidR="00642DD6" w:rsidRPr="00642DD6" w:rsidRDefault="00642DD6" w:rsidP="00642DD6">
      <w:pPr>
        <w:numPr>
          <w:ilvl w:val="0"/>
          <w:numId w:val="5"/>
        </w:numPr>
      </w:pPr>
      <w:r w:rsidRPr="00642DD6">
        <w:rPr>
          <w:b/>
          <w:bCs/>
        </w:rPr>
        <w:t>Inscripción en Learning Path:</w:t>
      </w:r>
    </w:p>
    <w:p w14:paraId="2789A11C" w14:textId="77777777" w:rsidR="00642DD6" w:rsidRPr="00642DD6" w:rsidRDefault="00642DD6" w:rsidP="00642DD6">
      <w:pPr>
        <w:numPr>
          <w:ilvl w:val="1"/>
          <w:numId w:val="5"/>
        </w:numPr>
      </w:pPr>
      <w:r w:rsidRPr="00642DD6">
        <w:t>Permitir a los estudiantes inscribirse en Learning Paths disponibles.</w:t>
      </w:r>
    </w:p>
    <w:p w14:paraId="65F674C7" w14:textId="77777777" w:rsidR="00642DD6" w:rsidRPr="00642DD6" w:rsidRDefault="00642DD6" w:rsidP="00642DD6">
      <w:pPr>
        <w:numPr>
          <w:ilvl w:val="0"/>
          <w:numId w:val="5"/>
        </w:numPr>
      </w:pPr>
      <w:r w:rsidRPr="00642DD6">
        <w:rPr>
          <w:b/>
          <w:bCs/>
        </w:rPr>
        <w:t>Visualizar Progreso:</w:t>
      </w:r>
    </w:p>
    <w:p w14:paraId="3AEAECAE" w14:textId="77777777" w:rsidR="00642DD6" w:rsidRPr="00642DD6" w:rsidRDefault="00642DD6" w:rsidP="00642DD6">
      <w:pPr>
        <w:numPr>
          <w:ilvl w:val="1"/>
          <w:numId w:val="5"/>
        </w:numPr>
      </w:pPr>
      <w:r w:rsidRPr="00642DD6">
        <w:t>Permitir a los estudiantes ver su progreso en los Learning Paths en los que están inscritos.</w:t>
      </w:r>
    </w:p>
    <w:p w14:paraId="6186A8C0" w14:textId="77777777" w:rsidR="00642DD6" w:rsidRPr="00642DD6" w:rsidRDefault="00642DD6" w:rsidP="00642DD6">
      <w:pPr>
        <w:numPr>
          <w:ilvl w:val="0"/>
          <w:numId w:val="5"/>
        </w:numPr>
      </w:pPr>
      <w:r w:rsidRPr="00642DD6">
        <w:rPr>
          <w:b/>
          <w:bCs/>
        </w:rPr>
        <w:t>Dejar Reseñas:</w:t>
      </w:r>
    </w:p>
    <w:p w14:paraId="0604A9EA" w14:textId="77777777" w:rsidR="00642DD6" w:rsidRDefault="00642DD6" w:rsidP="00642DD6">
      <w:pPr>
        <w:numPr>
          <w:ilvl w:val="1"/>
          <w:numId w:val="5"/>
        </w:numPr>
      </w:pPr>
      <w:r w:rsidRPr="00642DD6">
        <w:t>Permitir a los estudiantes dejar reseñas y ratings en actividades completadas.</w:t>
      </w:r>
    </w:p>
    <w:p w14:paraId="0DA9BC08" w14:textId="131CFCC7" w:rsidR="00642DD6" w:rsidRPr="00642DD6" w:rsidRDefault="00642DD6" w:rsidP="00642DD6">
      <w:pPr>
        <w:numPr>
          <w:ilvl w:val="0"/>
          <w:numId w:val="5"/>
        </w:numPr>
      </w:pPr>
      <w:r>
        <w:rPr>
          <w:b/>
          <w:bCs/>
        </w:rPr>
        <w:t>Realizar actividad</w:t>
      </w:r>
      <w:r w:rsidRPr="00642DD6">
        <w:rPr>
          <w:b/>
          <w:bCs/>
        </w:rPr>
        <w:t>:</w:t>
      </w:r>
    </w:p>
    <w:p w14:paraId="4A4D4952" w14:textId="70175898" w:rsidR="00642DD6" w:rsidRDefault="00642DD6" w:rsidP="00642DD6">
      <w:pPr>
        <w:numPr>
          <w:ilvl w:val="1"/>
          <w:numId w:val="5"/>
        </w:numPr>
      </w:pPr>
      <w:r w:rsidRPr="00642DD6">
        <w:t xml:space="preserve">Permitir a los estudiantes </w:t>
      </w:r>
      <w:r>
        <w:t>realizar las actividades pertinentes</w:t>
      </w:r>
      <w:r w:rsidRPr="00642DD6">
        <w:t>.</w:t>
      </w:r>
    </w:p>
    <w:p w14:paraId="2999CA86" w14:textId="77777777" w:rsidR="00642DD6" w:rsidRPr="00642DD6" w:rsidRDefault="00642DD6" w:rsidP="00642DD6">
      <w:pPr>
        <w:ind w:left="1440"/>
      </w:pPr>
    </w:p>
    <w:p w14:paraId="7BF73984" w14:textId="77777777" w:rsidR="00642DD6" w:rsidRPr="00642DD6" w:rsidRDefault="00642DD6" w:rsidP="00642DD6">
      <w:pPr>
        <w:rPr>
          <w:b/>
          <w:bCs/>
        </w:rPr>
      </w:pPr>
      <w:r w:rsidRPr="00642DD6">
        <w:rPr>
          <w:b/>
          <w:bCs/>
        </w:rPr>
        <w:t>4. Learning Path</w:t>
      </w:r>
    </w:p>
    <w:p w14:paraId="5666700B" w14:textId="77777777" w:rsidR="00642DD6" w:rsidRPr="00642DD6" w:rsidRDefault="00642DD6" w:rsidP="00642DD6">
      <w:pPr>
        <w:numPr>
          <w:ilvl w:val="0"/>
          <w:numId w:val="6"/>
        </w:numPr>
      </w:pPr>
      <w:r w:rsidRPr="00642DD6">
        <w:rPr>
          <w:b/>
          <w:bCs/>
        </w:rPr>
        <w:t>Visualización:</w:t>
      </w:r>
    </w:p>
    <w:p w14:paraId="32E52FD6" w14:textId="77777777" w:rsidR="00642DD6" w:rsidRPr="00642DD6" w:rsidRDefault="00642DD6" w:rsidP="00642DD6">
      <w:pPr>
        <w:numPr>
          <w:ilvl w:val="1"/>
          <w:numId w:val="6"/>
        </w:numPr>
      </w:pPr>
      <w:r w:rsidRPr="00642DD6">
        <w:t>Permitir a los estudiantes ver la estructura y detalles de un Learning Path.</w:t>
      </w:r>
    </w:p>
    <w:p w14:paraId="1D68F66B" w14:textId="77777777" w:rsidR="00642DD6" w:rsidRPr="00642DD6" w:rsidRDefault="00642DD6" w:rsidP="00642DD6">
      <w:pPr>
        <w:numPr>
          <w:ilvl w:val="0"/>
          <w:numId w:val="6"/>
        </w:numPr>
      </w:pPr>
      <w:r w:rsidRPr="00642DD6">
        <w:rPr>
          <w:b/>
          <w:bCs/>
        </w:rPr>
        <w:t>Agregar Actividades:</w:t>
      </w:r>
    </w:p>
    <w:p w14:paraId="5EC219E5" w14:textId="77777777" w:rsidR="00642DD6" w:rsidRPr="00642DD6" w:rsidRDefault="00642DD6" w:rsidP="00642DD6">
      <w:pPr>
        <w:numPr>
          <w:ilvl w:val="1"/>
          <w:numId w:val="6"/>
        </w:numPr>
      </w:pPr>
      <w:r w:rsidRPr="00642DD6">
        <w:t>Permitir a los profesores agregar actividades a un Learning Path existente.</w:t>
      </w:r>
    </w:p>
    <w:p w14:paraId="57685AC7" w14:textId="77777777" w:rsidR="00642DD6" w:rsidRPr="00642DD6" w:rsidRDefault="00642DD6" w:rsidP="00642DD6">
      <w:pPr>
        <w:numPr>
          <w:ilvl w:val="0"/>
          <w:numId w:val="6"/>
        </w:numPr>
      </w:pPr>
      <w:r w:rsidRPr="00642DD6">
        <w:rPr>
          <w:b/>
          <w:bCs/>
        </w:rPr>
        <w:t>Sugerir Actividades:</w:t>
      </w:r>
    </w:p>
    <w:p w14:paraId="596F7668" w14:textId="77777777" w:rsidR="00642DD6" w:rsidRPr="00642DD6" w:rsidRDefault="00642DD6" w:rsidP="00642DD6">
      <w:pPr>
        <w:numPr>
          <w:ilvl w:val="1"/>
          <w:numId w:val="6"/>
        </w:numPr>
      </w:pPr>
      <w:r w:rsidRPr="00642DD6">
        <w:t>Proporcionar recomendaciones de actividades basadas en el progreso y desempeño del estudiante.</w:t>
      </w:r>
    </w:p>
    <w:p w14:paraId="241E6620" w14:textId="77777777" w:rsidR="00642DD6" w:rsidRPr="00642DD6" w:rsidRDefault="00642DD6" w:rsidP="00642DD6">
      <w:pPr>
        <w:rPr>
          <w:b/>
          <w:bCs/>
        </w:rPr>
      </w:pPr>
      <w:r w:rsidRPr="00642DD6">
        <w:rPr>
          <w:b/>
          <w:bCs/>
        </w:rPr>
        <w:t>5. Progreso</w:t>
      </w:r>
    </w:p>
    <w:p w14:paraId="3D409425" w14:textId="77777777" w:rsidR="00642DD6" w:rsidRPr="00642DD6" w:rsidRDefault="00642DD6" w:rsidP="00642DD6">
      <w:pPr>
        <w:numPr>
          <w:ilvl w:val="0"/>
          <w:numId w:val="7"/>
        </w:numPr>
      </w:pPr>
      <w:r w:rsidRPr="00642DD6">
        <w:rPr>
          <w:b/>
          <w:bCs/>
        </w:rPr>
        <w:lastRenderedPageBreak/>
        <w:t>Rastrear Progreso:</w:t>
      </w:r>
    </w:p>
    <w:p w14:paraId="718023F5" w14:textId="77777777" w:rsidR="00642DD6" w:rsidRPr="00642DD6" w:rsidRDefault="00642DD6" w:rsidP="00642DD6">
      <w:pPr>
        <w:numPr>
          <w:ilvl w:val="1"/>
          <w:numId w:val="7"/>
        </w:numPr>
      </w:pPr>
      <w:r w:rsidRPr="00642DD6">
        <w:t>Rastrear y calcular el progreso de los estudiantes en un Learning Path.</w:t>
      </w:r>
    </w:p>
    <w:p w14:paraId="5BF06A02" w14:textId="77777777" w:rsidR="00642DD6" w:rsidRPr="00642DD6" w:rsidRDefault="00642DD6" w:rsidP="00642DD6">
      <w:pPr>
        <w:numPr>
          <w:ilvl w:val="0"/>
          <w:numId w:val="7"/>
        </w:numPr>
      </w:pPr>
      <w:r w:rsidRPr="00642DD6">
        <w:rPr>
          <w:b/>
          <w:bCs/>
        </w:rPr>
        <w:t>Guardar Resultados:</w:t>
      </w:r>
    </w:p>
    <w:p w14:paraId="311FC03F" w14:textId="77777777" w:rsidR="00642DD6" w:rsidRPr="00642DD6" w:rsidRDefault="00642DD6" w:rsidP="00642DD6">
      <w:pPr>
        <w:numPr>
          <w:ilvl w:val="1"/>
          <w:numId w:val="7"/>
        </w:numPr>
      </w:pPr>
      <w:r w:rsidRPr="00642DD6">
        <w:t>Almacenar resultados de actividades completadas, tiempos dedicados, y tasas de éxito.</w:t>
      </w:r>
    </w:p>
    <w:p w14:paraId="2A1EEB7B" w14:textId="77777777" w:rsidR="00642DD6" w:rsidRPr="00642DD6" w:rsidRDefault="00642DD6" w:rsidP="00642DD6">
      <w:pPr>
        <w:rPr>
          <w:b/>
          <w:bCs/>
        </w:rPr>
      </w:pPr>
      <w:r w:rsidRPr="00642DD6">
        <w:rPr>
          <w:b/>
          <w:bCs/>
        </w:rPr>
        <w:t>6. Actividad</w:t>
      </w:r>
    </w:p>
    <w:p w14:paraId="7F3CA92B" w14:textId="77777777" w:rsidR="00642DD6" w:rsidRPr="00642DD6" w:rsidRDefault="00642DD6" w:rsidP="00642DD6">
      <w:pPr>
        <w:numPr>
          <w:ilvl w:val="0"/>
          <w:numId w:val="8"/>
        </w:numPr>
      </w:pPr>
      <w:r w:rsidRPr="00642DD6">
        <w:rPr>
          <w:b/>
          <w:bCs/>
        </w:rPr>
        <w:t>Crear y Editar Actividades:</w:t>
      </w:r>
    </w:p>
    <w:p w14:paraId="5532CE81" w14:textId="77C60EBE" w:rsidR="00642DD6" w:rsidRPr="00642DD6" w:rsidRDefault="00642DD6" w:rsidP="00642DD6">
      <w:pPr>
        <w:numPr>
          <w:ilvl w:val="1"/>
          <w:numId w:val="8"/>
        </w:numPr>
      </w:pPr>
      <w:r w:rsidRPr="00642DD6">
        <w:t>Permitir a los profesores crear y editar diferentes tipos de actividades</w:t>
      </w:r>
      <w:r>
        <w:t xml:space="preserve">: </w:t>
      </w:r>
      <w:r w:rsidRPr="00642DD6">
        <w:t>Tareas, Quizzes, Encuestas, Exámenes.</w:t>
      </w:r>
    </w:p>
    <w:p w14:paraId="19291CAF" w14:textId="77777777" w:rsidR="00642DD6" w:rsidRPr="00642DD6" w:rsidRDefault="00642DD6" w:rsidP="00642DD6">
      <w:pPr>
        <w:numPr>
          <w:ilvl w:val="0"/>
          <w:numId w:val="8"/>
        </w:numPr>
      </w:pPr>
      <w:r w:rsidRPr="00642DD6">
        <w:rPr>
          <w:b/>
          <w:bCs/>
        </w:rPr>
        <w:t>Ver Detalles de Actividad:</w:t>
      </w:r>
    </w:p>
    <w:p w14:paraId="593E15AD" w14:textId="77777777" w:rsidR="00642DD6" w:rsidRPr="00642DD6" w:rsidRDefault="00642DD6" w:rsidP="00642DD6">
      <w:pPr>
        <w:numPr>
          <w:ilvl w:val="1"/>
          <w:numId w:val="8"/>
        </w:numPr>
      </w:pPr>
      <w:r w:rsidRPr="00642DD6">
        <w:t>Permitir a los estudiantes ver la descripción, objetivos y requisitos de cada actividad.</w:t>
      </w:r>
    </w:p>
    <w:p w14:paraId="3DD27F37" w14:textId="77777777" w:rsidR="00642DD6" w:rsidRPr="00642DD6" w:rsidRDefault="00642DD6" w:rsidP="00642DD6">
      <w:pPr>
        <w:rPr>
          <w:b/>
          <w:bCs/>
        </w:rPr>
      </w:pPr>
      <w:r w:rsidRPr="00642DD6">
        <w:rPr>
          <w:b/>
          <w:bCs/>
        </w:rPr>
        <w:t>7. Quiz</w:t>
      </w:r>
    </w:p>
    <w:p w14:paraId="4F673400" w14:textId="77777777" w:rsidR="00642DD6" w:rsidRPr="00642DD6" w:rsidRDefault="00642DD6" w:rsidP="00642DD6">
      <w:pPr>
        <w:numPr>
          <w:ilvl w:val="0"/>
          <w:numId w:val="9"/>
        </w:numPr>
      </w:pPr>
      <w:r w:rsidRPr="00642DD6">
        <w:rPr>
          <w:b/>
          <w:bCs/>
        </w:rPr>
        <w:t>Configuración de Preguntas:</w:t>
      </w:r>
    </w:p>
    <w:p w14:paraId="4542C7BB" w14:textId="77777777" w:rsidR="00642DD6" w:rsidRPr="00642DD6" w:rsidRDefault="00642DD6" w:rsidP="00642DD6">
      <w:pPr>
        <w:numPr>
          <w:ilvl w:val="1"/>
          <w:numId w:val="9"/>
        </w:numPr>
      </w:pPr>
      <w:r w:rsidRPr="00642DD6">
        <w:t>Permitir a los profesores añadir y editar preguntas cerradas en un quiz.</w:t>
      </w:r>
    </w:p>
    <w:p w14:paraId="2DF521B5" w14:textId="77777777" w:rsidR="00642DD6" w:rsidRPr="00642DD6" w:rsidRDefault="00642DD6" w:rsidP="00642DD6">
      <w:pPr>
        <w:numPr>
          <w:ilvl w:val="0"/>
          <w:numId w:val="9"/>
        </w:numPr>
      </w:pPr>
      <w:r w:rsidRPr="00642DD6">
        <w:rPr>
          <w:b/>
          <w:bCs/>
        </w:rPr>
        <w:t>Calificación Automática:</w:t>
      </w:r>
    </w:p>
    <w:p w14:paraId="301AEF40" w14:textId="77777777" w:rsidR="00642DD6" w:rsidRPr="00642DD6" w:rsidRDefault="00642DD6" w:rsidP="00642DD6">
      <w:pPr>
        <w:numPr>
          <w:ilvl w:val="1"/>
          <w:numId w:val="9"/>
        </w:numPr>
      </w:pPr>
      <w:r w:rsidRPr="00642DD6">
        <w:t>Permitir que los resultados de los quizzes se califiquen automáticamente y se registren en el progreso del estudiante.</w:t>
      </w:r>
    </w:p>
    <w:p w14:paraId="14594391" w14:textId="77777777" w:rsidR="00642DD6" w:rsidRPr="00642DD6" w:rsidRDefault="00642DD6" w:rsidP="00642DD6">
      <w:pPr>
        <w:rPr>
          <w:b/>
          <w:bCs/>
        </w:rPr>
      </w:pPr>
      <w:r w:rsidRPr="00642DD6">
        <w:rPr>
          <w:b/>
          <w:bCs/>
        </w:rPr>
        <w:t>8. Tarea</w:t>
      </w:r>
    </w:p>
    <w:p w14:paraId="3F81D8EF" w14:textId="77777777" w:rsidR="00642DD6" w:rsidRPr="00642DD6" w:rsidRDefault="00642DD6" w:rsidP="00642DD6">
      <w:pPr>
        <w:numPr>
          <w:ilvl w:val="0"/>
          <w:numId w:val="10"/>
        </w:numPr>
      </w:pPr>
      <w:r w:rsidRPr="00642DD6">
        <w:rPr>
          <w:b/>
          <w:bCs/>
        </w:rPr>
        <w:t>Registro de Entrega:</w:t>
      </w:r>
    </w:p>
    <w:p w14:paraId="736C18B2" w14:textId="77777777" w:rsidR="00642DD6" w:rsidRPr="00642DD6" w:rsidRDefault="00642DD6" w:rsidP="00642DD6">
      <w:pPr>
        <w:numPr>
          <w:ilvl w:val="1"/>
          <w:numId w:val="10"/>
        </w:numPr>
      </w:pPr>
      <w:r w:rsidRPr="00642DD6">
        <w:t>Permitir a los estudiantes registrar la entrega de tareas a través de múltiples medios (LMS, correo, etc.).</w:t>
      </w:r>
    </w:p>
    <w:p w14:paraId="14FC56A2" w14:textId="77777777" w:rsidR="00642DD6" w:rsidRPr="00642DD6" w:rsidRDefault="00642DD6" w:rsidP="00642DD6">
      <w:pPr>
        <w:numPr>
          <w:ilvl w:val="0"/>
          <w:numId w:val="10"/>
        </w:numPr>
      </w:pPr>
      <w:r w:rsidRPr="00642DD6">
        <w:rPr>
          <w:b/>
          <w:bCs/>
        </w:rPr>
        <w:t>Calificación Manual:</w:t>
      </w:r>
    </w:p>
    <w:p w14:paraId="2F9442F8" w14:textId="77777777" w:rsidR="00642DD6" w:rsidRPr="00642DD6" w:rsidRDefault="00642DD6" w:rsidP="00642DD6">
      <w:pPr>
        <w:numPr>
          <w:ilvl w:val="1"/>
          <w:numId w:val="10"/>
        </w:numPr>
      </w:pPr>
      <w:r w:rsidRPr="00642DD6">
        <w:t>Permitir a los profesores calificar tareas y actualizar su estado.</w:t>
      </w:r>
    </w:p>
    <w:p w14:paraId="65D9EDD2" w14:textId="77777777" w:rsidR="00642DD6" w:rsidRPr="00642DD6" w:rsidRDefault="00642DD6" w:rsidP="00642DD6">
      <w:pPr>
        <w:rPr>
          <w:b/>
          <w:bCs/>
        </w:rPr>
      </w:pPr>
      <w:r w:rsidRPr="00642DD6">
        <w:rPr>
          <w:b/>
          <w:bCs/>
        </w:rPr>
        <w:t>9. Encuesta</w:t>
      </w:r>
    </w:p>
    <w:p w14:paraId="7485874C" w14:textId="77777777" w:rsidR="00642DD6" w:rsidRPr="00642DD6" w:rsidRDefault="00642DD6" w:rsidP="00642DD6">
      <w:pPr>
        <w:numPr>
          <w:ilvl w:val="0"/>
          <w:numId w:val="11"/>
        </w:numPr>
      </w:pPr>
      <w:r w:rsidRPr="00642DD6">
        <w:rPr>
          <w:b/>
          <w:bCs/>
        </w:rPr>
        <w:t>Crear Encuestas:</w:t>
      </w:r>
    </w:p>
    <w:p w14:paraId="41A47209" w14:textId="77777777" w:rsidR="00642DD6" w:rsidRPr="00642DD6" w:rsidRDefault="00642DD6" w:rsidP="00642DD6">
      <w:pPr>
        <w:numPr>
          <w:ilvl w:val="1"/>
          <w:numId w:val="11"/>
        </w:numPr>
      </w:pPr>
      <w:r w:rsidRPr="00642DD6">
        <w:t>Permitir a los profesores crear encuestas con preguntas abiertas.</w:t>
      </w:r>
    </w:p>
    <w:p w14:paraId="5CB78DD2" w14:textId="77777777" w:rsidR="00642DD6" w:rsidRPr="00642DD6" w:rsidRDefault="00642DD6" w:rsidP="00642DD6">
      <w:pPr>
        <w:numPr>
          <w:ilvl w:val="0"/>
          <w:numId w:val="11"/>
        </w:numPr>
      </w:pPr>
      <w:r w:rsidRPr="00642DD6">
        <w:rPr>
          <w:b/>
          <w:bCs/>
        </w:rPr>
        <w:t>Recopilación de Respuestas:</w:t>
      </w:r>
    </w:p>
    <w:p w14:paraId="08C8A73B" w14:textId="77777777" w:rsidR="00642DD6" w:rsidRPr="00642DD6" w:rsidRDefault="00642DD6" w:rsidP="00642DD6">
      <w:pPr>
        <w:numPr>
          <w:ilvl w:val="1"/>
          <w:numId w:val="11"/>
        </w:numPr>
      </w:pPr>
      <w:r w:rsidRPr="00642DD6">
        <w:t>Permitir a los estudiantes completar encuestas y almacenar sus respuestas.</w:t>
      </w:r>
    </w:p>
    <w:p w14:paraId="14C4322A" w14:textId="77777777" w:rsidR="00642DD6" w:rsidRPr="00642DD6" w:rsidRDefault="00642DD6" w:rsidP="00642DD6">
      <w:pPr>
        <w:rPr>
          <w:b/>
          <w:bCs/>
        </w:rPr>
      </w:pPr>
      <w:r w:rsidRPr="00642DD6">
        <w:rPr>
          <w:b/>
          <w:bCs/>
        </w:rPr>
        <w:t>10. Examen</w:t>
      </w:r>
    </w:p>
    <w:p w14:paraId="45C543C8" w14:textId="77777777" w:rsidR="00642DD6" w:rsidRPr="00642DD6" w:rsidRDefault="00642DD6" w:rsidP="00642DD6">
      <w:pPr>
        <w:numPr>
          <w:ilvl w:val="0"/>
          <w:numId w:val="12"/>
        </w:numPr>
      </w:pPr>
      <w:r w:rsidRPr="00642DD6">
        <w:rPr>
          <w:b/>
          <w:bCs/>
        </w:rPr>
        <w:t>Configuración de Preguntas Abiertas:</w:t>
      </w:r>
    </w:p>
    <w:p w14:paraId="3BC63748" w14:textId="77777777" w:rsidR="00642DD6" w:rsidRPr="00642DD6" w:rsidRDefault="00642DD6" w:rsidP="00642DD6">
      <w:pPr>
        <w:numPr>
          <w:ilvl w:val="1"/>
          <w:numId w:val="12"/>
        </w:numPr>
      </w:pPr>
      <w:r w:rsidRPr="00642DD6">
        <w:t>Permitir a los profesores añadir y editar preguntas abiertas en un examen.</w:t>
      </w:r>
    </w:p>
    <w:p w14:paraId="3E43A703" w14:textId="77777777" w:rsidR="00642DD6" w:rsidRPr="00642DD6" w:rsidRDefault="00642DD6" w:rsidP="00642DD6">
      <w:pPr>
        <w:numPr>
          <w:ilvl w:val="0"/>
          <w:numId w:val="12"/>
        </w:numPr>
      </w:pPr>
      <w:r w:rsidRPr="00642DD6">
        <w:rPr>
          <w:b/>
          <w:bCs/>
        </w:rPr>
        <w:lastRenderedPageBreak/>
        <w:t>Evaluación de Exámenes:</w:t>
      </w:r>
    </w:p>
    <w:p w14:paraId="446B0079" w14:textId="77777777" w:rsidR="00642DD6" w:rsidRPr="00642DD6" w:rsidRDefault="00642DD6" w:rsidP="00642DD6">
      <w:pPr>
        <w:numPr>
          <w:ilvl w:val="1"/>
          <w:numId w:val="12"/>
        </w:numPr>
      </w:pPr>
      <w:r w:rsidRPr="00642DD6">
        <w:t>Permitir a los profesores evaluar los exámenes y registrar calificaciones.</w:t>
      </w:r>
    </w:p>
    <w:p w14:paraId="57FDE863" w14:textId="77777777" w:rsidR="00642DD6" w:rsidRPr="00642DD6" w:rsidRDefault="00642DD6" w:rsidP="00642DD6">
      <w:pPr>
        <w:rPr>
          <w:b/>
          <w:bCs/>
        </w:rPr>
      </w:pPr>
      <w:r w:rsidRPr="00642DD6">
        <w:rPr>
          <w:b/>
          <w:bCs/>
        </w:rPr>
        <w:t>11. Actividad de Seguimiento</w:t>
      </w:r>
    </w:p>
    <w:p w14:paraId="42C91447" w14:textId="77777777" w:rsidR="00642DD6" w:rsidRPr="00642DD6" w:rsidRDefault="00642DD6" w:rsidP="00642DD6">
      <w:pPr>
        <w:numPr>
          <w:ilvl w:val="0"/>
          <w:numId w:val="13"/>
        </w:numPr>
      </w:pPr>
      <w:r w:rsidRPr="00642DD6">
        <w:rPr>
          <w:b/>
          <w:bCs/>
        </w:rPr>
        <w:t>Definir Condiciones:</w:t>
      </w:r>
    </w:p>
    <w:p w14:paraId="371BBA5D" w14:textId="77777777" w:rsidR="00642DD6" w:rsidRPr="00642DD6" w:rsidRDefault="00642DD6" w:rsidP="00642DD6">
      <w:pPr>
        <w:numPr>
          <w:ilvl w:val="1"/>
          <w:numId w:val="13"/>
        </w:numPr>
      </w:pPr>
      <w:r w:rsidRPr="00642DD6">
        <w:t>Permitir a los profesores establecer condiciones de seguimiento para actividades basadas en resultados previos.</w:t>
      </w:r>
    </w:p>
    <w:p w14:paraId="3DC96212" w14:textId="77777777" w:rsidR="00642DD6" w:rsidRPr="00642DD6" w:rsidRDefault="00642DD6" w:rsidP="00642DD6">
      <w:pPr>
        <w:rPr>
          <w:b/>
          <w:bCs/>
        </w:rPr>
      </w:pPr>
      <w:r w:rsidRPr="00642DD6">
        <w:rPr>
          <w:b/>
          <w:bCs/>
        </w:rPr>
        <w:t>12. Pregunta Cerrada</w:t>
      </w:r>
    </w:p>
    <w:p w14:paraId="71C40FAC" w14:textId="77777777" w:rsidR="00642DD6" w:rsidRPr="00642DD6" w:rsidRDefault="00642DD6" w:rsidP="00642DD6">
      <w:pPr>
        <w:numPr>
          <w:ilvl w:val="0"/>
          <w:numId w:val="14"/>
        </w:numPr>
      </w:pPr>
      <w:r w:rsidRPr="00642DD6">
        <w:rPr>
          <w:b/>
          <w:bCs/>
        </w:rPr>
        <w:t>Configuración:</w:t>
      </w:r>
    </w:p>
    <w:p w14:paraId="099A3019" w14:textId="77777777" w:rsidR="00642DD6" w:rsidRPr="00642DD6" w:rsidRDefault="00642DD6" w:rsidP="00642DD6">
      <w:pPr>
        <w:numPr>
          <w:ilvl w:val="1"/>
          <w:numId w:val="14"/>
        </w:numPr>
      </w:pPr>
      <w:r w:rsidRPr="00642DD6">
        <w:t>Permitir a los profesores crear preguntas cerradas con múltiples opciones.</w:t>
      </w:r>
    </w:p>
    <w:p w14:paraId="7B33F73C" w14:textId="77777777" w:rsidR="00642DD6" w:rsidRPr="00642DD6" w:rsidRDefault="00642DD6" w:rsidP="00642DD6">
      <w:pPr>
        <w:rPr>
          <w:b/>
          <w:bCs/>
        </w:rPr>
      </w:pPr>
      <w:r w:rsidRPr="00642DD6">
        <w:rPr>
          <w:b/>
          <w:bCs/>
        </w:rPr>
        <w:t>13. Pregunta Abierta</w:t>
      </w:r>
    </w:p>
    <w:p w14:paraId="13A0B5EE" w14:textId="77777777" w:rsidR="00642DD6" w:rsidRPr="00642DD6" w:rsidRDefault="00642DD6" w:rsidP="00642DD6">
      <w:pPr>
        <w:numPr>
          <w:ilvl w:val="0"/>
          <w:numId w:val="15"/>
        </w:numPr>
      </w:pPr>
      <w:r w:rsidRPr="00642DD6">
        <w:rPr>
          <w:b/>
          <w:bCs/>
        </w:rPr>
        <w:t>Configuración:</w:t>
      </w:r>
    </w:p>
    <w:p w14:paraId="17702C20" w14:textId="77777777" w:rsidR="00642DD6" w:rsidRPr="00642DD6" w:rsidRDefault="00642DD6" w:rsidP="00642DD6">
      <w:pPr>
        <w:numPr>
          <w:ilvl w:val="1"/>
          <w:numId w:val="15"/>
        </w:numPr>
      </w:pPr>
      <w:r w:rsidRPr="00642DD6">
        <w:t>Permitir a los profesores crear preguntas abiertas que los estudiantes deben responder.</w:t>
      </w:r>
    </w:p>
    <w:p w14:paraId="2C5744A7" w14:textId="77777777" w:rsidR="00642DD6" w:rsidRPr="007535F6" w:rsidRDefault="00642DD6" w:rsidP="007535F6"/>
    <w:sectPr w:rsidR="00642DD6" w:rsidRPr="00753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63AE6"/>
    <w:multiLevelType w:val="multilevel"/>
    <w:tmpl w:val="93AC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C58A7"/>
    <w:multiLevelType w:val="multilevel"/>
    <w:tmpl w:val="94BC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F4AE8"/>
    <w:multiLevelType w:val="multilevel"/>
    <w:tmpl w:val="B7EE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35F52"/>
    <w:multiLevelType w:val="multilevel"/>
    <w:tmpl w:val="2CF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51301"/>
    <w:multiLevelType w:val="multilevel"/>
    <w:tmpl w:val="5FE8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53F7D"/>
    <w:multiLevelType w:val="multilevel"/>
    <w:tmpl w:val="AD36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101B4"/>
    <w:multiLevelType w:val="multilevel"/>
    <w:tmpl w:val="FE12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16BB6"/>
    <w:multiLevelType w:val="multilevel"/>
    <w:tmpl w:val="E470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81896"/>
    <w:multiLevelType w:val="multilevel"/>
    <w:tmpl w:val="C48A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14A64"/>
    <w:multiLevelType w:val="multilevel"/>
    <w:tmpl w:val="4082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6681A"/>
    <w:multiLevelType w:val="multilevel"/>
    <w:tmpl w:val="FEE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10BC4"/>
    <w:multiLevelType w:val="multilevel"/>
    <w:tmpl w:val="09AE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27587"/>
    <w:multiLevelType w:val="multilevel"/>
    <w:tmpl w:val="328A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F2F06"/>
    <w:multiLevelType w:val="multilevel"/>
    <w:tmpl w:val="5404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709C7"/>
    <w:multiLevelType w:val="hybridMultilevel"/>
    <w:tmpl w:val="5C1C3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333322">
    <w:abstractNumId w:val="14"/>
  </w:num>
  <w:num w:numId="2" w16cid:durableId="143157062">
    <w:abstractNumId w:val="5"/>
  </w:num>
  <w:num w:numId="3" w16cid:durableId="1832062660">
    <w:abstractNumId w:val="8"/>
  </w:num>
  <w:num w:numId="4" w16cid:durableId="490683749">
    <w:abstractNumId w:val="2"/>
  </w:num>
  <w:num w:numId="5" w16cid:durableId="179785875">
    <w:abstractNumId w:val="1"/>
  </w:num>
  <w:num w:numId="6" w16cid:durableId="1270967701">
    <w:abstractNumId w:val="11"/>
  </w:num>
  <w:num w:numId="7" w16cid:durableId="1124884434">
    <w:abstractNumId w:val="7"/>
  </w:num>
  <w:num w:numId="8" w16cid:durableId="1558785454">
    <w:abstractNumId w:val="6"/>
  </w:num>
  <w:num w:numId="9" w16cid:durableId="1311860881">
    <w:abstractNumId w:val="4"/>
  </w:num>
  <w:num w:numId="10" w16cid:durableId="2140682594">
    <w:abstractNumId w:val="10"/>
  </w:num>
  <w:num w:numId="11" w16cid:durableId="740562095">
    <w:abstractNumId w:val="0"/>
  </w:num>
  <w:num w:numId="12" w16cid:durableId="1357654447">
    <w:abstractNumId w:val="3"/>
  </w:num>
  <w:num w:numId="13" w16cid:durableId="925460222">
    <w:abstractNumId w:val="9"/>
  </w:num>
  <w:num w:numId="14" w16cid:durableId="13027">
    <w:abstractNumId w:val="12"/>
  </w:num>
  <w:num w:numId="15" w16cid:durableId="4914825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01"/>
    <w:rsid w:val="000E1B5A"/>
    <w:rsid w:val="001C44D2"/>
    <w:rsid w:val="001F6CB3"/>
    <w:rsid w:val="00245871"/>
    <w:rsid w:val="004346CE"/>
    <w:rsid w:val="004451C9"/>
    <w:rsid w:val="0056292A"/>
    <w:rsid w:val="00642DD6"/>
    <w:rsid w:val="007535F6"/>
    <w:rsid w:val="00840456"/>
    <w:rsid w:val="008862EA"/>
    <w:rsid w:val="00A35401"/>
    <w:rsid w:val="00C30371"/>
    <w:rsid w:val="00CF1855"/>
    <w:rsid w:val="00E0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D778"/>
  <w15:chartTrackingRefBased/>
  <w15:docId w15:val="{1529DB7D-1A2E-4A3A-85A2-E5CD00E0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F6"/>
  </w:style>
  <w:style w:type="paragraph" w:styleId="Heading1">
    <w:name w:val="heading 1"/>
    <w:basedOn w:val="Normal"/>
    <w:next w:val="Normal"/>
    <w:link w:val="Heading1Char"/>
    <w:uiPriority w:val="9"/>
    <w:qFormat/>
    <w:rsid w:val="00A35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4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3d2cc1-5bfc-4090-9988-e1988f7c78a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5926904B8CBB4D9BE037C08F30F3C8" ma:contentTypeVersion="17" ma:contentTypeDescription="Crear nuevo documento." ma:contentTypeScope="" ma:versionID="8c45bce6239ddd011e440d45db36a165">
  <xsd:schema xmlns:xsd="http://www.w3.org/2001/XMLSchema" xmlns:xs="http://www.w3.org/2001/XMLSchema" xmlns:p="http://schemas.microsoft.com/office/2006/metadata/properties" xmlns:ns3="b03d2cc1-5bfc-4090-9988-e1988f7c78ae" xmlns:ns4="887b305d-5fcd-457c-974c-fe7ab968f717" targetNamespace="http://schemas.microsoft.com/office/2006/metadata/properties" ma:root="true" ma:fieldsID="6055756551e1dcad5c482fbb42254c20" ns3:_="" ns4:_="">
    <xsd:import namespace="b03d2cc1-5bfc-4090-9988-e1988f7c78ae"/>
    <xsd:import namespace="887b305d-5fcd-457c-974c-fe7ab968f7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2cc1-5bfc-4090-9988-e1988f7c7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b305d-5fcd-457c-974c-fe7ab968f7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8FE760-8355-4D04-AA93-DA60541CB2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6B81A8-25D9-4CCB-8E54-72ABDDD4488D}">
  <ds:schemaRefs>
    <ds:schemaRef ds:uri="http://schemas.microsoft.com/office/2006/metadata/properties"/>
    <ds:schemaRef ds:uri="http://schemas.microsoft.com/office/infopath/2007/PartnerControls"/>
    <ds:schemaRef ds:uri="b03d2cc1-5bfc-4090-9988-e1988f7c78ae"/>
  </ds:schemaRefs>
</ds:datastoreItem>
</file>

<file path=customXml/itemProps3.xml><?xml version="1.0" encoding="utf-8"?>
<ds:datastoreItem xmlns:ds="http://schemas.openxmlformats.org/officeDocument/2006/customXml" ds:itemID="{177C9C1A-F805-4093-BEDF-9968BD951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d2cc1-5bfc-4090-9988-e1988f7c78ae"/>
    <ds:schemaRef ds:uri="887b305d-5fcd-457c-974c-fe7ab968f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Alejandra Casallas Fino</dc:creator>
  <cp:keywords/>
  <dc:description/>
  <cp:lastModifiedBy>Michell Alejandra Casallas Fino</cp:lastModifiedBy>
  <cp:revision>8</cp:revision>
  <dcterms:created xsi:type="dcterms:W3CDTF">2024-10-07T13:29:00Z</dcterms:created>
  <dcterms:modified xsi:type="dcterms:W3CDTF">2024-10-08T21:17:00Z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0x0101000F5926904B8CBB4D9BE037C08F30F3C8</vt:lpwstr>
  </property>
</Properties>
</file>