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E1F25" w14:textId="7FF4E44A" w:rsidR="007535F6" w:rsidRPr="004A5228" w:rsidRDefault="007535F6" w:rsidP="00642DD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Entregado por: </w:t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ab/>
      </w:r>
      <w:r w:rsidRPr="004A5228">
        <w:rPr>
          <w:rFonts w:ascii="Times New Roman" w:hAnsi="Times New Roman" w:cs="Times New Roman"/>
          <w:sz w:val="24"/>
          <w:szCs w:val="24"/>
          <w:lang w:val="es-CU"/>
        </w:rPr>
        <w:t>Michelle Casallas Fino</w:t>
      </w:r>
    </w:p>
    <w:p w14:paraId="356DB219" w14:textId="5B4854B5" w:rsidR="007535F6" w:rsidRPr="004A5228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proofErr w:type="spellStart"/>
      <w:r w:rsidRPr="004A5228">
        <w:rPr>
          <w:rFonts w:ascii="Times New Roman" w:hAnsi="Times New Roman" w:cs="Times New Roman"/>
          <w:sz w:val="24"/>
          <w:szCs w:val="24"/>
          <w:lang w:val="es-CU"/>
        </w:rPr>
        <w:t>Yelena</w:t>
      </w:r>
      <w:proofErr w:type="spellEnd"/>
      <w:r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 Puentes</w:t>
      </w:r>
      <w:r w:rsidR="00642DD6" w:rsidRPr="004A5228">
        <w:rPr>
          <w:rFonts w:ascii="Times New Roman" w:hAnsi="Times New Roman" w:cs="Times New Roman"/>
          <w:sz w:val="24"/>
          <w:szCs w:val="24"/>
          <w:lang w:val="es-CU"/>
        </w:rPr>
        <w:t xml:space="preserve"> Ávila</w:t>
      </w:r>
    </w:p>
    <w:p w14:paraId="4C5632E3" w14:textId="77777777" w:rsidR="007535F6" w:rsidRPr="004A5228" w:rsidRDefault="007535F6" w:rsidP="007535F6">
      <w:pPr>
        <w:pBdr>
          <w:bottom w:val="single" w:sz="12" w:space="1" w:color="auto"/>
        </w:pBdr>
        <w:jc w:val="right"/>
        <w:rPr>
          <w:rFonts w:ascii="Times New Roman" w:hAnsi="Times New Roman" w:cs="Times New Roman"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sz w:val="24"/>
          <w:szCs w:val="24"/>
          <w:lang w:val="es-CU"/>
        </w:rPr>
        <w:t>Santiago Ballén</w:t>
      </w:r>
    </w:p>
    <w:p w14:paraId="21EB0516" w14:textId="77777777" w:rsidR="007535F6" w:rsidRPr="004A5228" w:rsidRDefault="007535F6" w:rsidP="007535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  <w:lang w:val="es-CU"/>
        </w:rPr>
        <w:t>ANÁLISIS DEL PROYECTO</w:t>
      </w:r>
    </w:p>
    <w:p w14:paraId="502ECF91" w14:textId="77777777" w:rsidR="007535F6" w:rsidRPr="004A5228" w:rsidRDefault="007535F6" w:rsidP="007535F6">
      <w:pPr>
        <w:jc w:val="center"/>
        <w:rPr>
          <w:rFonts w:ascii="Times New Roman" w:hAnsi="Times New Roman" w:cs="Times New Roman"/>
          <w:sz w:val="24"/>
          <w:szCs w:val="24"/>
          <w:lang w:val="es-CU"/>
        </w:rPr>
      </w:pPr>
    </w:p>
    <w:p w14:paraId="737910B0" w14:textId="67860ABD" w:rsidR="00CF1855" w:rsidRPr="004A5228" w:rsidRDefault="004A5228" w:rsidP="004A52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U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  <w:lang w:val="es-CU"/>
        </w:rPr>
        <w:t>MODELO DE DOMINIO</w:t>
      </w:r>
      <w:r w:rsidR="004F4774">
        <w:rPr>
          <w:rFonts w:ascii="Times New Roman" w:hAnsi="Times New Roman" w:cs="Times New Roman"/>
          <w:b/>
          <w:bCs/>
          <w:sz w:val="24"/>
          <w:szCs w:val="24"/>
          <w:lang w:val="es-CU"/>
        </w:rPr>
        <w:tab/>
      </w:r>
    </w:p>
    <w:p w14:paraId="6FD2316E" w14:textId="77777777" w:rsidR="006F6445" w:rsidRPr="004A5228" w:rsidRDefault="006F6445" w:rsidP="006F644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7"/>
        <w:gridCol w:w="1980"/>
        <w:gridCol w:w="5814"/>
      </w:tblGrid>
      <w:tr w:rsidR="004451C9" w:rsidRPr="004451C9" w14:paraId="7147AC2D" w14:textId="77777777" w:rsidTr="006F6445">
        <w:trPr>
          <w:trHeight w:val="300"/>
          <w:jc w:val="center"/>
        </w:trPr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FE50D9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s-CO"/>
                <w14:ligatures w14:val="none"/>
              </w:rPr>
              <w:t>Entidades</w:t>
            </w:r>
          </w:p>
        </w:tc>
      </w:tr>
      <w:tr w:rsidR="004451C9" w:rsidRPr="004451C9" w14:paraId="3F57BE25" w14:textId="77777777" w:rsidTr="006F6445">
        <w:trPr>
          <w:trHeight w:val="30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65A535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0DFDADF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Atributos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807D3DE" w14:textId="25DB7831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Relación</w:t>
            </w:r>
            <w:r w:rsidR="00C652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/Asociación</w:t>
            </w:r>
          </w:p>
        </w:tc>
      </w:tr>
      <w:tr w:rsidR="004451C9" w:rsidRPr="004451C9" w14:paraId="43FF62BD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4266AC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Usuario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5BB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E0B2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Estudiante y Profesor, al ser estos tipos de Usuario</w:t>
            </w:r>
          </w:p>
        </w:tc>
      </w:tr>
      <w:tr w:rsidR="004451C9" w:rsidRPr="004451C9" w14:paraId="580626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B8A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7261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619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B07DF01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339E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25FD0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8E3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8FA431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F4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CD6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8BA9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9ED640E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23EB965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3D6D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D683A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28EF9DB2" w14:textId="0B817475" w:rsidR="004451C9" w:rsidRPr="004A5228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al inscribirse y acceder a la información de éste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Actividad, Examen, Quiz, Encuesta, Actividad de recomendación, Tarea al realizarlas</w:t>
            </w:r>
          </w:p>
          <w:p w14:paraId="7487B7EB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6886796E" w14:textId="77777777" w:rsidR="006F6445" w:rsidRPr="004451C9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6081E2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208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05FC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C6E1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ABFCF08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A80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7AB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E50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2857185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3F7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CD49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3F54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290A563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460D52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E313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16180" w14:textId="77777777" w:rsidR="006F6445" w:rsidRPr="004A5228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397FFFFE" w14:textId="77777777" w:rsid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relaciona con Usuario al ser un tipo de Usuario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 xml:space="preserve">Se relaciona con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al crear, editar y eliminar un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 al ser el que las crea, edita y elimina</w:t>
            </w:r>
          </w:p>
          <w:p w14:paraId="64BA13BA" w14:textId="77777777" w:rsidR="00BB5A91" w:rsidRPr="004A5228" w:rsidRDefault="00BB5A91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44127148" w14:textId="15A7B82D" w:rsidR="006F6445" w:rsidRPr="004451C9" w:rsidRDefault="006F6445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82D2FEF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5835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235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55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A252D2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D8D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65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registro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7DF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5F87BDB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3053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4F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480A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827897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38B45DB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</w:t>
            </w:r>
            <w:proofErr w:type="spellEnd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B470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082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Se relaciona con Profesor y Estudiante </w:t>
            </w: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br/>
              <w:t>Se relaciona con Actividad</w:t>
            </w:r>
          </w:p>
        </w:tc>
      </w:tr>
      <w:tr w:rsidR="004451C9" w:rsidRPr="004451C9" w14:paraId="1EF3A1C3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0A1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736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Nombre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133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BF8F60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709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ED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E29D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762144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23B6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FE9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FA9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74970D29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9BB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2B6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1E2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07BAC7F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E13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F16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2A2C7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25F8B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55E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C9F7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creación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3BF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994154B" w14:textId="77777777" w:rsidTr="006F6445">
        <w:trPr>
          <w:trHeight w:val="62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C1F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F538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de modificación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44F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26DF9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1BC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3CE4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Rating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E7E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E6091D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66B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6F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  <w:proofErr w:type="gramEnd"/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profesor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B3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F0839D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5BB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46D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Actividades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7BA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2D2F12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69A0B3B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Actividad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6AE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69363" w14:textId="0F9E101C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lase abstracta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que define los atributos y comportamientos comunes que heredan las siguientes subclases: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Examen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y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 de Seguimiento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  <w:p w14:paraId="17E18161" w14:textId="7B0FDADC" w:rsidR="004451C9" w:rsidRPr="004451C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Cada una de estas subclases hereda estos atributos y puede tener características adicionales específicas según el tipo de actividad.</w:t>
            </w:r>
          </w:p>
        </w:tc>
      </w:tr>
      <w:tr w:rsidR="004451C9" w:rsidRPr="004451C9" w14:paraId="16F47202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38E4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6BB65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tipo 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FE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1B2C9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778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C78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F43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C84035B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48E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6662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Objetivo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930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BFAB92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7A0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FC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Nivel de dificultad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7C62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2D153EC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592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9E3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Duración esperada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C646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440F24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27D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F8BF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Fecha límite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530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0502AF0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D65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50B4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Estado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CC80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5E2C79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5EE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F0A2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Prerrequisitos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2BE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1C5EB031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FB103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B307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Resultados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F05CF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65FA9B78" w14:textId="77777777" w:rsidTr="006F6445">
        <w:trPr>
          <w:trHeight w:val="310"/>
          <w:jc w:val="center"/>
        </w:trPr>
        <w:tc>
          <w:tcPr>
            <w:tcW w:w="2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vAlign w:val="center"/>
            <w:hideMark/>
          </w:tcPr>
          <w:p w14:paraId="779A010B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Progreso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FA8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1C46" w14:textId="4EF98285" w:rsidR="004451C9" w:rsidRPr="004451C9" w:rsidRDefault="00BB5A91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</w:t>
            </w:r>
            <w:r w:rsidRPr="00BB5A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e </w:t>
            </w:r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BB5A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directamente con el </w:t>
            </w:r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BB5A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, ya que representa su avance dentro de un </w:t>
            </w:r>
            <w:proofErr w:type="spellStart"/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</w:t>
            </w:r>
            <w:proofErr w:type="spellEnd"/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proofErr w:type="spellStart"/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Path</w:t>
            </w:r>
            <w:proofErr w:type="spellEnd"/>
            <w:r w:rsidRPr="00BB5A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o una </w:t>
            </w:r>
            <w:r w:rsidRPr="00BB5A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BB5A9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específica</w:t>
            </w:r>
          </w:p>
        </w:tc>
      </w:tr>
      <w:tr w:rsidR="004451C9" w:rsidRPr="004451C9" w14:paraId="135299A0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61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97A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B938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0ABD55D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C416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E1B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EB8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4945B58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2E8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1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A6D0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1F403E7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1A62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C29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98A1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3F846C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8371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6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67B4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F88C1EE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E05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1F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41D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328D047C" w14:textId="77777777" w:rsidTr="00956F78">
        <w:trPr>
          <w:trHeight w:val="69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B0F6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9D9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7E7B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51E458A6" w14:textId="77777777" w:rsidTr="006F6445">
        <w:trPr>
          <w:trHeight w:val="310"/>
          <w:jc w:val="center"/>
        </w:trPr>
        <w:tc>
          <w:tcPr>
            <w:tcW w:w="2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CDAE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74BC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390D" w14:textId="77777777" w:rsidR="004451C9" w:rsidRPr="004451C9" w:rsidRDefault="004451C9" w:rsidP="00445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4451C9" w:rsidRPr="004451C9" w14:paraId="42F7ADCA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4029C99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Tarea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BEA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8745" w14:textId="34865C7A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Heredada de 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Como subclase de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hereda todos sus atributos y comportamientos (ID, tipo, descripción, objetivo, etc.).</w:t>
            </w:r>
          </w:p>
          <w:p w14:paraId="2E8E1EE9" w14:textId="7332CC0F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que debe realizar la tarea como parte de su aprendizaje.</w:t>
            </w:r>
          </w:p>
          <w:p w14:paraId="1D449701" w14:textId="296798FA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</w:t>
            </w:r>
            <w:proofErr w:type="spellStart"/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como parte de las actividades que lo componen.</w:t>
            </w:r>
          </w:p>
          <w:p w14:paraId="75C934B3" w14:textId="656A1257" w:rsidR="004451C9" w:rsidRPr="004451C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También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quien crea, asigna y evalúa las tareas.</w:t>
            </w:r>
          </w:p>
        </w:tc>
      </w:tr>
      <w:tr w:rsidR="004451C9" w:rsidRPr="004451C9" w14:paraId="444BF293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2D2F47A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BAD8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299B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Heredada de 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Como subclase de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hereda todos sus atributos y comportamientos (ID, tipo, descripción, objetivo, etc.).</w:t>
            </w:r>
          </w:p>
          <w:p w14:paraId="19BFD795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que debe realizar la tarea como parte de su aprendizaje.</w:t>
            </w:r>
          </w:p>
          <w:p w14:paraId="6FBE3269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</w:t>
            </w:r>
            <w:proofErr w:type="spellStart"/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como parte de las actividades que lo componen.</w:t>
            </w:r>
          </w:p>
          <w:p w14:paraId="4481D818" w14:textId="6EA0EAB1" w:rsidR="004451C9" w:rsidRPr="004451C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También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quien crea, asigna y evalúa las tareas.</w:t>
            </w:r>
          </w:p>
        </w:tc>
      </w:tr>
      <w:tr w:rsidR="004451C9" w:rsidRPr="004451C9" w14:paraId="34485AED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30A5D3C9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8C73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FB5C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Heredada de 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Como subclase de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hereda todos sus atributos y comportamientos (ID, tipo, descripción, objetivo, etc.).</w:t>
            </w:r>
          </w:p>
          <w:p w14:paraId="6835B8DC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que debe realizar la tarea como parte de su aprendizaje.</w:t>
            </w:r>
          </w:p>
          <w:p w14:paraId="7001B1DA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</w:t>
            </w:r>
            <w:proofErr w:type="spellStart"/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como parte de las actividades que lo componen.</w:t>
            </w:r>
          </w:p>
          <w:p w14:paraId="63AB0E16" w14:textId="0C10E18C" w:rsidR="004451C9" w:rsidRPr="004451C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También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quien crea, asigna y evalúa las tareas.</w:t>
            </w:r>
          </w:p>
        </w:tc>
      </w:tr>
      <w:tr w:rsidR="004451C9" w:rsidRPr="004451C9" w14:paraId="7B3CFCB9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  <w:hideMark/>
          </w:tcPr>
          <w:p w14:paraId="56D51661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Examen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70BD" w14:textId="77777777" w:rsidR="004451C9" w:rsidRPr="004451C9" w:rsidRDefault="004451C9" w:rsidP="004451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7A0C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Heredada de 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Como subclase de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hereda todos sus atributos y comportamientos (ID, tipo, descripción, objetivo, etc.).</w:t>
            </w:r>
          </w:p>
          <w:p w14:paraId="47450BAE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que debe realizar la tarea como parte de su aprendizaje.</w:t>
            </w:r>
          </w:p>
          <w:p w14:paraId="3EDDEC93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</w:t>
            </w:r>
            <w:proofErr w:type="spellStart"/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como parte de las actividades que lo componen.</w:t>
            </w:r>
          </w:p>
          <w:p w14:paraId="6F99D2E8" w14:textId="62C99F7D" w:rsidR="004451C9" w:rsidRPr="004451C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También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quien crea, asigna y evalúa las tareas.</w:t>
            </w:r>
          </w:p>
        </w:tc>
      </w:tr>
      <w:tr w:rsidR="004346CE" w:rsidRPr="004A5228" w14:paraId="4D2F34DD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0D66B86A" w14:textId="6A4F69DB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451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ActividadSeguimiento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D782D" w14:textId="039CE934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451C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 </w:t>
            </w: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3146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Heredada de 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Como subclase de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hereda todos sus atributos y comportamientos (ID, tipo, descripción, objetivo, etc.).</w:t>
            </w:r>
          </w:p>
          <w:p w14:paraId="2C0123F8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Estudiante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que debe realizar la tarea como parte de su aprendizaje.</w:t>
            </w:r>
          </w:p>
          <w:p w14:paraId="42CDBD41" w14:textId="77777777" w:rsidR="00DB6769" w:rsidRPr="00DB6769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</w:t>
            </w:r>
            <w:proofErr w:type="spellStart"/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LearningPath</w:t>
            </w:r>
            <w:proofErr w:type="spellEnd"/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como parte de las actividades que lo componen.</w:t>
            </w:r>
          </w:p>
          <w:p w14:paraId="57B81CA1" w14:textId="69E2507C" w:rsidR="004346CE" w:rsidRPr="004A5228" w:rsidRDefault="00DB6769" w:rsidP="00DB67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Asociada 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: También se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DB67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Profesor</w:t>
            </w:r>
            <w:r w:rsidRPr="00DB676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quien crea, asigna y evalúa las tareas.</w:t>
            </w:r>
          </w:p>
        </w:tc>
      </w:tr>
      <w:tr w:rsidR="004346CE" w:rsidRPr="004A5228" w14:paraId="47BCE494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4241DE23" w14:textId="0144C585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A52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PreguntaCerrada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C140" w14:textId="77777777" w:rsidR="004346CE" w:rsidRPr="004A5228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9A9A" w14:textId="610684C9" w:rsidR="004346CE" w:rsidRPr="004A5228" w:rsidRDefault="00E76F3C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E76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el </w:t>
            </w:r>
            <w:r w:rsidRPr="00E76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Quiz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donde se presentan opciones de respuesta predefinidas.</w:t>
            </w:r>
          </w:p>
        </w:tc>
      </w:tr>
      <w:tr w:rsidR="004346CE" w:rsidRPr="004451C9" w14:paraId="4D7B8DA6" w14:textId="77777777" w:rsidTr="006F6445">
        <w:trPr>
          <w:trHeight w:val="310"/>
          <w:jc w:val="center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center"/>
          </w:tcPr>
          <w:p w14:paraId="6DB83B84" w14:textId="76E95F09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4A522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PreguntaAbierta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02FF6" w14:textId="3B834961" w:rsidR="004346CE" w:rsidRPr="004451C9" w:rsidRDefault="004346CE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5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D7B3" w14:textId="3495B9D4" w:rsidR="004346CE" w:rsidRPr="004451C9" w:rsidRDefault="00E76F3C" w:rsidP="0043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e </w:t>
            </w:r>
            <w:r w:rsidRPr="00E76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relaciona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con la </w:t>
            </w:r>
            <w:r w:rsidRPr="00E76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Encuesta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y el </w:t>
            </w:r>
            <w:r w:rsidRPr="00E76F3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Examen</w:t>
            </w:r>
            <w:r w:rsidRPr="00E76F3C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, donde se requiere una respuesta abierta o más extensa.</w:t>
            </w:r>
          </w:p>
        </w:tc>
      </w:tr>
    </w:tbl>
    <w:p w14:paraId="10B9DC68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2209C852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6B898" w14:textId="2DDE9D3B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5F49202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22923B0F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EF06A3E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4828A46A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5A3852D1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3DCE13BD" w14:textId="77777777" w:rsidR="007535F6" w:rsidRPr="004A5228" w:rsidRDefault="007535F6" w:rsidP="007535F6">
      <w:pPr>
        <w:jc w:val="both"/>
        <w:rPr>
          <w:rFonts w:ascii="Times New Roman" w:hAnsi="Times New Roman" w:cs="Times New Roman"/>
          <w:sz w:val="24"/>
          <w:szCs w:val="24"/>
          <w:lang w:val="es-CU"/>
        </w:rPr>
      </w:pPr>
    </w:p>
    <w:p w14:paraId="6D3BCD2A" w14:textId="77777777" w:rsidR="0056292A" w:rsidRPr="004A5228" w:rsidRDefault="0056292A" w:rsidP="007535F6">
      <w:pPr>
        <w:rPr>
          <w:rFonts w:ascii="Times New Roman" w:hAnsi="Times New Roman" w:cs="Times New Roman"/>
          <w:sz w:val="24"/>
          <w:szCs w:val="24"/>
        </w:rPr>
      </w:pPr>
    </w:p>
    <w:p w14:paraId="1CEEA3BD" w14:textId="54896DA2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7B03F5C" wp14:editId="7B924027">
            <wp:simplePos x="0" y="0"/>
            <wp:positionH relativeFrom="column">
              <wp:posOffset>-1463675</wp:posOffset>
            </wp:positionH>
            <wp:positionV relativeFrom="paragraph">
              <wp:posOffset>1639570</wp:posOffset>
            </wp:positionV>
            <wp:extent cx="8954770" cy="5675630"/>
            <wp:effectExtent l="1270" t="0" r="0" b="0"/>
            <wp:wrapSquare wrapText="bothSides"/>
            <wp:docPr id="1323722832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22832" name="Picture 1" descr="A diagram of a computer cod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5477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81E7D" w14:textId="555FD38A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</w:p>
    <w:p w14:paraId="51D4C233" w14:textId="42D03F6A" w:rsidR="00245871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sz w:val="24"/>
          <w:szCs w:val="24"/>
        </w:rPr>
        <w:t>Caso de uso</w:t>
      </w:r>
    </w:p>
    <w:p w14:paraId="2BF4502A" w14:textId="380A6FE4" w:rsidR="0056292A" w:rsidRPr="004A5228" w:rsidRDefault="00245871" w:rsidP="007535F6">
      <w:pPr>
        <w:rPr>
          <w:rFonts w:ascii="Times New Roman" w:hAnsi="Times New Roman" w:cs="Times New Roman"/>
          <w:sz w:val="24"/>
          <w:szCs w:val="24"/>
        </w:rPr>
      </w:pPr>
      <w:r w:rsidRPr="004A5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34384" wp14:editId="137B6F1F">
            <wp:extent cx="5943600" cy="4778375"/>
            <wp:effectExtent l="0" t="0" r="0" b="3175"/>
            <wp:docPr id="150865253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2536" name="Picture 2" descr="A diagram of a 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8147" w14:textId="68CE1806" w:rsidR="00CF1855" w:rsidRPr="004A5228" w:rsidRDefault="00CF1855" w:rsidP="007535F6">
      <w:pPr>
        <w:rPr>
          <w:rFonts w:ascii="Times New Roman" w:hAnsi="Times New Roman" w:cs="Times New Roman"/>
          <w:sz w:val="24"/>
          <w:szCs w:val="24"/>
        </w:rPr>
      </w:pPr>
    </w:p>
    <w:p w14:paraId="11736A0C" w14:textId="718BF251" w:rsidR="00642DD6" w:rsidRPr="00642DD6" w:rsidRDefault="004A5228" w:rsidP="00642D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RESTRICCIONES</w:t>
      </w:r>
    </w:p>
    <w:p w14:paraId="13B80D27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Accesibilidad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plataforma debe ser accesible desde diferentes dispositivos (computadoras, tabletas, teléfonos).</w:t>
      </w:r>
    </w:p>
    <w:p w14:paraId="16DD4CE3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Privacidad de Datos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Debe cumplir con normativas de protección de datos personales (ej., GDPR).</w:t>
      </w:r>
    </w:p>
    <w:p w14:paraId="42DB7163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Interfaz de Usuario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interfaz debe ser intuitiva y fácil de usar tanto para estudiantes como para profesores.</w:t>
      </w:r>
    </w:p>
    <w:p w14:paraId="7799C365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t>Limitaciones de Actividades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 xml:space="preserve">Inicialmente, el sistema soportará solo ciertos tipos de actividades, lo que puede limitar el diseño de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2D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642DD6">
        <w:rPr>
          <w:rFonts w:ascii="Times New Roman" w:hAnsi="Times New Roman" w:cs="Times New Roman"/>
          <w:sz w:val="24"/>
          <w:szCs w:val="24"/>
        </w:rPr>
        <w:t>.</w:t>
      </w:r>
    </w:p>
    <w:p w14:paraId="60E9F120" w14:textId="77777777" w:rsidR="00642DD6" w:rsidRPr="00642DD6" w:rsidRDefault="00642DD6" w:rsidP="00642DD6">
      <w:pPr>
        <w:jc w:val="both"/>
        <w:rPr>
          <w:rFonts w:ascii="Times New Roman" w:hAnsi="Times New Roman" w:cs="Times New Roman"/>
          <w:sz w:val="24"/>
          <w:szCs w:val="24"/>
        </w:rPr>
      </w:pPr>
      <w:r w:rsidRPr="00642DD6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Interacción con LMS</w:t>
      </w:r>
      <w:r w:rsidRPr="004A5228">
        <w:rPr>
          <w:rFonts w:ascii="Times New Roman" w:hAnsi="Times New Roman" w:cs="Times New Roman"/>
          <w:sz w:val="24"/>
          <w:szCs w:val="24"/>
        </w:rPr>
        <w:t xml:space="preserve">: </w:t>
      </w:r>
      <w:r w:rsidRPr="00642DD6">
        <w:rPr>
          <w:rFonts w:ascii="Times New Roman" w:hAnsi="Times New Roman" w:cs="Times New Roman"/>
          <w:sz w:val="24"/>
          <w:szCs w:val="24"/>
        </w:rPr>
        <w:t>La integración con plataformas LMS externas debe planificarse y ejecutarse sin interrumpir la funcionalidad actual del sistema.</w:t>
      </w:r>
    </w:p>
    <w:p w14:paraId="12FB054F" w14:textId="77777777" w:rsid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5EBC40" w14:textId="2FBD5F0E" w:rsid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</w:p>
    <w:p w14:paraId="4EE4CA3E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7BAFF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1. Registro de Usuario</w:t>
      </w:r>
    </w:p>
    <w:p w14:paraId="21203F85" w14:textId="5901A0C4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usuarios registrarse en el sistema como estudiantes o profesores.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Nombre, correo electrónico, contraseña, tipo de usuario (estudiante o profesor).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Usuario registrado con el rol correspondiente (estudiante o profesor).</w:t>
      </w:r>
    </w:p>
    <w:p w14:paraId="6D31A083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2. Crear </w:t>
      </w:r>
      <w:proofErr w:type="spellStart"/>
      <w:r w:rsidRPr="00CA1723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 (Profesor)</w:t>
      </w:r>
    </w:p>
    <w:p w14:paraId="0CF9BACF" w14:textId="3A18805F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profesores crear un nuevo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para los estudiantes.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Título del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, descripción, actividades.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creado con sus detalles y disponible para los estudiantes.</w:t>
      </w:r>
    </w:p>
    <w:p w14:paraId="63805696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3. Inscripción en </w:t>
      </w:r>
      <w:proofErr w:type="spellStart"/>
      <w:r w:rsidRPr="00CA1723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b/>
          <w:bCs/>
          <w:sz w:val="24"/>
          <w:szCs w:val="24"/>
        </w:rPr>
        <w:t xml:space="preserve"> (Estudiante)</w:t>
      </w:r>
    </w:p>
    <w:p w14:paraId="427FAC52" w14:textId="4B132FAB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estudiantes inscribirse en los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disponibles y acceder a las actividades asignadas.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Estudiante inscrito en 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seleccionado.</w:t>
      </w:r>
    </w:p>
    <w:p w14:paraId="3702A938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4. Visualizar Progreso (Estudiante)</w:t>
      </w:r>
    </w:p>
    <w:p w14:paraId="5811B14A" w14:textId="5385B23A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estudiantes ver su progreso en los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en los que están inscritos.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del estudiante, ID del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Progreso del estudiante mostrado en porcentaje y actividades completadas.</w:t>
      </w:r>
    </w:p>
    <w:p w14:paraId="39CB3BC6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5. Crear y Editar Actividades (Profesor)</w:t>
      </w:r>
    </w:p>
    <w:p w14:paraId="39D9D6F9" w14:textId="7EB8C49C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profesores crear y gestionar diferentes tipos de actividades dentro de un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Tipo de actividad (Tarea, Quiz, Encuesta, Examen), descripción, objetivos, detalles específicos (preguntas, requisitos, etc.).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Actividad creada o actualizada en 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.</w:t>
      </w:r>
    </w:p>
    <w:p w14:paraId="7518D2F0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6. Realizar Actividad (Estudiante)</w:t>
      </w:r>
    </w:p>
    <w:p w14:paraId="323329C8" w14:textId="01DB4228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estudiantes realizar actividades asignadas dentro de un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 la actividad, respuestas o entregables.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Actividad completada y resultados registrados en el progreso del estudiante.</w:t>
      </w:r>
    </w:p>
    <w:p w14:paraId="6FD6BB2A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Calificación de Actividades</w:t>
      </w:r>
    </w:p>
    <w:p w14:paraId="291EA74F" w14:textId="33758A57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al sistema calificar automáticamente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y permite a los profesores calificar manualmente tareas y exámenes.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 la actividad, respuestas del estudiante.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Calificación registrada en el progreso del estudiante.</w:t>
      </w:r>
    </w:p>
    <w:p w14:paraId="180542E4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8. Sugerencia de Actividades (Sistema)</w:t>
      </w:r>
    </w:p>
    <w:p w14:paraId="6C163832" w14:textId="6FB33476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El sistema proporciona recomendaciones de actividades basadas en el progreso y desempeño del estudiante.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Progreso del estudiante, actividades disponibles.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Lista de actividades recomendadas para el estudiante.</w:t>
      </w:r>
    </w:p>
    <w:p w14:paraId="2B76C296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9. Rastrear y Guardar Progreso (Sistema)</w:t>
      </w:r>
    </w:p>
    <w:p w14:paraId="3FEDEF6A" w14:textId="502A2C94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El sistema rastrea y almacena el progreso del estudiante en cada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, basado en actividades completadas y calificaciones obtenidas.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del estudiante, ID del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, resultados de actividades.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Porcentaje de progreso actualizado y registrado.</w:t>
      </w:r>
    </w:p>
    <w:p w14:paraId="26068FCC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10. Dejar Reseñas (Estudiante)</w:t>
      </w:r>
    </w:p>
    <w:p w14:paraId="4EDD4A19" w14:textId="12E772D1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estudiantes dejar reseñas y calificaciones sobre actividades completadas.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ID de la actividad, reseña, calificación.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Reseña y calificación guardadas y asociadas a la actividad.</w:t>
      </w:r>
    </w:p>
    <w:p w14:paraId="1A70718F" w14:textId="77777777" w:rsidR="00CA1723" w:rsidRPr="00CA1723" w:rsidRDefault="00CA1723" w:rsidP="00CA17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11. Configuración de Preguntas para Quiz y Examen (Profesor)</w:t>
      </w:r>
    </w:p>
    <w:p w14:paraId="66C13192" w14:textId="77777777" w:rsidR="00CA1723" w:rsidRPr="00CA1723" w:rsidRDefault="00CA1723" w:rsidP="00CA1723">
      <w:pPr>
        <w:rPr>
          <w:rFonts w:ascii="Times New Roman" w:hAnsi="Times New Roman" w:cs="Times New Roman"/>
          <w:sz w:val="24"/>
          <w:szCs w:val="24"/>
        </w:rPr>
      </w:pPr>
      <w:r w:rsidRPr="00CA1723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Permite a los profesores crear y editar preguntas cerradas (para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) y preguntas abiertas (para exámenes).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Parámetros de entrada: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Preguntas, opciones de respuesta (para </w:t>
      </w:r>
      <w:proofErr w:type="spellStart"/>
      <w:r w:rsidRPr="00CA1723">
        <w:rPr>
          <w:rFonts w:ascii="Times New Roman" w:hAnsi="Times New Roman" w:cs="Times New Roman"/>
          <w:sz w:val="24"/>
          <w:szCs w:val="24"/>
        </w:rPr>
        <w:t>quizzes</w:t>
      </w:r>
      <w:proofErr w:type="spellEnd"/>
      <w:r w:rsidRPr="00CA1723">
        <w:rPr>
          <w:rFonts w:ascii="Times New Roman" w:hAnsi="Times New Roman" w:cs="Times New Roman"/>
          <w:sz w:val="24"/>
          <w:szCs w:val="24"/>
        </w:rPr>
        <w:t>), criterios de evaluación (para exámenes).</w:t>
      </w:r>
      <w:r w:rsidRPr="00CA1723">
        <w:rPr>
          <w:rFonts w:ascii="Times New Roman" w:hAnsi="Times New Roman" w:cs="Times New Roman"/>
          <w:sz w:val="24"/>
          <w:szCs w:val="24"/>
        </w:rPr>
        <w:br/>
      </w:r>
      <w:r w:rsidRPr="00CA1723">
        <w:rPr>
          <w:rFonts w:ascii="Times New Roman" w:hAnsi="Times New Roman" w:cs="Times New Roman"/>
          <w:b/>
          <w:bCs/>
          <w:sz w:val="24"/>
          <w:szCs w:val="24"/>
        </w:rPr>
        <w:t>Salida:</w:t>
      </w:r>
      <w:r w:rsidRPr="00CA1723">
        <w:rPr>
          <w:rFonts w:ascii="Times New Roman" w:hAnsi="Times New Roman" w:cs="Times New Roman"/>
          <w:sz w:val="24"/>
          <w:szCs w:val="24"/>
        </w:rPr>
        <w:t xml:space="preserve"> Preguntas configuradas y listas para ser utilizadas en las actividades.</w:t>
      </w:r>
    </w:p>
    <w:p w14:paraId="116F7308" w14:textId="77777777" w:rsidR="00956F78" w:rsidRDefault="00956F78" w:rsidP="007535F6">
      <w:pPr>
        <w:rPr>
          <w:rFonts w:ascii="Times New Roman" w:hAnsi="Times New Roman" w:cs="Times New Roman"/>
          <w:sz w:val="24"/>
          <w:szCs w:val="24"/>
        </w:rPr>
      </w:pPr>
    </w:p>
    <w:p w14:paraId="2C5744A7" w14:textId="4424A0BD" w:rsidR="00642DD6" w:rsidRPr="00956F78" w:rsidRDefault="00956F78" w:rsidP="007535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78">
        <w:rPr>
          <w:rFonts w:ascii="Times New Roman" w:hAnsi="Times New Roman" w:cs="Times New Roman"/>
          <w:b/>
          <w:bCs/>
          <w:sz w:val="24"/>
          <w:szCs w:val="24"/>
        </w:rPr>
        <w:t>HISTORIAS DE USUARIO:</w:t>
      </w:r>
    </w:p>
    <w:p w14:paraId="0BFD7A53" w14:textId="3458AF94" w:rsidR="00B86123" w:rsidRPr="004A5228" w:rsidRDefault="00B86123" w:rsidP="00B8612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Registro de Usuario</w:t>
      </w:r>
    </w:p>
    <w:p w14:paraId="164A78A1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B86123">
        <w:rPr>
          <w:rFonts w:ascii="Times New Roman" w:hAnsi="Times New Roman" w:cs="Times New Roman"/>
          <w:sz w:val="24"/>
          <w:szCs w:val="24"/>
        </w:rPr>
        <w:t xml:space="preserve"> registrar en la plataforma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B86123">
        <w:rPr>
          <w:rFonts w:ascii="Times New Roman" w:hAnsi="Times New Roman" w:cs="Times New Roman"/>
          <w:sz w:val="24"/>
          <w:szCs w:val="24"/>
        </w:rPr>
        <w:t xml:space="preserve"> Se desea crear una cuenta para acceder a los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y actividades.</w:t>
      </w:r>
    </w:p>
    <w:p w14:paraId="42026DFD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724250E8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puede acceder a la página de registro.</w:t>
      </w:r>
    </w:p>
    <w:p w14:paraId="7526D7DA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lastRenderedPageBreak/>
        <w:t>El formulario de registro incluye campos para nombre, correo y tipo de usuario.</w:t>
      </w:r>
    </w:p>
    <w:p w14:paraId="6E33C4E6" w14:textId="77777777" w:rsidR="00B86123" w:rsidRP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recibe un correo de confirmación tras completar el registro.</w:t>
      </w:r>
    </w:p>
    <w:p w14:paraId="53158B63" w14:textId="77777777" w:rsidR="00B86123" w:rsidRDefault="00B86123" w:rsidP="00B86123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Se puede iniciar sesión con las credenciales proporcionadas.</w:t>
      </w:r>
    </w:p>
    <w:p w14:paraId="3506645F" w14:textId="77777777" w:rsidR="004A5228" w:rsidRPr="004A5228" w:rsidRDefault="004A5228" w:rsidP="004A52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5761C8" w14:textId="77777777" w:rsidR="008939E7" w:rsidRPr="00B86123" w:rsidRDefault="008939E7" w:rsidP="008939E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7288DC" w14:textId="235794B7" w:rsidR="00B86123" w:rsidRPr="004A5228" w:rsidRDefault="00B86123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Creación de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</w:p>
    <w:p w14:paraId="42F911E6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B86123">
        <w:rPr>
          <w:rFonts w:ascii="Times New Roman" w:hAnsi="Times New Roman" w:cs="Times New Roman"/>
          <w:sz w:val="24"/>
          <w:szCs w:val="24"/>
        </w:rPr>
        <w:t xml:space="preserve"> Profesor</w:t>
      </w:r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B86123">
        <w:rPr>
          <w:rFonts w:ascii="Times New Roman" w:hAnsi="Times New Roman" w:cs="Times New Roman"/>
          <w:sz w:val="24"/>
          <w:szCs w:val="24"/>
        </w:rPr>
        <w:t xml:space="preserve"> crear un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br/>
      </w:r>
      <w:r w:rsidRPr="00B86123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B86123">
        <w:rPr>
          <w:rFonts w:ascii="Times New Roman" w:hAnsi="Times New Roman" w:cs="Times New Roman"/>
          <w:sz w:val="24"/>
          <w:szCs w:val="24"/>
        </w:rPr>
        <w:t xml:space="preserve"> Se necesita un espacio donde organizar actividades para los estudiantes.</w:t>
      </w:r>
    </w:p>
    <w:p w14:paraId="68308450" w14:textId="77777777" w:rsidR="00B86123" w:rsidRPr="00B86123" w:rsidRDefault="00B86123" w:rsidP="00B86123">
      <w:p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B86123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2850D026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Se puede acceder a la sección de creación de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>.</w:t>
      </w:r>
    </w:p>
    <w:p w14:paraId="3F4E088A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>El sistema permite ingresar título, descripción, objetivos y nivel de dificultad.</w:t>
      </w:r>
    </w:p>
    <w:p w14:paraId="2FAA5B98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Se pueden agregar actividades al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>.</w:t>
      </w:r>
    </w:p>
    <w:p w14:paraId="3588984E" w14:textId="77777777" w:rsidR="00B86123" w:rsidRPr="00B86123" w:rsidRDefault="00B86123" w:rsidP="00B86123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86123">
        <w:rPr>
          <w:rFonts w:ascii="Times New Roman" w:hAnsi="Times New Roman" w:cs="Times New Roman"/>
          <w:sz w:val="24"/>
          <w:szCs w:val="24"/>
        </w:rPr>
        <w:t xml:space="preserve">Al guardar, el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12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B86123">
        <w:rPr>
          <w:rFonts w:ascii="Times New Roman" w:hAnsi="Times New Roman" w:cs="Times New Roman"/>
          <w:sz w:val="24"/>
          <w:szCs w:val="24"/>
        </w:rPr>
        <w:t xml:space="preserve"> queda disponible para que los estudiantes lo vean.</w:t>
      </w:r>
    </w:p>
    <w:p w14:paraId="14F1FE1A" w14:textId="77777777" w:rsidR="008939E7" w:rsidRPr="004A5228" w:rsidRDefault="008939E7" w:rsidP="008939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4D142" w14:textId="7C9F5363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Inscripción en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  <w:r w:rsidRPr="004A5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5228">
        <w:rPr>
          <w:rFonts w:ascii="Times New Roman" w:hAnsi="Times New Roman" w:cs="Times New Roman"/>
          <w:b/>
          <w:bCs/>
          <w:sz w:val="24"/>
          <w:szCs w:val="24"/>
        </w:rPr>
        <w:t>Path</w:t>
      </w:r>
      <w:proofErr w:type="spellEnd"/>
    </w:p>
    <w:p w14:paraId="075CA98C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inscribir en un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desea seguir un camino de aprendizaje específico que se ajuste a los intereses del estudiante.</w:t>
      </w:r>
    </w:p>
    <w:p w14:paraId="08E107CD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3BF4EFD5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pueden buscar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disponibles.</w:t>
      </w:r>
    </w:p>
    <w:p w14:paraId="3EA1863C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seleccionar un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y hacer clic en "Inscribirse".</w:t>
      </w:r>
    </w:p>
    <w:p w14:paraId="55A78D0E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recibe una confirmación de que se está inscrito en 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17DB2316" w14:textId="77777777" w:rsidR="008939E7" w:rsidRPr="008939E7" w:rsidRDefault="008939E7" w:rsidP="008939E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ver la estructura y actividades del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al que se ha inscrito.</w:t>
      </w:r>
    </w:p>
    <w:p w14:paraId="15A3EFD4" w14:textId="77777777" w:rsidR="00B86123" w:rsidRPr="004A5228" w:rsidRDefault="00B86123" w:rsidP="007535F6">
      <w:pPr>
        <w:rPr>
          <w:rFonts w:ascii="Times New Roman" w:hAnsi="Times New Roman" w:cs="Times New Roman"/>
          <w:sz w:val="24"/>
          <w:szCs w:val="24"/>
        </w:rPr>
      </w:pPr>
    </w:p>
    <w:p w14:paraId="60F5B24C" w14:textId="5B1B2927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Realización de Actividad</w:t>
      </w:r>
    </w:p>
    <w:p w14:paraId="4CC5E4FA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completar una actividad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necesita registrar el progreso para poder ver qué tan cerca se está de terminar 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5EEE1CB7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6FD086C6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 xml:space="preserve">Se puede elegir una actividad dentro del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9E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8939E7">
        <w:rPr>
          <w:rFonts w:ascii="Times New Roman" w:hAnsi="Times New Roman" w:cs="Times New Roman"/>
          <w:sz w:val="24"/>
          <w:szCs w:val="24"/>
        </w:rPr>
        <w:t>.</w:t>
      </w:r>
    </w:p>
    <w:p w14:paraId="2DCF4228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Al completar la actividad, se pueden registrar los resultados.</w:t>
      </w:r>
    </w:p>
    <w:p w14:paraId="0329C57D" w14:textId="77777777" w:rsidR="008939E7" w:rsidRPr="008939E7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El sistema actualiza el progreso y muestra el porcentaje de actividades completadas.</w:t>
      </w:r>
    </w:p>
    <w:p w14:paraId="7489EE6D" w14:textId="0FCB2071" w:rsidR="008939E7" w:rsidRPr="004A5228" w:rsidRDefault="008939E7" w:rsidP="008939E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pueden ver recomendaciones de actividades de seguimiento basadas en los re</w:t>
      </w:r>
      <w:r w:rsidRPr="004A5228">
        <w:rPr>
          <w:rFonts w:ascii="Times New Roman" w:hAnsi="Times New Roman" w:cs="Times New Roman"/>
          <w:sz w:val="24"/>
          <w:szCs w:val="24"/>
        </w:rPr>
        <w:t xml:space="preserve">sultados </w:t>
      </w:r>
    </w:p>
    <w:p w14:paraId="196BB6F1" w14:textId="77777777" w:rsidR="008939E7" w:rsidRPr="004A5228" w:rsidRDefault="008939E7" w:rsidP="008939E7">
      <w:pPr>
        <w:rPr>
          <w:rFonts w:ascii="Times New Roman" w:hAnsi="Times New Roman" w:cs="Times New Roman"/>
          <w:sz w:val="24"/>
          <w:szCs w:val="24"/>
        </w:rPr>
      </w:pPr>
    </w:p>
    <w:p w14:paraId="3EDDF318" w14:textId="2DF3C58C" w:rsidR="008939E7" w:rsidRPr="004A5228" w:rsidRDefault="008939E7" w:rsidP="008939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5228">
        <w:rPr>
          <w:rFonts w:ascii="Times New Roman" w:hAnsi="Times New Roman" w:cs="Times New Roman"/>
          <w:b/>
          <w:bCs/>
          <w:sz w:val="24"/>
          <w:szCs w:val="24"/>
        </w:rPr>
        <w:t>Dejar Reseña</w:t>
      </w:r>
    </w:p>
    <w:p w14:paraId="63C3A639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Actor: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Estudiante/Profesor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Se quiere</w:t>
      </w:r>
      <w:r w:rsidRPr="008939E7">
        <w:rPr>
          <w:rFonts w:ascii="Times New Roman" w:hAnsi="Times New Roman" w:cs="Times New Roman"/>
          <w:sz w:val="24"/>
          <w:szCs w:val="24"/>
        </w:rPr>
        <w:t xml:space="preserve"> dejar una reseña sobre una actividad</w:t>
      </w:r>
      <w:r w:rsidRPr="008939E7">
        <w:rPr>
          <w:rFonts w:ascii="Times New Roman" w:hAnsi="Times New Roman" w:cs="Times New Roman"/>
          <w:sz w:val="24"/>
          <w:szCs w:val="24"/>
        </w:rPr>
        <w:br/>
      </w:r>
      <w:r w:rsidRPr="008939E7">
        <w:rPr>
          <w:rFonts w:ascii="Times New Roman" w:hAnsi="Times New Roman" w:cs="Times New Roman"/>
          <w:b/>
          <w:bCs/>
          <w:sz w:val="24"/>
          <w:szCs w:val="24"/>
        </w:rPr>
        <w:t>Detalles adicionales:</w:t>
      </w:r>
      <w:r w:rsidRPr="008939E7">
        <w:rPr>
          <w:rFonts w:ascii="Times New Roman" w:hAnsi="Times New Roman" w:cs="Times New Roman"/>
          <w:sz w:val="24"/>
          <w:szCs w:val="24"/>
        </w:rPr>
        <w:t xml:space="preserve"> Se desea compartir una opinión para ayudar a otros a elegir actividades relevantes.</w:t>
      </w:r>
    </w:p>
    <w:p w14:paraId="63CCD5FC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  <w:r w:rsidRPr="008939E7">
        <w:rPr>
          <w:rFonts w:ascii="Times New Roman" w:hAnsi="Times New Roman" w:cs="Times New Roman"/>
          <w:sz w:val="24"/>
          <w:szCs w:val="24"/>
        </w:rPr>
        <w:t xml:space="preserve"> Estaremos de acuerdo en que se ha completado cuando:</w:t>
      </w:r>
    </w:p>
    <w:p w14:paraId="443A195C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 acceder a la actividad que se quiere reseñar.</w:t>
      </w:r>
    </w:p>
    <w:p w14:paraId="03EBBF15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El sistema permite escribir una reseña y asignar una calificación.</w:t>
      </w:r>
    </w:p>
    <w:p w14:paraId="060E483F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Al enviar la reseña, se guarda correctamente en el sistema.</w:t>
      </w:r>
    </w:p>
    <w:p w14:paraId="6CF65487" w14:textId="77777777" w:rsidR="008939E7" w:rsidRPr="008939E7" w:rsidRDefault="008939E7" w:rsidP="008939E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939E7">
        <w:rPr>
          <w:rFonts w:ascii="Times New Roman" w:hAnsi="Times New Roman" w:cs="Times New Roman"/>
          <w:sz w:val="24"/>
          <w:szCs w:val="24"/>
        </w:rPr>
        <w:t>Se puede ver la reseña y la calificación en la página de la actividad.</w:t>
      </w:r>
    </w:p>
    <w:p w14:paraId="7F1338F9" w14:textId="77777777" w:rsidR="008939E7" w:rsidRPr="008939E7" w:rsidRDefault="008939E7" w:rsidP="008939E7">
      <w:pPr>
        <w:rPr>
          <w:rFonts w:ascii="Times New Roman" w:hAnsi="Times New Roman" w:cs="Times New Roman"/>
          <w:sz w:val="24"/>
          <w:szCs w:val="24"/>
        </w:rPr>
      </w:pPr>
    </w:p>
    <w:p w14:paraId="3920B406" w14:textId="77777777" w:rsidR="008939E7" w:rsidRPr="004A5228" w:rsidRDefault="008939E7" w:rsidP="007535F6">
      <w:pPr>
        <w:rPr>
          <w:rFonts w:ascii="Times New Roman" w:hAnsi="Times New Roman" w:cs="Times New Roman"/>
          <w:sz w:val="24"/>
          <w:szCs w:val="24"/>
        </w:rPr>
      </w:pPr>
    </w:p>
    <w:sectPr w:rsidR="008939E7" w:rsidRPr="004A5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C513D" w14:textId="77777777" w:rsidR="00C855D4" w:rsidRDefault="00C855D4" w:rsidP="00CA1723">
      <w:pPr>
        <w:spacing w:after="0" w:line="240" w:lineRule="auto"/>
      </w:pPr>
      <w:r>
        <w:separator/>
      </w:r>
    </w:p>
  </w:endnote>
  <w:endnote w:type="continuationSeparator" w:id="0">
    <w:p w14:paraId="2B09A119" w14:textId="77777777" w:rsidR="00C855D4" w:rsidRDefault="00C855D4" w:rsidP="00CA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3DA11" w14:textId="77777777" w:rsidR="00C855D4" w:rsidRDefault="00C855D4" w:rsidP="00CA1723">
      <w:pPr>
        <w:spacing w:after="0" w:line="240" w:lineRule="auto"/>
      </w:pPr>
      <w:r>
        <w:separator/>
      </w:r>
    </w:p>
  </w:footnote>
  <w:footnote w:type="continuationSeparator" w:id="0">
    <w:p w14:paraId="73CD13F4" w14:textId="77777777" w:rsidR="00C855D4" w:rsidRDefault="00C855D4" w:rsidP="00CA1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5C5C"/>
    <w:multiLevelType w:val="multilevel"/>
    <w:tmpl w:val="EAE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7C6E"/>
    <w:multiLevelType w:val="multilevel"/>
    <w:tmpl w:val="B75C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3AE6"/>
    <w:multiLevelType w:val="multilevel"/>
    <w:tmpl w:val="93AC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5B6C"/>
    <w:multiLevelType w:val="multilevel"/>
    <w:tmpl w:val="EEE2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58A7"/>
    <w:multiLevelType w:val="multilevel"/>
    <w:tmpl w:val="94B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623FC"/>
    <w:multiLevelType w:val="multilevel"/>
    <w:tmpl w:val="86D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4AE8"/>
    <w:multiLevelType w:val="multilevel"/>
    <w:tmpl w:val="B7EE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C0372"/>
    <w:multiLevelType w:val="multilevel"/>
    <w:tmpl w:val="C59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35F52"/>
    <w:multiLevelType w:val="multilevel"/>
    <w:tmpl w:val="2CF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90428"/>
    <w:multiLevelType w:val="multilevel"/>
    <w:tmpl w:val="380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51301"/>
    <w:multiLevelType w:val="multilevel"/>
    <w:tmpl w:val="5FE8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53F7D"/>
    <w:multiLevelType w:val="multilevel"/>
    <w:tmpl w:val="AD36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9101B4"/>
    <w:multiLevelType w:val="multilevel"/>
    <w:tmpl w:val="FE12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16BB6"/>
    <w:multiLevelType w:val="multilevel"/>
    <w:tmpl w:val="E47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81896"/>
    <w:multiLevelType w:val="multilevel"/>
    <w:tmpl w:val="C48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14A64"/>
    <w:multiLevelType w:val="multilevel"/>
    <w:tmpl w:val="4082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6681A"/>
    <w:multiLevelType w:val="multilevel"/>
    <w:tmpl w:val="FEE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550827"/>
    <w:multiLevelType w:val="hybridMultilevel"/>
    <w:tmpl w:val="260C1A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10BC4"/>
    <w:multiLevelType w:val="multilevel"/>
    <w:tmpl w:val="09A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821CD"/>
    <w:multiLevelType w:val="multilevel"/>
    <w:tmpl w:val="FBE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927587"/>
    <w:multiLevelType w:val="multilevel"/>
    <w:tmpl w:val="328A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F2F06"/>
    <w:multiLevelType w:val="multilevel"/>
    <w:tmpl w:val="540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F183C"/>
    <w:multiLevelType w:val="multilevel"/>
    <w:tmpl w:val="D2AC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00570"/>
    <w:multiLevelType w:val="multilevel"/>
    <w:tmpl w:val="AFE0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709C7"/>
    <w:multiLevelType w:val="hybridMultilevel"/>
    <w:tmpl w:val="5C1C3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6706C"/>
    <w:multiLevelType w:val="multilevel"/>
    <w:tmpl w:val="5C7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3322">
    <w:abstractNumId w:val="24"/>
  </w:num>
  <w:num w:numId="2" w16cid:durableId="143157062">
    <w:abstractNumId w:val="11"/>
  </w:num>
  <w:num w:numId="3" w16cid:durableId="1832062660">
    <w:abstractNumId w:val="14"/>
  </w:num>
  <w:num w:numId="4" w16cid:durableId="490683749">
    <w:abstractNumId w:val="6"/>
  </w:num>
  <w:num w:numId="5" w16cid:durableId="179785875">
    <w:abstractNumId w:val="4"/>
  </w:num>
  <w:num w:numId="6" w16cid:durableId="1270967701">
    <w:abstractNumId w:val="18"/>
  </w:num>
  <w:num w:numId="7" w16cid:durableId="1124884434">
    <w:abstractNumId w:val="13"/>
  </w:num>
  <w:num w:numId="8" w16cid:durableId="1558785454">
    <w:abstractNumId w:val="12"/>
  </w:num>
  <w:num w:numId="9" w16cid:durableId="1311860881">
    <w:abstractNumId w:val="10"/>
  </w:num>
  <w:num w:numId="10" w16cid:durableId="2140682594">
    <w:abstractNumId w:val="16"/>
  </w:num>
  <w:num w:numId="11" w16cid:durableId="740562095">
    <w:abstractNumId w:val="2"/>
  </w:num>
  <w:num w:numId="12" w16cid:durableId="1357654447">
    <w:abstractNumId w:val="8"/>
  </w:num>
  <w:num w:numId="13" w16cid:durableId="925460222">
    <w:abstractNumId w:val="15"/>
  </w:num>
  <w:num w:numId="14" w16cid:durableId="13027">
    <w:abstractNumId w:val="20"/>
  </w:num>
  <w:num w:numId="15" w16cid:durableId="491482599">
    <w:abstractNumId w:val="21"/>
  </w:num>
  <w:num w:numId="16" w16cid:durableId="1255751204">
    <w:abstractNumId w:val="0"/>
  </w:num>
  <w:num w:numId="17" w16cid:durableId="1565876737">
    <w:abstractNumId w:val="9"/>
  </w:num>
  <w:num w:numId="18" w16cid:durableId="2083486955">
    <w:abstractNumId w:val="25"/>
  </w:num>
  <w:num w:numId="19" w16cid:durableId="1411462363">
    <w:abstractNumId w:val="5"/>
  </w:num>
  <w:num w:numId="20" w16cid:durableId="1942297227">
    <w:abstractNumId w:val="19"/>
  </w:num>
  <w:num w:numId="21" w16cid:durableId="1957366351">
    <w:abstractNumId w:val="1"/>
  </w:num>
  <w:num w:numId="22" w16cid:durableId="1359772373">
    <w:abstractNumId w:val="17"/>
  </w:num>
  <w:num w:numId="23" w16cid:durableId="1778718333">
    <w:abstractNumId w:val="23"/>
  </w:num>
  <w:num w:numId="24" w16cid:durableId="1597058213">
    <w:abstractNumId w:val="22"/>
  </w:num>
  <w:num w:numId="25" w16cid:durableId="1766461678">
    <w:abstractNumId w:val="3"/>
  </w:num>
  <w:num w:numId="26" w16cid:durableId="145837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01"/>
    <w:rsid w:val="000E1B5A"/>
    <w:rsid w:val="001C44D2"/>
    <w:rsid w:val="001F6CB3"/>
    <w:rsid w:val="002216B8"/>
    <w:rsid w:val="00245871"/>
    <w:rsid w:val="004346CE"/>
    <w:rsid w:val="004451C9"/>
    <w:rsid w:val="004A5228"/>
    <w:rsid w:val="004F4774"/>
    <w:rsid w:val="0056292A"/>
    <w:rsid w:val="00642DD6"/>
    <w:rsid w:val="006F6445"/>
    <w:rsid w:val="007535F6"/>
    <w:rsid w:val="00840456"/>
    <w:rsid w:val="008862EA"/>
    <w:rsid w:val="008939E7"/>
    <w:rsid w:val="00956F78"/>
    <w:rsid w:val="00A35401"/>
    <w:rsid w:val="00B86123"/>
    <w:rsid w:val="00BB5A91"/>
    <w:rsid w:val="00C30371"/>
    <w:rsid w:val="00C652D2"/>
    <w:rsid w:val="00C855D4"/>
    <w:rsid w:val="00CA1723"/>
    <w:rsid w:val="00CF1855"/>
    <w:rsid w:val="00DB6769"/>
    <w:rsid w:val="00E045B4"/>
    <w:rsid w:val="00E7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D778"/>
  <w15:chartTrackingRefBased/>
  <w15:docId w15:val="{1529DB7D-1A2E-4A3A-85A2-E5CD00E0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5F6"/>
  </w:style>
  <w:style w:type="paragraph" w:styleId="Heading1">
    <w:name w:val="heading 1"/>
    <w:basedOn w:val="Normal"/>
    <w:next w:val="Normal"/>
    <w:link w:val="Heading1Char"/>
    <w:uiPriority w:val="9"/>
    <w:qFormat/>
    <w:rsid w:val="00A3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723"/>
  </w:style>
  <w:style w:type="paragraph" w:styleId="Footer">
    <w:name w:val="footer"/>
    <w:basedOn w:val="Normal"/>
    <w:link w:val="FooterChar"/>
    <w:uiPriority w:val="99"/>
    <w:unhideWhenUsed/>
    <w:rsid w:val="00CA1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1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d2cc1-5bfc-4090-9988-e1988f7c78a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5926904B8CBB4D9BE037C08F30F3C8" ma:contentTypeVersion="17" ma:contentTypeDescription="Crear nuevo documento." ma:contentTypeScope="" ma:versionID="8c45bce6239ddd011e440d45db36a165">
  <xsd:schema xmlns:xsd="http://www.w3.org/2001/XMLSchema" xmlns:xs="http://www.w3.org/2001/XMLSchema" xmlns:p="http://schemas.microsoft.com/office/2006/metadata/properties" xmlns:ns3="b03d2cc1-5bfc-4090-9988-e1988f7c78ae" xmlns:ns4="887b305d-5fcd-457c-974c-fe7ab968f717" targetNamespace="http://schemas.microsoft.com/office/2006/metadata/properties" ma:root="true" ma:fieldsID="6055756551e1dcad5c482fbb42254c20" ns3:_="" ns4:_="">
    <xsd:import namespace="b03d2cc1-5bfc-4090-9988-e1988f7c78ae"/>
    <xsd:import namespace="887b305d-5fcd-457c-974c-fe7ab968f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2cc1-5bfc-4090-9988-e1988f7c7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b305d-5fcd-457c-974c-fe7ab968f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FE760-8355-4D04-AA93-DA60541CB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B81A8-25D9-4CCB-8E54-72ABDDD4488D}">
  <ds:schemaRefs>
    <ds:schemaRef ds:uri="http://schemas.microsoft.com/office/2006/metadata/properties"/>
    <ds:schemaRef ds:uri="http://schemas.microsoft.com/office/infopath/2007/PartnerControls"/>
    <ds:schemaRef ds:uri="b03d2cc1-5bfc-4090-9988-e1988f7c78ae"/>
  </ds:schemaRefs>
</ds:datastoreItem>
</file>

<file path=customXml/itemProps3.xml><?xml version="1.0" encoding="utf-8"?>
<ds:datastoreItem xmlns:ds="http://schemas.openxmlformats.org/officeDocument/2006/customXml" ds:itemID="{177C9C1A-F805-4093-BEDF-9968BD95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d2cc1-5bfc-4090-9988-e1988f7c78ae"/>
    <ds:schemaRef ds:uri="887b305d-5fcd-457c-974c-fe7ab968f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9DDB77-5889-4B9D-9707-42F612CD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1667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Alejandra Casallas Fino</dc:creator>
  <cp:keywords/>
  <dc:description/>
  <cp:lastModifiedBy>Michell Alejandra Casallas Fino</cp:lastModifiedBy>
  <cp:revision>14</cp:revision>
  <dcterms:created xsi:type="dcterms:W3CDTF">2024-10-07T13:29:00Z</dcterms:created>
  <dcterms:modified xsi:type="dcterms:W3CDTF">2024-10-09T01:26:00Z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0x0101000F5926904B8CBB4D9BE037C08F30F3C8</vt:lpwstr>
  </property>
</Properties>
</file>