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Entregado por: </w:t>
        <w:tab/>
        <w:tab/>
        <w:tab/>
        <w:tab/>
        <w:tab/>
        <w:tab/>
        <w:tab/>
        <w:tab/>
        <w:t xml:space="preserve">      Michelle Casallas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Yelena Puentes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Ballén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DEL PROYECTO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desea desarrollar un Learning Path Recommendation System que permita a profesores crear Learning Paths (caminos de aprendizaje) que los estudiantes pueden seguir para explorar sus intereses y desarrollar habilidades a través de actividades estructuradas.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Reglas de dominio: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Creación de Learning Paths: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profesores crean y gestionan Learning Paths con título, descripción, nivel de dificultad, duración, rating y metadatos.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Progreso del estudiante: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mide como el porcentaje de actividades obligatorias completadas exitosamente.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 de actividades: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pueden realizar las actividades en cualquier orden, pero el sistema recomienda completar los prerrequisitos antes.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actividades: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Incluyen revisión de recursos, tareas, quizzes, exámenes y encuestas, cada uno con reglas específicas para su completitud.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Reseñas y ratings: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Profesores y estudiantes pueden dejar reseñas y calificaciones en las actividades, que los profesores pueden usar al crear nuevos Learning Paths.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 tareas y exámenes: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profesores califican manualmente tareas y exámenes. Los quizzes requieren un puntaje mínimo para aprobar, y las encuestas se completan al enviarse.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Reutilización de actividades: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profesores pueden clonar actividades existentes y editarlas, pero solo el creador original puede modificarlas directamente.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Fechas límite sugeridas: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Algunas actividades tienen fechas límite basadas en la finalización de actividades previas, aunque son sugeridas y no obligatorias.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DOMINIO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center"/>
        <w:tblLayout w:type="fixed"/>
        <w:tblLook w:val="0400"/>
      </w:tblPr>
      <w:tblGrid>
        <w:gridCol w:w="2407"/>
        <w:gridCol w:w="1980"/>
        <w:gridCol w:w="5814"/>
        <w:tblGridChange w:id="0">
          <w:tblGrid>
            <w:gridCol w:w="2407"/>
            <w:gridCol w:w="1980"/>
            <w:gridCol w:w="58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Entidades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Relación/Asociación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relaciona con Estudiante y Profesor, al ser estos tipos de Usuario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de registro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relaciona con Usuario al ser un tipo de Usuario</w:t>
              <w:br w:type="textWrapping"/>
              <w:t xml:space="preserve">Se relaciona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al inscribirse y acceder a la información de éste</w:t>
              <w:br w:type="textWrapping"/>
              <w:t xml:space="preserve">Se relaciona con Actividad, Examen, Quiz, Encuesta, Actividad de recomendación, Tarea al realizarlas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de registro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relaciona con Usuario al ser un tipo de Usuario</w:t>
              <w:br w:type="textWrapping"/>
              <w:t xml:space="preserve">Se relaciona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al crear, editar y eliminar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t xml:space="preserve">Se relaciona con Actividad al ser el que las crea, edita y elimina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de registro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relaciona con Profesor y Estudiante </w:t>
              <w:br w:type="textWrapping"/>
              <w:t xml:space="preserve">Se relaciona con Actividad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de modificación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 profesor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lase abstracta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que define los atributos y comportamientos comunes que heredan las siguientes subclases: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Quiz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Encuesta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 de Seguimiento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Cada una de estas subclases hereda estos atributos y puede tener características adicionales específicas según el tipo de actividad.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Duración esperada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límite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Prerrequisitos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directamente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ya que representa su avance dentro de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o una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específica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Heredada de 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Como subclase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hereda todos sus atributos y comportamientos (ID, tipo, descripción, objetivo, etc.).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que debe realizar la tarea como parte de su aprendizaje.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como parte de las actividades que lo componen.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También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Profesor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quien crea, asigna y evalúa las tareas.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Heredada de 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Como subclase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hereda todos sus atributos y comportamientos (ID, tipo, descripción, objetivo, etc.).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que debe realizar la tarea como parte de su aprendizaje.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como parte de las actividades que lo componen.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También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Profesor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quien crea, asigna y evalúa las tareas.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Encuesta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Heredada de 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Como subclase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hereda todos sus atributos y comportamientos (ID, tipo, descripción, objetivo, etc.).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que debe realizar la tarea como parte de su aprendizaje.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como parte de las actividades que lo componen.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También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Profesor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quien crea, asigna y evalúa las tareas.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Heredada de 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Como subclase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hereda todos sus atributos y comportamientos (ID, tipo, descripción, objetivo, etc.).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que debe realizar la tarea como parte de su aprendizaje.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como parte de las actividades que lo componen.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También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Profesor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quien crea, asigna y evalúa las tareas.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Heredada de 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Como subclase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hereda todos sus atributos y comportamientos (ID, tipo, descripción, objetivo, etc.).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que debe realizar la tarea como parte de su aprendizaje.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LearningPath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como parte de las actividades que lo componen.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Asociada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También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Profesor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quien crea, asigna y evalúa las tareas.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PreguntaCerrada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Quiz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donde se presentan opciones de respuesta predefinidas.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PreguntaAbierta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con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Encuesta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donde se requiere una respuesta abierta o más extensa.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4778375"/>
            <wp:effectExtent b="0" l="0" r="0" t="0"/>
            <wp:docPr descr="A diagram of a diagram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debe ser accesible desde diferentes dispositivos (computadoras, tabletas, teléfonos), con una experiencia de usuario consistente en todos ellos.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Privacidad de Datos: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cumplir con normativas de protección de datos personales, como el GDPR u otras leyes locales aplicables, garantizando la seguridad y privacidad de la información de los usuarios.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Usuario: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ser intuitiva y fácil de usar, diseñada para que tanto estudiantes como profesores puedan navegar y utilizar la plataforma sin dificultades.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Limitaciones de Actividades: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Inicialmente, el sistema solo soportará un conjunto limitado de tipos de actividades (tareas, quizzes, exámenes), lo que puede restringir el diseño de los Learning Paths.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Interacción con LMS: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con plataformas LMS externas debe planificarse cuidadosamente y no debe interrumpir ni comprometer la funcionalidad actual del sistema.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del Modelo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Persistencia de Datos: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del sistema debe ser persistente, guardada en archivos.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archivos deben organizarse en una carpeta dedicada que esté separada del código fuente de la aplicación para mantener una estructura clara.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estructura de archivos debe reflejar las jerarquías y relaciones entre los elementos del sistema (usuarios, Learning Paths, actividades, etc.).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Autenticación de Usuarios: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usuarios (profesores y estudiantes) deben iniciar sesión con un nombre de usuario y contraseña.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autenticación debe garantizar el acceso solo a usuarios válidos, permitiéndoles acceder únicamente a las funcionalidades correspondientes a su rol.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en Java: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ser desarrollada íntegramente en Java.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Mínimas: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no se requiere una interfaz gráfica en esta fase del desarrollo, todas las funcionalidades descritas deben estar implementadas para soportar futuros avances y mejoras.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pueden añadir funcionalidades adicionales siempre que faciliten la implementación de historias de usuario futuras.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Learning Paths y Actividades: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profesores deben poder crear y gestionar Learning Paths, así como las actividades que los componen.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estudiantes pueden iniciar cualquier actividad en un Learning Path, pero solo pueden realizar una actividad a la vez.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Acceso a Actividades: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que los estudiantes intenten realizar actividades sin haber cumplido los requisitos previos, pero deberá emitir una advertencia antes de proceder.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Evaluación: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actividad debe tener criterios de evaluación claramente definidos. En el caso de quizzes, se deben incluir explicaciones o retroalimentación para cada opción de respuesta.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del Progreso: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registrar el progreso de los estudiantes, incluyendo el inicio y finalización de cada Learning Path, el tiempo invertido en cada actividad y las tasas de éxito o fracaso.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Futura con LMS: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no es un requisito actual, el sistema debe estar diseñado para facilitar la futura integración con plataformas de gestión de aprendizaje (LMS).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Registro de Usuario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usuarios registrarse en el sistema como estudiantes o profesores.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Nombre, correo electrónico, contraseña, tipo de usuario (estudiante o profesor).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registrado con el rol correspondiente (estudiante o profesor).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Crear Learning Path (Profesor)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profesores crear un nuevo Learning Path para los estudiantes.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Título del Learning Path, descripción, actividades.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Learning Path creado con sus detalles y disponible para los estudiantes.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Inscripción en Learning Path (Estudiante)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estudiantes inscribirse en los Learning Paths disponibles y acceder a las actividades asignadas.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del Learning Path.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Estudiante inscrito en el Learning Path seleccionado.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Visualizar Progreso (Estudiante)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estudiantes ver su progreso en los Learning Paths en los que están inscritos.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del estudiante, ID del Learning Path.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Progreso del estudiante mostrado en porcentaje y actividades completadas.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Crear y Editar Actividades (Profesor)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profesores crear y gestionar diferentes tipos de actividades dentro de un Learning Path.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Tipo de actividad (Tarea, Quiz, Encuesta, Examen), descripción, objetivos, detalles específicos (preguntas, requisitos, etc.).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 creada o actualizada en el Learning Path.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Realizar Actividad (Estudiante)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estudiantes realizar actividades asignadas dentro de un Learning Path.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de la actividad, respuestas o entregables.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 completada y resultados registrados en el progreso del estudiante.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Calificación de Actividades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al sistema calificar automáticamente quizzes y permite a los profesores calificar manualmente tareas y exámenes.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de la actividad, respuestas del estudiante.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Calificación registrada en el progreso del estudiante.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Sugerencia de Actividades (Sistema)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proporciona recomendaciones de actividades basadas en el progreso y desempeño del estudiante.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Progreso del estudiante, actividades disponibles.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de actividades recomendadas para el estudiante.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Rastrear y Guardar Progreso (Sistema)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rastrea y almacena el progreso del estudiante en cada Learning Path, basado en actividades completadas y calificaciones obtenidas.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del estudiante, ID del Learning Path, resultados de actividades.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Porcentaje de progreso actualizado y registrado.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Dejar Reseñas (Estudiante)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estudiantes dejar reseñas y calificaciones sobre actividades completadas.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de la actividad, reseña, calificación.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Reseña y calificación guardadas y asociadas a la actividad.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Configuración de Preguntas para Quiz y Examen (Profesor)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profesores crear y editar preguntas cerradas (para quizzes) y preguntas abiertas (para exámenes).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de 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Preguntas, opciones de respuesta (para quizzes), criterios de evaluación (para exámenes).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Preguntas configuradas y listas para ser utilizadas en las actividades.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 o Profesor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estudiante o profesor, quiero registrarme en el sistema proporcionando mis datos personales, para poder acceder a la plataforma y usar sus funcionalidades.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debe incluir campos para nombre, correo, contraseña y tipo de usuario.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 completar el registro, se debe enviar un correo de confirmación.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podrá iniciar sesión con las credenciales proporcionadas.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 o Profesor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estudiante o profesor, quiero iniciar sesión con mi correo y contraseña para acceder a mi cuenta y continuar con mis actividades o administrar mis cursos.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validar las credenciales ingresadas.</w:t>
      </w:r>
    </w:p>
    <w:p w:rsidR="00000000" w:rsidDel="00000000" w:rsidP="00000000" w:rsidRDefault="00000000" w:rsidRPr="00000000" w14:paraId="00000113">
      <w:pPr>
        <w:numPr>
          <w:ilvl w:val="1"/>
          <w:numId w:val="9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mostrarse un mensaje de error.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Creación de Learning Path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Profesor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profesor, quiero crear un Learning Path con actividades para que los estudiantes puedan seguir un plan estructurado de aprendizaje.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definir el título, descripción, objetivos y actividades.</w:t>
      </w:r>
    </w:p>
    <w:p w:rsidR="00000000" w:rsidDel="00000000" w:rsidP="00000000" w:rsidRDefault="00000000" w:rsidRPr="00000000" w14:paraId="00000119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Learning Path debe quedar disponible para los estudiantes una vez guardado.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 en Learning Path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estudiante, quiero inscribirme en un Learning Path disponible para poder empezar a realizar las actividades y mejorar mis conocimientos.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debe ver una lista de Learning Paths disponibles.</w:t>
      </w:r>
    </w:p>
    <w:p w:rsidR="00000000" w:rsidDel="00000000" w:rsidP="00000000" w:rsidRDefault="00000000" w:rsidRPr="00000000" w14:paraId="0000011F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seleccionar uno, debe poder inscribirse y recibir una confirmación.</w:t>
      </w:r>
    </w:p>
    <w:p w:rsidR="00000000" w:rsidDel="00000000" w:rsidP="00000000" w:rsidRDefault="00000000" w:rsidRPr="00000000" w14:paraId="00000120">
      <w:pPr>
        <w:numPr>
          <w:ilvl w:val="1"/>
          <w:numId w:val="1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podrá visualizar las actividades dentro del Learning Path al que se ha inscrito.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Realización de Actividades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estudiante, quiero realizar las actividades del Learning Path en el que me inscribí para completar las tareas, quizzes o evaluaciones y mejorar mi progreso.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debe poder seleccionar y completar una actividad del Learning Path.</w:t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automáticamente tras completar la actividad.</w:t>
      </w:r>
    </w:p>
    <w:p w:rsidR="00000000" w:rsidDel="00000000" w:rsidP="00000000" w:rsidRDefault="00000000" w:rsidRPr="00000000" w14:paraId="00000127">
      <w:pPr>
        <w:numPr>
          <w:ilvl w:val="1"/>
          <w:numId w:val="8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deben mostrar recomendaciones de actividades basadas en los resultados obtenidos.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 de Tareas y Exámenes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Profesor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profesor, quiero calificar las tareas y exámenes enviados por los estudiantes para que ellos puedan recibir retroalimentación y mejorar su rendimiento.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debe acceder a una lista de tareas/exámenes enviados.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poder asignar una calificación y proporcionar comentarios a los estudiantes.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del Progreso del Estudiante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estudiante, quiero revisar mi progreso en el Learning Path para saber qué actividades he completado y cuáles me faltan.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resumen del progreso basado en las actividades completadas.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indicar el porcentaje de avance en el Learning Path.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Dejar Reseñas y Calificaciones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 o Profesor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estudiante o profesor, quiero dejar reseñas y calificaciones sobre los Learning Paths y actividades completadas para que otros usuarios puedan tener una referencia sobre la calidad del curso o actividad.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poder dejar una reseña y una calificación una vez que complete el curso o actividad.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reseñas deben ser visibles para otros estudiantes y profesores.</w:t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funcionales: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 de calidad: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Interfaz intuitiva y fácil navegación para usuarios.</w:t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Respuestas rápidas y eficiente uso de recursos.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para manejar más usuarios y Learning Paths sin degradar el rendimiento.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Facilidad para realizar modificaciones y corregir errores.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Protección de datos de usuarios y autenticación segura.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Funcionamiento constante con mínima inactividad.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Funcionamiento en diferentes plataformas y dispositivos.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Facilidad para desplegar en distintos entornos.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Interoperabilidad: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 integración con otros sistemas como LMS.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y Mejoras: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 que permita recoger y utilizar retroalimentación para mejoras continuas.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