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54D" w:rsidRDefault="006B2C3B">
      <w:r>
        <w:rPr>
          <w:noProof/>
        </w:rPr>
        <w:drawing>
          <wp:inline distT="0" distB="0" distL="0" distR="0" wp14:anchorId="7CA0E437" wp14:editId="4360072B">
            <wp:extent cx="5648325" cy="25574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55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87B" w:rsidRDefault="00E0087B"/>
    <w:p w:rsidR="00E0087B" w:rsidRDefault="00E0087B">
      <w:r>
        <w:rPr>
          <w:noProof/>
        </w:rPr>
        <w:drawing>
          <wp:inline distT="0" distB="0" distL="0" distR="0" wp14:anchorId="51408C66" wp14:editId="0871E962">
            <wp:extent cx="5943600" cy="1323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822" w:rsidRDefault="00857822"/>
    <w:p w:rsidR="00857822" w:rsidRDefault="00857822">
      <w:r>
        <w:rPr>
          <w:noProof/>
        </w:rPr>
        <w:drawing>
          <wp:inline distT="0" distB="0" distL="0" distR="0" wp14:anchorId="48056BB4" wp14:editId="413C68D5">
            <wp:extent cx="5943600" cy="3261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78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C3B"/>
    <w:rsid w:val="00161A21"/>
    <w:rsid w:val="004C668C"/>
    <w:rsid w:val="006B2C3B"/>
    <w:rsid w:val="00857822"/>
    <w:rsid w:val="00E0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C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2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C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Chen</dc:creator>
  <cp:lastModifiedBy>Michelle Chen</cp:lastModifiedBy>
  <cp:revision>3</cp:revision>
  <dcterms:created xsi:type="dcterms:W3CDTF">2019-03-23T07:28:00Z</dcterms:created>
  <dcterms:modified xsi:type="dcterms:W3CDTF">2019-03-23T17:14:00Z</dcterms:modified>
</cp:coreProperties>
</file>