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5489F" w14:textId="77777777" w:rsidR="00112079" w:rsidRDefault="00112079" w:rsidP="00112079">
      <w:pPr>
        <w:rPr>
          <w:lang w:val="en-GB"/>
        </w:rPr>
      </w:pPr>
      <w:r>
        <w:rPr>
          <w:lang w:val="en-GB"/>
        </w:rPr>
        <w:t>Dutch Test: Part 1</w:t>
      </w:r>
    </w:p>
    <w:p w14:paraId="6AEFEC4D" w14:textId="370D4D24" w:rsidR="00112079" w:rsidRPr="00C640AA" w:rsidRDefault="00112079" w:rsidP="00112079">
      <w:pPr>
        <w:spacing w:after="0"/>
        <w:rPr>
          <w:b/>
          <w:bCs/>
          <w:lang w:val="nl-NL"/>
        </w:rPr>
      </w:pPr>
      <w:r w:rsidRPr="00F1447A">
        <w:rPr>
          <w:b/>
          <w:bCs/>
        </w:rPr>
        <w:t xml:space="preserve">Two short texts, which contain: 1 false positive, 1 correction NOT on list and 3 </w:t>
      </w:r>
      <w:proofErr w:type="gramStart"/>
      <w:r w:rsidRPr="00F1447A">
        <w:rPr>
          <w:b/>
          <w:bCs/>
        </w:rPr>
        <w:t>correction</w:t>
      </w:r>
      <w:proofErr w:type="gramEnd"/>
      <w:r w:rsidRPr="00F1447A">
        <w:rPr>
          <w:b/>
          <w:bCs/>
        </w:rPr>
        <w:t xml:space="preserve"> on list. </w:t>
      </w:r>
      <w:r w:rsidRPr="00D21941">
        <w:rPr>
          <w:b/>
          <w:bCs/>
          <w:lang w:val="nl-NL"/>
        </w:rPr>
        <w:t xml:space="preserve">10 points </w:t>
      </w:r>
      <w:proofErr w:type="spellStart"/>
      <w:r w:rsidRPr="00D21941">
        <w:rPr>
          <w:b/>
          <w:bCs/>
          <w:lang w:val="nl-NL"/>
        </w:rPr>
        <w:t>total</w:t>
      </w:r>
      <w:proofErr w:type="spellEnd"/>
      <w:r w:rsidRPr="00D21941">
        <w:rPr>
          <w:b/>
          <w:bCs/>
          <w:lang w:val="nl-NL"/>
        </w:rPr>
        <w:t xml:space="preserve">. </w:t>
      </w:r>
    </w:p>
    <w:p w14:paraId="11493F6F" w14:textId="77777777" w:rsidR="00112079" w:rsidRDefault="00112079" w:rsidP="00112079">
      <w:pPr>
        <w:spacing w:after="0"/>
        <w:rPr>
          <w:b/>
          <w:bCs/>
          <w:lang w:val="nl-NL"/>
        </w:rPr>
      </w:pPr>
      <w:commentRangeStart w:id="0"/>
      <w:r w:rsidRPr="00D21941">
        <w:rPr>
          <w:lang w:val="nl-NL"/>
        </w:rPr>
        <w:t xml:space="preserve">Joyce et al. (2020) toonden aan </w:t>
      </w:r>
      <w:commentRangeEnd w:id="0"/>
      <w:r w:rsidR="00F1447A">
        <w:rPr>
          <w:rStyle w:val="CommentReference"/>
        </w:rPr>
        <w:commentReference w:id="0"/>
      </w:r>
      <w:r w:rsidRPr="00D21941">
        <w:rPr>
          <w:lang w:val="nl-NL"/>
        </w:rPr>
        <w:t xml:space="preserve">dat zeehondenpups die verlaten lijken, dat meestal niet zijn. </w:t>
      </w:r>
      <w:commentRangeStart w:id="1"/>
      <w:commentRangeStart w:id="2"/>
      <w:proofErr w:type="spellStart"/>
      <w:r w:rsidRPr="00D21941">
        <w:rPr>
          <w:highlight w:val="yellow"/>
          <w:lang w:val="nl-NL"/>
        </w:rPr>
        <w:t>Joyce</w:t>
      </w:r>
      <w:r>
        <w:rPr>
          <w:highlight w:val="yellow"/>
          <w:lang w:val="nl-NL"/>
        </w:rPr>
        <w:t>'</w:t>
      </w:r>
      <w:r w:rsidRPr="00D21941">
        <w:rPr>
          <w:highlight w:val="yellow"/>
          <w:lang w:val="nl-NL"/>
        </w:rPr>
        <w:t>s</w:t>
      </w:r>
      <w:proofErr w:type="spellEnd"/>
      <w:r w:rsidRPr="00D21941">
        <w:rPr>
          <w:lang w:val="nl-NL"/>
        </w:rPr>
        <w:t xml:space="preserve"> </w:t>
      </w:r>
      <w:commentRangeEnd w:id="1"/>
      <w:r>
        <w:rPr>
          <w:rStyle w:val="CommentReference"/>
        </w:rPr>
        <w:commentReference w:id="1"/>
      </w:r>
      <w:commentRangeEnd w:id="2"/>
      <w:r w:rsidR="007B605B">
        <w:rPr>
          <w:rStyle w:val="CommentReference"/>
        </w:rPr>
        <w:commentReference w:id="2"/>
      </w:r>
      <w:r w:rsidRPr="00D21941">
        <w:rPr>
          <w:lang w:val="nl-NL"/>
        </w:rPr>
        <w:t xml:space="preserve">team observeerde maandenlang de interacties tussen moeder en kind </w:t>
      </w:r>
      <w:commentRangeStart w:id="3"/>
      <w:r w:rsidRPr="00D21941">
        <w:rPr>
          <w:lang w:val="nl-NL"/>
        </w:rPr>
        <w:t xml:space="preserve">en zag </w:t>
      </w:r>
      <w:commentRangeEnd w:id="3"/>
      <w:r w:rsidR="00D83171">
        <w:rPr>
          <w:rStyle w:val="CommentReference"/>
        </w:rPr>
        <w:commentReference w:id="3"/>
      </w:r>
      <w:r w:rsidRPr="00D21941">
        <w:rPr>
          <w:lang w:val="nl-NL"/>
        </w:rPr>
        <w:t xml:space="preserve">dat moeders hun pups vaak op het strand achterlieten terwijl ze op jacht gingen naar voedsel. Soortgelijk gedrag </w:t>
      </w:r>
      <w:commentRangeStart w:id="4"/>
      <w:r w:rsidRPr="00D21941">
        <w:rPr>
          <w:lang w:val="nl-NL"/>
        </w:rPr>
        <w:t xml:space="preserve">is in het wild </w:t>
      </w:r>
      <w:commentRangeEnd w:id="4"/>
      <w:r w:rsidR="00D83171">
        <w:rPr>
          <w:rStyle w:val="CommentReference"/>
        </w:rPr>
        <w:commentReference w:id="4"/>
      </w:r>
      <w:r w:rsidRPr="00D21941">
        <w:rPr>
          <w:lang w:val="nl-NL"/>
        </w:rPr>
        <w:t>gezien bij andere walrussen</w:t>
      </w:r>
      <w:commentRangeStart w:id="5"/>
      <w:r w:rsidRPr="00D21941">
        <w:rPr>
          <w:lang w:val="nl-NL"/>
        </w:rPr>
        <w:t xml:space="preserve">, zeeleeuwen), </w:t>
      </w:r>
      <w:commentRangeEnd w:id="5"/>
      <w:r w:rsidR="00D83171">
        <w:rPr>
          <w:rStyle w:val="CommentReference"/>
        </w:rPr>
        <w:commentReference w:id="5"/>
      </w:r>
      <w:r w:rsidRPr="00D21941">
        <w:rPr>
          <w:lang w:val="nl-NL"/>
        </w:rPr>
        <w:t xml:space="preserve">maar dit was de eerste keer dat het langs de </w:t>
      </w:r>
      <w:commentRangeStart w:id="6"/>
      <w:commentRangeStart w:id="7"/>
      <w:proofErr w:type="spellStart"/>
      <w:r w:rsidRPr="00D21941">
        <w:rPr>
          <w:highlight w:val="yellow"/>
          <w:lang w:val="nl-NL"/>
        </w:rPr>
        <w:t>nederlandse</w:t>
      </w:r>
      <w:proofErr w:type="spellEnd"/>
      <w:r w:rsidRPr="00D21941">
        <w:rPr>
          <w:lang w:val="nl-NL"/>
        </w:rPr>
        <w:t xml:space="preserve"> </w:t>
      </w:r>
      <w:commentRangeEnd w:id="6"/>
      <w:r>
        <w:rPr>
          <w:rStyle w:val="CommentReference"/>
        </w:rPr>
        <w:commentReference w:id="6"/>
      </w:r>
      <w:commentRangeEnd w:id="7"/>
      <w:r w:rsidR="00D83171">
        <w:rPr>
          <w:rStyle w:val="CommentReference"/>
        </w:rPr>
        <w:commentReference w:id="7"/>
      </w:r>
      <w:r w:rsidRPr="00D21941">
        <w:rPr>
          <w:lang w:val="nl-NL"/>
        </w:rPr>
        <w:t>kust werd waargenomen</w:t>
      </w:r>
      <w:commentRangeStart w:id="8"/>
      <w:r w:rsidRPr="00D21941">
        <w:rPr>
          <w:lang w:val="nl-NL"/>
        </w:rPr>
        <w:t xml:space="preserve">. Omdat alleen gelaten pups vaak huilen, maar de </w:t>
      </w:r>
      <w:commentRangeStart w:id="9"/>
      <w:commentRangeStart w:id="10"/>
      <w:proofErr w:type="spellStart"/>
      <w:r w:rsidRPr="00D21941">
        <w:rPr>
          <w:highlight w:val="yellow"/>
          <w:lang w:val="nl-NL"/>
        </w:rPr>
        <w:t>gestressde</w:t>
      </w:r>
      <w:proofErr w:type="spellEnd"/>
      <w:r w:rsidRPr="00D21941">
        <w:rPr>
          <w:lang w:val="nl-NL"/>
        </w:rPr>
        <w:t xml:space="preserve"> </w:t>
      </w:r>
      <w:commentRangeEnd w:id="9"/>
      <w:r>
        <w:rPr>
          <w:rStyle w:val="CommentReference"/>
        </w:rPr>
        <w:commentReference w:id="9"/>
      </w:r>
      <w:commentRangeEnd w:id="10"/>
      <w:r w:rsidR="00FA16BB">
        <w:rPr>
          <w:rStyle w:val="CommentReference"/>
        </w:rPr>
        <w:commentReference w:id="10"/>
      </w:r>
      <w:r w:rsidRPr="00D21941">
        <w:rPr>
          <w:lang w:val="nl-NL"/>
        </w:rPr>
        <w:t>dieren over het algemeen veilig zijn. Dit heeft gevolgen voor reddingsoperaties</w:t>
      </w:r>
      <w:commentRangeEnd w:id="8"/>
      <w:r w:rsidR="00D83171">
        <w:rPr>
          <w:rStyle w:val="CommentReference"/>
        </w:rPr>
        <w:commentReference w:id="8"/>
      </w:r>
      <w:r w:rsidRPr="00D21941">
        <w:rPr>
          <w:lang w:val="nl-NL"/>
        </w:rPr>
        <w:t xml:space="preserve">. In voorgaande jaren werden zeehondenjongen veel te snel gered. In één geval </w:t>
      </w:r>
      <w:commentRangeStart w:id="11"/>
      <w:commentRangeStart w:id="12"/>
      <w:proofErr w:type="spellStart"/>
      <w:r w:rsidRPr="00D21941">
        <w:rPr>
          <w:highlight w:val="yellow"/>
          <w:lang w:val="nl-NL"/>
        </w:rPr>
        <w:t>verplaatte</w:t>
      </w:r>
      <w:proofErr w:type="spellEnd"/>
      <w:r w:rsidRPr="00D21941">
        <w:rPr>
          <w:lang w:val="nl-NL"/>
        </w:rPr>
        <w:t xml:space="preserve"> </w:t>
      </w:r>
      <w:commentRangeEnd w:id="11"/>
      <w:r>
        <w:rPr>
          <w:rStyle w:val="CommentReference"/>
        </w:rPr>
        <w:commentReference w:id="11"/>
      </w:r>
      <w:commentRangeEnd w:id="12"/>
      <w:r w:rsidR="00FA16BB">
        <w:rPr>
          <w:rStyle w:val="CommentReference"/>
        </w:rPr>
        <w:commentReference w:id="12"/>
      </w:r>
      <w:r w:rsidRPr="00D21941">
        <w:rPr>
          <w:lang w:val="nl-NL"/>
        </w:rPr>
        <w:t xml:space="preserve">een medewerker een </w:t>
      </w:r>
      <w:commentRangeStart w:id="13"/>
      <w:commentRangeStart w:id="14"/>
      <w:proofErr w:type="spellStart"/>
      <w:r w:rsidRPr="00D21941">
        <w:rPr>
          <w:highlight w:val="yellow"/>
          <w:lang w:val="nl-NL"/>
        </w:rPr>
        <w:t>zeehondenpup</w:t>
      </w:r>
      <w:proofErr w:type="spellEnd"/>
      <w:r w:rsidRPr="00D21941">
        <w:rPr>
          <w:lang w:val="nl-NL"/>
        </w:rPr>
        <w:t xml:space="preserve"> </w:t>
      </w:r>
      <w:commentRangeEnd w:id="13"/>
      <w:r>
        <w:rPr>
          <w:rStyle w:val="CommentReference"/>
        </w:rPr>
        <w:commentReference w:id="13"/>
      </w:r>
      <w:commentRangeEnd w:id="14"/>
      <w:r w:rsidR="00D20413">
        <w:rPr>
          <w:rStyle w:val="CommentReference"/>
        </w:rPr>
        <w:commentReference w:id="14"/>
      </w:r>
      <w:r w:rsidRPr="00D21941">
        <w:rPr>
          <w:lang w:val="nl-NL"/>
        </w:rPr>
        <w:t>al na twee uur nadat hij 'achtergelaten' was. Nieuw nationaal beleid stelt dat pups 24-48 uur in de gaten moeten worden gehouden voordat ze worden opgevangen.</w:t>
      </w:r>
    </w:p>
    <w:p w14:paraId="14008DE2" w14:textId="77777777" w:rsidR="00112079" w:rsidRPr="00F1447A" w:rsidRDefault="00112079" w:rsidP="00112079">
      <w:pPr>
        <w:spacing w:after="0"/>
        <w:rPr>
          <w:lang w:val="nl-NL"/>
        </w:rPr>
      </w:pPr>
    </w:p>
    <w:p w14:paraId="23F7FA1F" w14:textId="13252B73" w:rsidR="00112079" w:rsidRPr="00D21941" w:rsidRDefault="00112079" w:rsidP="00112079">
      <w:pPr>
        <w:spacing w:after="0"/>
        <w:rPr>
          <w:lang w:val="nl-NL"/>
        </w:rPr>
      </w:pPr>
      <w:r w:rsidRPr="00D21941">
        <w:rPr>
          <w:lang w:val="nl-NL"/>
        </w:rPr>
        <w:t xml:space="preserve">Universiteitsvoorzitter Jan Jansen sprak gisteren over de recente verstoring van het </w:t>
      </w:r>
      <w:commentRangeStart w:id="15"/>
      <w:r w:rsidRPr="00D21941">
        <w:rPr>
          <w:lang w:val="nl-NL"/>
        </w:rPr>
        <w:t xml:space="preserve">gegevensopslagsysteem </w:t>
      </w:r>
      <w:commentRangeEnd w:id="15"/>
      <w:r w:rsidR="00D20413">
        <w:rPr>
          <w:rStyle w:val="CommentReference"/>
        </w:rPr>
        <w:commentReference w:id="15"/>
      </w:r>
      <w:r w:rsidRPr="00D21941">
        <w:rPr>
          <w:lang w:val="nl-NL"/>
        </w:rPr>
        <w:t xml:space="preserve">van de universiteit. De storing kwam vorige week landelijk in het nieuws toen werd gesuggereerd dat een groep politiek geëngageerde activisten opzettelijk gegevens van medewerkers lekten of </w:t>
      </w:r>
      <w:commentRangeStart w:id="16"/>
      <w:commentRangeStart w:id="17"/>
      <w:proofErr w:type="spellStart"/>
      <w:r w:rsidRPr="00D21941">
        <w:rPr>
          <w:highlight w:val="yellow"/>
          <w:lang w:val="nl-NL"/>
        </w:rPr>
        <w:t>steelden</w:t>
      </w:r>
      <w:commentRangeEnd w:id="16"/>
      <w:proofErr w:type="spellEnd"/>
      <w:r>
        <w:rPr>
          <w:rStyle w:val="CommentReference"/>
        </w:rPr>
        <w:commentReference w:id="16"/>
      </w:r>
      <w:commentRangeEnd w:id="17"/>
      <w:r w:rsidR="003F2AA6">
        <w:rPr>
          <w:rStyle w:val="CommentReference"/>
        </w:rPr>
        <w:commentReference w:id="17"/>
      </w:r>
      <w:r w:rsidRPr="00D21941">
        <w:rPr>
          <w:lang w:val="nl-NL"/>
        </w:rPr>
        <w:t xml:space="preserve">. Jansen </w:t>
      </w:r>
      <w:commentRangeStart w:id="18"/>
      <w:r w:rsidRPr="00D21941">
        <w:rPr>
          <w:lang w:val="nl-NL"/>
        </w:rPr>
        <w:t xml:space="preserve">verzekerde </w:t>
      </w:r>
      <w:commentRangeEnd w:id="18"/>
      <w:r w:rsidR="003F2AA6">
        <w:rPr>
          <w:rStyle w:val="CommentReference"/>
        </w:rPr>
        <w:commentReference w:id="18"/>
      </w:r>
      <w:r w:rsidRPr="00D21941">
        <w:rPr>
          <w:lang w:val="nl-NL"/>
        </w:rPr>
        <w:t xml:space="preserve">vandaag dat dit niet het geval was, dat de gegevens alleen per ongeluk waren gewist en dat ze waren </w:t>
      </w:r>
      <w:commentRangeStart w:id="19"/>
      <w:commentRangeStart w:id="20"/>
      <w:proofErr w:type="spellStart"/>
      <w:r w:rsidRPr="00D21941">
        <w:rPr>
          <w:highlight w:val="yellow"/>
          <w:lang w:val="nl-NL"/>
        </w:rPr>
        <w:t>gebackupt</w:t>
      </w:r>
      <w:commentRangeEnd w:id="19"/>
      <w:proofErr w:type="spellEnd"/>
      <w:r>
        <w:rPr>
          <w:rStyle w:val="CommentReference"/>
        </w:rPr>
        <w:commentReference w:id="19"/>
      </w:r>
      <w:commentRangeEnd w:id="20"/>
      <w:r w:rsidR="003F2AA6">
        <w:rPr>
          <w:rStyle w:val="CommentReference"/>
        </w:rPr>
        <w:commentReference w:id="20"/>
      </w:r>
      <w:r w:rsidRPr="00D21941">
        <w:rPr>
          <w:lang w:val="nl-NL"/>
        </w:rPr>
        <w:t xml:space="preserve">. Jansen benadrukte dat de IT-afdeling </w:t>
      </w:r>
      <w:proofErr w:type="gramStart"/>
      <w:r w:rsidRPr="00D21941">
        <w:rPr>
          <w:lang w:val="nl-NL"/>
        </w:rPr>
        <w:t>onmiddellijk</w:t>
      </w:r>
      <w:proofErr w:type="gramEnd"/>
      <w:r w:rsidRPr="00D21941">
        <w:rPr>
          <w:lang w:val="nl-NL"/>
        </w:rPr>
        <w:t xml:space="preserve"> in de </w:t>
      </w:r>
      <w:commentRangeStart w:id="21"/>
      <w:r w:rsidRPr="00D21941">
        <w:rPr>
          <w:highlight w:val="yellow"/>
          <w:lang w:val="nl-NL"/>
        </w:rPr>
        <w:t>'recovery</w:t>
      </w:r>
      <w:r w:rsidRPr="00D21941">
        <w:rPr>
          <w:lang w:val="nl-NL"/>
        </w:rPr>
        <w:t xml:space="preserve"> mode' </w:t>
      </w:r>
      <w:commentRangeEnd w:id="21"/>
      <w:r>
        <w:rPr>
          <w:rStyle w:val="CommentReference"/>
        </w:rPr>
        <w:commentReference w:id="21"/>
      </w:r>
      <w:r w:rsidRPr="00D21941">
        <w:rPr>
          <w:lang w:val="nl-NL"/>
        </w:rPr>
        <w:t xml:space="preserve">is gegaan en dat het probleem snel is aangepakt. </w:t>
      </w:r>
      <w:commentRangeStart w:id="22"/>
      <w:r w:rsidRPr="0052011A">
        <w:rPr>
          <w:highlight w:val="yellow"/>
          <w:lang w:val="nl-NL"/>
        </w:rPr>
        <w:t xml:space="preserve">Tweede kamerlid </w:t>
      </w:r>
      <w:commentRangeEnd w:id="22"/>
      <w:r w:rsidRPr="0052011A">
        <w:rPr>
          <w:rStyle w:val="CommentReference"/>
          <w:highlight w:val="yellow"/>
        </w:rPr>
        <w:commentReference w:id="22"/>
      </w:r>
      <w:r w:rsidRPr="00D21941">
        <w:rPr>
          <w:lang w:val="nl-NL"/>
        </w:rPr>
        <w:t xml:space="preserve">en </w:t>
      </w:r>
      <w:r>
        <w:rPr>
          <w:lang w:val="nl-NL"/>
        </w:rPr>
        <w:t xml:space="preserve">universitair </w:t>
      </w:r>
      <w:r w:rsidRPr="00D21941">
        <w:rPr>
          <w:lang w:val="nl-NL"/>
        </w:rPr>
        <w:t xml:space="preserve">alumnus Kees de Jong reageerde op </w:t>
      </w:r>
      <w:commentRangeStart w:id="23"/>
      <w:proofErr w:type="spellStart"/>
      <w:r w:rsidRPr="00D21941">
        <w:rPr>
          <w:highlight w:val="yellow"/>
          <w:lang w:val="nl-NL"/>
        </w:rPr>
        <w:t>Jansen</w:t>
      </w:r>
      <w:r>
        <w:rPr>
          <w:highlight w:val="yellow"/>
          <w:lang w:val="nl-NL"/>
        </w:rPr>
        <w:t>'</w:t>
      </w:r>
      <w:r w:rsidRPr="00D21941">
        <w:rPr>
          <w:highlight w:val="yellow"/>
          <w:lang w:val="nl-NL"/>
        </w:rPr>
        <w:t>s</w:t>
      </w:r>
      <w:proofErr w:type="spellEnd"/>
      <w:r w:rsidRPr="00D21941">
        <w:rPr>
          <w:lang w:val="nl-NL"/>
        </w:rPr>
        <w:t xml:space="preserve"> </w:t>
      </w:r>
      <w:commentRangeEnd w:id="23"/>
      <w:r>
        <w:rPr>
          <w:rStyle w:val="CommentReference"/>
        </w:rPr>
        <w:commentReference w:id="23"/>
      </w:r>
      <w:r w:rsidRPr="00D21941">
        <w:rPr>
          <w:lang w:val="nl-NL"/>
        </w:rPr>
        <w:t>verklaring door te zeggen dat de hele beproeving een goede herinnering was aan het feit dat ongelukken gebeuren, maar goed kunnen worden beheerd met een goede voorbereiding en vooruitziende blik.</w:t>
      </w:r>
    </w:p>
    <w:p w14:paraId="7B434D80" w14:textId="77777777" w:rsidR="00112079" w:rsidRPr="00F1447A" w:rsidRDefault="00112079" w:rsidP="00112079">
      <w:pPr>
        <w:rPr>
          <w:lang w:val="nl-NL"/>
        </w:rPr>
      </w:pPr>
    </w:p>
    <w:p w14:paraId="60012A53" w14:textId="77777777" w:rsidR="00112079" w:rsidRDefault="00112079" w:rsidP="00112079">
      <w:pPr>
        <w:rPr>
          <w:lang w:val="en-GB"/>
        </w:rPr>
      </w:pPr>
      <w:r>
        <w:rPr>
          <w:lang w:val="en-GB"/>
        </w:rPr>
        <w:t>Dutch Test: Part 2 and 3 (detect and correct errors not typically flagged by revision tools)</w:t>
      </w:r>
    </w:p>
    <w:p w14:paraId="27C191B0" w14:textId="77777777" w:rsidR="00112079" w:rsidRPr="00C703A0" w:rsidRDefault="00112079" w:rsidP="00112079">
      <w:pPr>
        <w:spacing w:after="0"/>
        <w:rPr>
          <w:lang w:val="nl-NL"/>
        </w:rPr>
      </w:pPr>
      <w:r>
        <w:rPr>
          <w:lang w:val="nl-NL"/>
        </w:rPr>
        <w:t xml:space="preserve">Hersenbeschadigingen die in eerste instantie heel ernstig lijken, kunnen zichzelf oplossen met tijd en zorg. Denk aan het voorbeeld van het meisje </w:t>
      </w:r>
      <w:commentRangeStart w:id="24"/>
      <w:proofErr w:type="gramStart"/>
      <w:r w:rsidRPr="00C703A0">
        <w:rPr>
          <w:highlight w:val="yellow"/>
          <w:lang w:val="nl-NL"/>
        </w:rPr>
        <w:t>die</w:t>
      </w:r>
      <w:proofErr w:type="gramEnd"/>
      <w:r>
        <w:rPr>
          <w:lang w:val="nl-NL"/>
        </w:rPr>
        <w:t xml:space="preserve"> </w:t>
      </w:r>
      <w:commentRangeEnd w:id="24"/>
      <w:r>
        <w:rPr>
          <w:rStyle w:val="CommentReference"/>
        </w:rPr>
        <w:commentReference w:id="24"/>
      </w:r>
      <w:r>
        <w:rPr>
          <w:lang w:val="nl-NL"/>
        </w:rPr>
        <w:t xml:space="preserve">na een ernstig </w:t>
      </w:r>
      <w:commentRangeStart w:id="25"/>
      <w:r>
        <w:rPr>
          <w:lang w:val="nl-NL"/>
        </w:rPr>
        <w:t xml:space="preserve">auto ongeluk </w:t>
      </w:r>
      <w:commentRangeEnd w:id="25"/>
      <w:r w:rsidR="003F2AA6">
        <w:rPr>
          <w:rStyle w:val="CommentReference"/>
        </w:rPr>
        <w:commentReference w:id="25"/>
      </w:r>
      <w:r>
        <w:rPr>
          <w:lang w:val="nl-NL"/>
        </w:rPr>
        <w:t xml:space="preserve">niet meer kon praten, maar maanden later op een dag wakker werd met haar vermogens weer volledig intact.  </w:t>
      </w:r>
      <w:r w:rsidRPr="00C703A0">
        <w:rPr>
          <w:lang w:val="nl-NL"/>
        </w:rPr>
        <w:t xml:space="preserve">In een ander </w:t>
      </w:r>
      <w:r>
        <w:rPr>
          <w:lang w:val="nl-NL"/>
        </w:rPr>
        <w:t>voorbeeld</w:t>
      </w:r>
      <w:r w:rsidRPr="00C703A0">
        <w:rPr>
          <w:lang w:val="nl-NL"/>
        </w:rPr>
        <w:t xml:space="preserve"> botsten twee voetballers op elkaar op het veld, waardoor ze allebei een hersenschudding opliepen, een veelvoorkomende maar </w:t>
      </w:r>
      <w:commentRangeStart w:id="26"/>
      <w:commentRangeStart w:id="27"/>
      <w:r w:rsidRPr="00C703A0">
        <w:rPr>
          <w:highlight w:val="yellow"/>
          <w:lang w:val="nl-NL"/>
        </w:rPr>
        <w:t>geveeste</w:t>
      </w:r>
      <w:r w:rsidRPr="00C703A0">
        <w:rPr>
          <w:lang w:val="nl-NL"/>
        </w:rPr>
        <w:t xml:space="preserve"> </w:t>
      </w:r>
      <w:commentRangeEnd w:id="26"/>
      <w:r>
        <w:rPr>
          <w:rStyle w:val="CommentReference"/>
        </w:rPr>
        <w:commentReference w:id="26"/>
      </w:r>
      <w:commentRangeEnd w:id="27"/>
      <w:r w:rsidR="003F2AA6">
        <w:rPr>
          <w:rStyle w:val="CommentReference"/>
        </w:rPr>
        <w:commentReference w:id="27"/>
      </w:r>
      <w:r w:rsidRPr="00C703A0">
        <w:rPr>
          <w:lang w:val="nl-NL"/>
        </w:rPr>
        <w:t xml:space="preserve">blessure die het einde van de carrière van een voetballer kan betekenen. </w:t>
      </w:r>
      <w:commentRangeStart w:id="28"/>
      <w:commentRangeStart w:id="29"/>
      <w:r w:rsidRPr="00C703A0">
        <w:rPr>
          <w:highlight w:val="yellow"/>
          <w:lang w:val="nl-NL"/>
        </w:rPr>
        <w:t>Beiden</w:t>
      </w:r>
      <w:r w:rsidRPr="00C703A0">
        <w:rPr>
          <w:lang w:val="nl-NL"/>
        </w:rPr>
        <w:t xml:space="preserve"> </w:t>
      </w:r>
      <w:commentRangeEnd w:id="28"/>
      <w:r>
        <w:rPr>
          <w:rStyle w:val="CommentReference"/>
        </w:rPr>
        <w:commentReference w:id="28"/>
      </w:r>
      <w:commentRangeEnd w:id="29"/>
      <w:r w:rsidR="003F2AA6">
        <w:rPr>
          <w:rStyle w:val="CommentReference"/>
        </w:rPr>
        <w:commentReference w:id="29"/>
      </w:r>
      <w:r w:rsidRPr="00C703A0">
        <w:rPr>
          <w:lang w:val="nl-NL"/>
        </w:rPr>
        <w:t xml:space="preserve">voetballers herstelden, maar één van </w:t>
      </w:r>
      <w:commentRangeStart w:id="30"/>
      <w:r w:rsidRPr="00C703A0">
        <w:rPr>
          <w:highlight w:val="yellow"/>
          <w:lang w:val="nl-NL"/>
        </w:rPr>
        <w:t>hun</w:t>
      </w:r>
      <w:r w:rsidRPr="00C703A0">
        <w:rPr>
          <w:lang w:val="nl-NL"/>
        </w:rPr>
        <w:t xml:space="preserve"> </w:t>
      </w:r>
      <w:commentRangeEnd w:id="30"/>
      <w:r>
        <w:rPr>
          <w:rStyle w:val="CommentReference"/>
        </w:rPr>
        <w:commentReference w:id="30"/>
      </w:r>
      <w:r w:rsidRPr="00C703A0">
        <w:rPr>
          <w:lang w:val="nl-NL"/>
        </w:rPr>
        <w:t>pas na twee dagen en zonder duidelijke blijvende cognitieve problemen.</w:t>
      </w:r>
    </w:p>
    <w:p w14:paraId="47FED71E" w14:textId="77777777" w:rsidR="00112079" w:rsidRPr="00C703A0" w:rsidRDefault="00112079" w:rsidP="00112079">
      <w:pPr>
        <w:spacing w:after="0"/>
        <w:rPr>
          <w:lang w:val="nl-NL"/>
        </w:rPr>
      </w:pPr>
      <w:r w:rsidRPr="00C703A0">
        <w:rPr>
          <w:highlight w:val="yellow"/>
          <w:lang w:val="nl-NL"/>
        </w:rPr>
        <w:t xml:space="preserve">We </w:t>
      </w:r>
      <w:commentRangeStart w:id="31"/>
      <w:commentRangeStart w:id="32"/>
      <w:r w:rsidRPr="00C703A0">
        <w:rPr>
          <w:highlight w:val="yellow"/>
          <w:lang w:val="nl-NL"/>
        </w:rPr>
        <w:t>moeten realiseren</w:t>
      </w:r>
      <w:r w:rsidRPr="00C703A0">
        <w:rPr>
          <w:lang w:val="nl-NL"/>
        </w:rPr>
        <w:t xml:space="preserve"> </w:t>
      </w:r>
      <w:commentRangeEnd w:id="31"/>
      <w:r>
        <w:rPr>
          <w:rStyle w:val="CommentReference"/>
        </w:rPr>
        <w:commentReference w:id="31"/>
      </w:r>
      <w:commentRangeEnd w:id="32"/>
      <w:r w:rsidR="001225C5">
        <w:rPr>
          <w:rStyle w:val="CommentReference"/>
        </w:rPr>
        <w:commentReference w:id="32"/>
      </w:r>
      <w:r w:rsidRPr="00C703A0">
        <w:rPr>
          <w:lang w:val="nl-NL"/>
        </w:rPr>
        <w:t xml:space="preserve">dat dergelijke rapporten de intensieve therapie verdoezelen die de meeste van deze patiënten ondergaan. Wat </w:t>
      </w:r>
      <w:commentRangeStart w:id="33"/>
      <w:proofErr w:type="gramStart"/>
      <w:r w:rsidRPr="00C703A0">
        <w:rPr>
          <w:highlight w:val="yellow"/>
          <w:lang w:val="nl-NL"/>
        </w:rPr>
        <w:t>gebeurd</w:t>
      </w:r>
      <w:proofErr w:type="gramEnd"/>
      <w:r w:rsidRPr="00C703A0">
        <w:rPr>
          <w:lang w:val="nl-NL"/>
        </w:rPr>
        <w:t xml:space="preserve"> </w:t>
      </w:r>
      <w:commentRangeEnd w:id="33"/>
      <w:r w:rsidR="001225C5">
        <w:rPr>
          <w:rStyle w:val="CommentReference"/>
        </w:rPr>
        <w:commentReference w:id="33"/>
      </w:r>
      <w:r w:rsidRPr="00C703A0">
        <w:rPr>
          <w:lang w:val="nl-NL"/>
        </w:rPr>
        <w:t xml:space="preserve">er als patiënten tijdens hun herstel geen toegang hebben tot langdurige zorg? Vrijwel allemaal hebben ze slechtere resultaten </w:t>
      </w:r>
      <w:commentRangeStart w:id="34"/>
      <w:r w:rsidRPr="00C703A0">
        <w:rPr>
          <w:highlight w:val="yellow"/>
          <w:lang w:val="nl-NL"/>
        </w:rPr>
        <w:t>als</w:t>
      </w:r>
      <w:r w:rsidRPr="00C703A0">
        <w:rPr>
          <w:lang w:val="nl-NL"/>
        </w:rPr>
        <w:t xml:space="preserve"> </w:t>
      </w:r>
      <w:commentRangeEnd w:id="34"/>
      <w:r>
        <w:rPr>
          <w:rStyle w:val="CommentReference"/>
        </w:rPr>
        <w:commentReference w:id="34"/>
      </w:r>
      <w:r w:rsidRPr="00C703A0">
        <w:rPr>
          <w:lang w:val="nl-NL"/>
        </w:rPr>
        <w:t>degenen die dat wel hebben. We</w:t>
      </w:r>
      <w:r>
        <w:rPr>
          <w:lang w:val="nl-NL"/>
        </w:rPr>
        <w:t xml:space="preserve"> </w:t>
      </w:r>
      <w:r w:rsidRPr="00C703A0">
        <w:rPr>
          <w:lang w:val="nl-NL"/>
        </w:rPr>
        <w:t xml:space="preserve">mogen dan wel </w:t>
      </w:r>
      <w:commentRangeStart w:id="35"/>
      <w:commentRangeStart w:id="36"/>
      <w:r w:rsidRPr="00C703A0">
        <w:rPr>
          <w:highlight w:val="yellow"/>
          <w:lang w:val="nl-NL"/>
        </w:rPr>
        <w:t>er van</w:t>
      </w:r>
      <w:commentRangeEnd w:id="35"/>
      <w:r>
        <w:rPr>
          <w:rStyle w:val="CommentReference"/>
        </w:rPr>
        <w:commentReference w:id="35"/>
      </w:r>
      <w:commentRangeEnd w:id="36"/>
      <w:r w:rsidR="001225C5">
        <w:rPr>
          <w:rStyle w:val="CommentReference"/>
        </w:rPr>
        <w:commentReference w:id="36"/>
      </w:r>
      <w:r w:rsidRPr="00C703A0">
        <w:rPr>
          <w:lang w:val="nl-NL"/>
        </w:rPr>
        <w:t xml:space="preserve"> uitgaan dat de hersenen de capaciteit hebben om zichzelf te genezen, maar we </w:t>
      </w:r>
      <w:commentRangeStart w:id="37"/>
      <w:r w:rsidRPr="00C703A0">
        <w:rPr>
          <w:highlight w:val="yellow"/>
          <w:lang w:val="nl-NL"/>
        </w:rPr>
        <w:t>moeten ons beseffen</w:t>
      </w:r>
      <w:r w:rsidRPr="00C703A0">
        <w:rPr>
          <w:lang w:val="nl-NL"/>
        </w:rPr>
        <w:t xml:space="preserve"> </w:t>
      </w:r>
      <w:commentRangeEnd w:id="37"/>
      <w:r>
        <w:rPr>
          <w:rStyle w:val="CommentReference"/>
        </w:rPr>
        <w:commentReference w:id="37"/>
      </w:r>
      <w:r w:rsidRPr="00C703A0">
        <w:rPr>
          <w:lang w:val="nl-NL"/>
        </w:rPr>
        <w:t xml:space="preserve">dat ze daarvoor optimale omstandigheden nodig hebben. Er is een </w:t>
      </w:r>
      <w:commentRangeStart w:id="38"/>
      <w:commentRangeStart w:id="39"/>
      <w:commentRangeStart w:id="40"/>
      <w:r w:rsidRPr="00C703A0">
        <w:rPr>
          <w:highlight w:val="yellow"/>
          <w:lang w:val="nl-NL"/>
        </w:rPr>
        <w:t>te veel</w:t>
      </w:r>
      <w:r w:rsidRPr="00C703A0">
        <w:rPr>
          <w:lang w:val="nl-NL"/>
        </w:rPr>
        <w:t xml:space="preserve"> </w:t>
      </w:r>
      <w:commentRangeEnd w:id="38"/>
      <w:r>
        <w:rPr>
          <w:rStyle w:val="CommentReference"/>
        </w:rPr>
        <w:commentReference w:id="38"/>
      </w:r>
      <w:commentRangeEnd w:id="39"/>
      <w:commentRangeEnd w:id="40"/>
      <w:r w:rsidR="001225C5">
        <w:rPr>
          <w:rStyle w:val="CommentReference"/>
        </w:rPr>
        <w:commentReference w:id="39"/>
      </w:r>
      <w:r w:rsidR="001225C5">
        <w:rPr>
          <w:rStyle w:val="CommentReference"/>
        </w:rPr>
        <w:commentReference w:id="40"/>
      </w:r>
      <w:r w:rsidRPr="00C703A0">
        <w:rPr>
          <w:lang w:val="nl-NL"/>
        </w:rPr>
        <w:t xml:space="preserve">aan positieve verhalen, maar longitudinaal onderzoek </w:t>
      </w:r>
      <w:commentRangeStart w:id="41"/>
      <w:commentRangeStart w:id="42"/>
      <w:r w:rsidRPr="00C703A0">
        <w:rPr>
          <w:highlight w:val="yellow"/>
          <w:lang w:val="nl-NL"/>
        </w:rPr>
        <w:t>wat</w:t>
      </w:r>
      <w:r w:rsidRPr="00C703A0">
        <w:rPr>
          <w:lang w:val="nl-NL"/>
        </w:rPr>
        <w:t xml:space="preserve"> </w:t>
      </w:r>
      <w:commentRangeEnd w:id="41"/>
      <w:r>
        <w:rPr>
          <w:rStyle w:val="CommentReference"/>
        </w:rPr>
        <w:commentReference w:id="41"/>
      </w:r>
      <w:commentRangeEnd w:id="42"/>
      <w:r w:rsidR="001225C5">
        <w:rPr>
          <w:rStyle w:val="CommentReference"/>
        </w:rPr>
        <w:commentReference w:id="42"/>
      </w:r>
      <w:r w:rsidRPr="00C703A0">
        <w:rPr>
          <w:lang w:val="nl-NL"/>
        </w:rPr>
        <w:t xml:space="preserve">hersenletselpatiënten volgt, laat zien dat de hersenen vaak erg goed zijn in het maskeren van schade in plaats van het herstellen ervan. De hierboven genoemde voetballer begon op zijn veertigste tekenen van cognitief letsel te vertonen, lang nadat hij gestopt was met sporten. Zijn familie gaf de artsen die hem behandelden de schuld, maar die hadden </w:t>
      </w:r>
      <w:commentRangeStart w:id="43"/>
      <w:commentRangeStart w:id="44"/>
      <w:r w:rsidRPr="00C703A0">
        <w:rPr>
          <w:highlight w:val="yellow"/>
          <w:lang w:val="nl-NL"/>
        </w:rPr>
        <w:t>hun</w:t>
      </w:r>
      <w:r w:rsidRPr="00C703A0">
        <w:rPr>
          <w:lang w:val="nl-NL"/>
        </w:rPr>
        <w:t xml:space="preserve"> </w:t>
      </w:r>
      <w:commentRangeEnd w:id="43"/>
      <w:r>
        <w:rPr>
          <w:rStyle w:val="CommentReference"/>
        </w:rPr>
        <w:commentReference w:id="43"/>
      </w:r>
      <w:commentRangeEnd w:id="44"/>
      <w:r w:rsidR="001225C5">
        <w:rPr>
          <w:rStyle w:val="CommentReference"/>
        </w:rPr>
        <w:commentReference w:id="44"/>
      </w:r>
      <w:r w:rsidRPr="00C703A0">
        <w:rPr>
          <w:lang w:val="nl-NL"/>
        </w:rPr>
        <w:t xml:space="preserve">toen alleen verteld wat zij dachten dat de waarheid was: dat de hersenen genezen waren. Jarenlang leek het daar wel op, maar dat was niet zo. </w:t>
      </w:r>
    </w:p>
    <w:p w14:paraId="168F6CFF" w14:textId="77777777" w:rsidR="00112079" w:rsidRDefault="00112079" w:rsidP="00112079">
      <w:pPr>
        <w:spacing w:after="0"/>
        <w:rPr>
          <w:lang w:val="nl-NL"/>
        </w:rPr>
      </w:pPr>
      <w:r w:rsidRPr="00C703A0">
        <w:rPr>
          <w:lang w:val="nl-NL"/>
        </w:rPr>
        <w:lastRenderedPageBreak/>
        <w:t xml:space="preserve">Omdat hersenletsel lastig kan zijn, is het belangrijk voor patiënten en hun familie om hun eigen verwachtingen te managen. Herstel is niet onmogelijk en zal ook niet van de ene op de andere dag plaatsvinden. Tegenwoordig wordt het monitoren van patiënten tot ver in de toekomst </w:t>
      </w:r>
      <w:commentRangeStart w:id="45"/>
      <w:r w:rsidRPr="00C703A0">
        <w:rPr>
          <w:highlight w:val="yellow"/>
          <w:lang w:val="nl-NL"/>
        </w:rPr>
        <w:t>geplant</w:t>
      </w:r>
      <w:commentRangeEnd w:id="45"/>
      <w:r>
        <w:rPr>
          <w:rStyle w:val="CommentReference"/>
        </w:rPr>
        <w:commentReference w:id="45"/>
      </w:r>
      <w:r w:rsidRPr="00C703A0">
        <w:rPr>
          <w:lang w:val="nl-NL"/>
        </w:rPr>
        <w:t>, zelfs als de symptomen zijn verdwenen en de genezing voltooid lijkt. Deze aanpak, die zich eerder richt op het beheersen van het letsel dan op het genezen ervan, geeft patiënten zelf een realistischer beeld van herstel.</w:t>
      </w:r>
    </w:p>
    <w:p w14:paraId="175536F9" w14:textId="77777777" w:rsidR="00112079" w:rsidRPr="00F1447A" w:rsidRDefault="00112079" w:rsidP="00112079">
      <w:pPr>
        <w:rPr>
          <w:lang w:val="nl-NL"/>
        </w:rPr>
      </w:pPr>
    </w:p>
    <w:p w14:paraId="6E07771A" w14:textId="77777777" w:rsidR="00A80B4B" w:rsidRPr="00F1447A" w:rsidRDefault="00A80B4B">
      <w:pPr>
        <w:rPr>
          <w:lang w:val="nl-NL"/>
        </w:rPr>
      </w:pPr>
    </w:p>
    <w:sectPr w:rsidR="00A80B4B" w:rsidRPr="00F1447A">
      <w:pgSz w:w="12240" w:h="15840"/>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chouten, E.M. (Edith)" w:date="2024-01-09T17:15:00Z" w:initials="SE(">
    <w:p w14:paraId="14551C46" w14:textId="05532B1D" w:rsidR="00F1447A" w:rsidRPr="00F1447A" w:rsidRDefault="00F1447A">
      <w:pPr>
        <w:pStyle w:val="CommentText"/>
        <w:rPr>
          <w:lang w:val="nl-NL"/>
        </w:rPr>
      </w:pPr>
      <w:r>
        <w:rPr>
          <w:rStyle w:val="CommentReference"/>
        </w:rPr>
        <w:annotationRef/>
      </w:r>
      <w:r w:rsidRPr="00F1447A">
        <w:rPr>
          <w:lang w:val="nl-NL"/>
        </w:rPr>
        <w:t>ik zou de tekst hier een beetje aanpassen:  Onderz</w:t>
      </w:r>
      <w:r w:rsidR="007B605B">
        <w:rPr>
          <w:lang w:val="nl-NL"/>
        </w:rPr>
        <w:t>o</w:t>
      </w:r>
      <w:r w:rsidRPr="00F1447A">
        <w:rPr>
          <w:lang w:val="nl-NL"/>
        </w:rPr>
        <w:t>ek van Jo</w:t>
      </w:r>
      <w:r>
        <w:rPr>
          <w:lang w:val="nl-NL"/>
        </w:rPr>
        <w:t xml:space="preserve">yce et al. (2020) heeft aangetoond dat … </w:t>
      </w:r>
    </w:p>
  </w:comment>
  <w:comment w:id="1" w:author="Czajkowski, M. (Michelle)" w:date="2024-01-07T12:21:00Z" w:initials="MC">
    <w:p w14:paraId="3B2ABB1C" w14:textId="77777777" w:rsidR="00112079" w:rsidRPr="007B605B" w:rsidRDefault="00112079" w:rsidP="00112079">
      <w:pPr>
        <w:pStyle w:val="CommentText"/>
        <w:rPr>
          <w:lang w:val="nl-NL"/>
        </w:rPr>
      </w:pPr>
      <w:r>
        <w:rPr>
          <w:rStyle w:val="CommentReference"/>
        </w:rPr>
        <w:annotationRef/>
      </w:r>
      <w:r w:rsidRPr="007B605B">
        <w:rPr>
          <w:lang w:val="nl-NL"/>
        </w:rPr>
        <w:t>SELF CORRECT: (Joyces, Joy’s) - answer: Joyce’</w:t>
      </w:r>
    </w:p>
  </w:comment>
  <w:comment w:id="2" w:author="Schouten, E.M. (Edith)" w:date="2024-01-09T18:34:00Z" w:initials="SE(">
    <w:p w14:paraId="1F6082CD" w14:textId="02CAFC7F" w:rsidR="007B605B" w:rsidRPr="007B605B" w:rsidRDefault="007B605B" w:rsidP="007B605B">
      <w:pPr>
        <w:pStyle w:val="CommentText"/>
        <w:rPr>
          <w:lang w:val="nl-NL"/>
        </w:rPr>
      </w:pPr>
      <w:r>
        <w:rPr>
          <w:rStyle w:val="CommentReference"/>
        </w:rPr>
        <w:annotationRef/>
      </w:r>
      <w:r>
        <w:rPr>
          <w:lang w:val="nl-NL"/>
        </w:rPr>
        <w:t xml:space="preserve">Wow, deze is wel heel </w:t>
      </w:r>
      <w:r w:rsidR="00893EB2">
        <w:rPr>
          <w:lang w:val="nl-NL"/>
        </w:rPr>
        <w:t xml:space="preserve">erg </w:t>
      </w:r>
      <w:r>
        <w:rPr>
          <w:lang w:val="nl-NL"/>
        </w:rPr>
        <w:t>gemeen</w:t>
      </w:r>
      <w:r w:rsidR="00893EB2">
        <w:rPr>
          <w:lang w:val="nl-NL"/>
        </w:rPr>
        <w:t>!</w:t>
      </w:r>
      <w:r>
        <w:rPr>
          <w:lang w:val="nl-NL"/>
        </w:rPr>
        <w:t xml:space="preserve"> Ik snapte eerst zelf niet welke regel hier wordt getoetst. Ik denk </w:t>
      </w:r>
      <w:r w:rsidR="00D83171">
        <w:rPr>
          <w:lang w:val="nl-NL"/>
        </w:rPr>
        <w:t>“</w:t>
      </w:r>
      <w:r>
        <w:rPr>
          <w:lang w:val="nl-NL"/>
        </w:rPr>
        <w:t>Kees’  moeder</w:t>
      </w:r>
      <w:r w:rsidR="00D83171">
        <w:rPr>
          <w:lang w:val="nl-NL"/>
        </w:rPr>
        <w:t>”</w:t>
      </w:r>
      <w:r>
        <w:rPr>
          <w:lang w:val="nl-NL"/>
        </w:rPr>
        <w:t xml:space="preserve">.  Maar een Engelse naam met deze uitgang is te moeilijk en obscuur </w:t>
      </w:r>
      <w:r w:rsidR="00893EB2">
        <w:rPr>
          <w:lang w:val="nl-NL"/>
        </w:rPr>
        <w:t xml:space="preserve">om deze regel te toetsen </w:t>
      </w:r>
      <w:r>
        <w:rPr>
          <w:lang w:val="nl-NL"/>
        </w:rPr>
        <w:t xml:space="preserve">denk ik.  Je zou kunnen kiezen voor de naam Hendrikx </w:t>
      </w:r>
      <w:r w:rsidR="00D83171" w:rsidRPr="00D83171">
        <w:rPr>
          <w:lang w:val="nl-NL"/>
        </w:rPr>
        <w:sym w:font="Wingdings" w:char="F0E0"/>
      </w:r>
      <w:r w:rsidR="00D83171">
        <w:rPr>
          <w:lang w:val="nl-NL"/>
        </w:rPr>
        <w:t xml:space="preserve"> Onderzoek van Hendrikx et al. heeft aangetoond dat …. .  Hendrikx’s team (answer Hendrikx’ team). </w:t>
      </w:r>
      <w:r w:rsidR="00893EB2">
        <w:rPr>
          <w:lang w:val="nl-NL"/>
        </w:rPr>
        <w:t>Ook heel erg gemeen maar dit zou moeten kunnen…</w:t>
      </w:r>
    </w:p>
  </w:comment>
  <w:comment w:id="3" w:author="Schouten, E.M. (Edith)" w:date="2024-01-09T18:44:00Z" w:initials="SE(">
    <w:p w14:paraId="160EB819" w14:textId="7E186EF8" w:rsidR="00D83171" w:rsidRPr="00D83171" w:rsidRDefault="00D83171">
      <w:pPr>
        <w:pStyle w:val="CommentText"/>
        <w:rPr>
          <w:lang w:val="nl-NL"/>
        </w:rPr>
      </w:pPr>
      <w:r>
        <w:rPr>
          <w:rStyle w:val="CommentReference"/>
        </w:rPr>
        <w:annotationRef/>
      </w:r>
      <w:r>
        <w:rPr>
          <w:lang w:val="nl-NL"/>
        </w:rPr>
        <w:t xml:space="preserve">Als je wilt vermijden dat ze het enkelvoud hier incorrect vinden </w:t>
      </w:r>
      <w:r w:rsidRPr="00D83171">
        <w:rPr>
          <w:lang w:val="nl-NL"/>
        </w:rPr>
        <w:sym w:font="Wingdings" w:char="F0E0"/>
      </w:r>
      <w:r>
        <w:rPr>
          <w:lang w:val="nl-NL"/>
        </w:rPr>
        <w:t xml:space="preserve"> kind.  Ze zagen dat moeders hun…</w:t>
      </w:r>
    </w:p>
  </w:comment>
  <w:comment w:id="4" w:author="Schouten, E.M. (Edith)" w:date="2024-01-09T18:45:00Z" w:initials="SE(">
    <w:p w14:paraId="0A660B2B" w14:textId="4BFB496E" w:rsidR="00D83171" w:rsidRPr="00D83171" w:rsidRDefault="00D83171">
      <w:pPr>
        <w:pStyle w:val="CommentText"/>
        <w:rPr>
          <w:lang w:val="nl-NL"/>
        </w:rPr>
      </w:pPr>
      <w:r>
        <w:rPr>
          <w:rStyle w:val="CommentReference"/>
        </w:rPr>
        <w:annotationRef/>
      </w:r>
      <w:r>
        <w:rPr>
          <w:lang w:val="nl-NL"/>
        </w:rPr>
        <w:t>w</w:t>
      </w:r>
      <w:r w:rsidRPr="00D83171">
        <w:rPr>
          <w:lang w:val="nl-NL"/>
        </w:rPr>
        <w:t>as al in het wild</w:t>
      </w:r>
      <w:r>
        <w:rPr>
          <w:lang w:val="nl-NL"/>
        </w:rPr>
        <w:t xml:space="preserve"> gezien</w:t>
      </w:r>
    </w:p>
  </w:comment>
  <w:comment w:id="5" w:author="Schouten, E.M. (Edith)" w:date="2024-01-09T18:45:00Z" w:initials="SE(">
    <w:p w14:paraId="023CE3B8" w14:textId="0F25A3F4" w:rsidR="00D83171" w:rsidRPr="00D83171" w:rsidRDefault="00D83171">
      <w:pPr>
        <w:pStyle w:val="CommentText"/>
        <w:rPr>
          <w:lang w:val="nl-NL"/>
        </w:rPr>
      </w:pPr>
      <w:r>
        <w:rPr>
          <w:rStyle w:val="CommentReference"/>
        </w:rPr>
        <w:annotationRef/>
      </w:r>
      <w:r w:rsidRPr="00D83171">
        <w:rPr>
          <w:lang w:val="nl-NL"/>
        </w:rPr>
        <w:t>walrussen en zeele</w:t>
      </w:r>
      <w:r>
        <w:rPr>
          <w:lang w:val="nl-NL"/>
        </w:rPr>
        <w:t>euwen, maar dit</w:t>
      </w:r>
    </w:p>
  </w:comment>
  <w:comment w:id="6" w:author="Czajkowski, M. (Michelle)" w:date="2024-01-07T12:24:00Z" w:initials="MC">
    <w:p w14:paraId="7158F40A" w14:textId="77777777" w:rsidR="00112079" w:rsidRPr="00F1447A" w:rsidRDefault="00112079" w:rsidP="00112079">
      <w:pPr>
        <w:pStyle w:val="CommentText"/>
        <w:rPr>
          <w:lang w:val="nl-NL"/>
        </w:rPr>
      </w:pPr>
      <w:r>
        <w:rPr>
          <w:rStyle w:val="CommentReference"/>
        </w:rPr>
        <w:annotationRef/>
      </w:r>
      <w:r w:rsidRPr="00F1447A">
        <w:rPr>
          <w:lang w:val="nl-NL"/>
        </w:rPr>
        <w:t>OPTION 1: Nederlandse, Nederlandsen</w:t>
      </w:r>
    </w:p>
  </w:comment>
  <w:comment w:id="7" w:author="Schouten, E.M. (Edith)" w:date="2024-01-09T18:46:00Z" w:initials="SE(">
    <w:p w14:paraId="320F7785" w14:textId="7A268A6F" w:rsidR="00D83171" w:rsidRPr="00FA16BB" w:rsidRDefault="00D83171">
      <w:pPr>
        <w:pStyle w:val="CommentText"/>
      </w:pPr>
      <w:r>
        <w:rPr>
          <w:rStyle w:val="CommentReference"/>
        </w:rPr>
        <w:annotationRef/>
      </w:r>
      <w:r w:rsidRPr="00FA16BB">
        <w:t xml:space="preserve">Nederlandsen  is geen </w:t>
      </w:r>
      <w:r w:rsidR="00FA16BB" w:rsidRPr="00FA16BB">
        <w:t xml:space="preserve">plausible </w:t>
      </w:r>
      <w:r w:rsidRPr="00FA16BB">
        <w:t>optie (doesn</w:t>
      </w:r>
      <w:r w:rsidR="00FA16BB" w:rsidRPr="00FA16BB">
        <w:t>’</w:t>
      </w:r>
      <w:r w:rsidRPr="00FA16BB">
        <w:t>t exist</w:t>
      </w:r>
      <w:r w:rsidR="00FA16BB" w:rsidRPr="00FA16BB">
        <w:t>; looks completely weird</w:t>
      </w:r>
      <w:r w:rsidRPr="00FA16BB">
        <w:t xml:space="preserve">). </w:t>
      </w:r>
      <w:r w:rsidR="00FA16BB" w:rsidRPr="00FA16BB">
        <w:t>I don;t think there is a plausible distractor that would work here.</w:t>
      </w:r>
      <w:r w:rsidR="00FA16BB">
        <w:t xml:space="preserve"> Maybe noordhollandse (answer: Noord-Hollandse) other option Noordhollandse</w:t>
      </w:r>
    </w:p>
  </w:comment>
  <w:comment w:id="9" w:author="Czajkowski, M. (Michelle)" w:date="2024-01-07T12:22:00Z" w:initials="MC">
    <w:p w14:paraId="7C971FC9" w14:textId="77777777" w:rsidR="00112079" w:rsidRPr="00FA16BB" w:rsidRDefault="00112079" w:rsidP="00112079">
      <w:pPr>
        <w:pStyle w:val="CommentText"/>
        <w:rPr>
          <w:lang w:val="de-DE"/>
        </w:rPr>
      </w:pPr>
      <w:r>
        <w:rPr>
          <w:rStyle w:val="CommentReference"/>
        </w:rPr>
        <w:annotationRef/>
      </w:r>
      <w:r w:rsidRPr="00FA16BB">
        <w:rPr>
          <w:lang w:val="de-DE"/>
        </w:rPr>
        <w:t>OPTION 1: (</w:t>
      </w:r>
      <w:r w:rsidRPr="00FA16BB">
        <w:rPr>
          <w:lang w:val="de-DE"/>
        </w:rPr>
        <w:t>gestreste, gestrestste)</w:t>
      </w:r>
    </w:p>
  </w:comment>
  <w:comment w:id="10" w:author="Schouten, E.M. (Edith)" w:date="2024-01-09T18:55:00Z" w:initials="SE(">
    <w:p w14:paraId="3399D04B" w14:textId="2AB5673A" w:rsidR="00FA16BB" w:rsidRPr="00FA16BB" w:rsidRDefault="00FA16BB">
      <w:pPr>
        <w:pStyle w:val="CommentText"/>
        <w:rPr>
          <w:lang w:val="de-DE"/>
        </w:rPr>
      </w:pPr>
      <w:r>
        <w:rPr>
          <w:rStyle w:val="CommentReference"/>
        </w:rPr>
        <w:annotationRef/>
      </w:r>
      <w:r>
        <w:rPr>
          <w:lang w:val="de-DE"/>
        </w:rPr>
        <w:t xml:space="preserve">Correct:  gestreste  - possible distractors gestressde / gestresste  </w:t>
      </w:r>
    </w:p>
  </w:comment>
  <w:comment w:id="8" w:author="Schouten, E.M. (Edith)" w:date="2024-01-09T18:48:00Z" w:initials="SE(">
    <w:p w14:paraId="3D380117" w14:textId="5A7B9D77" w:rsidR="00D83171" w:rsidRPr="00D83171" w:rsidRDefault="00D83171">
      <w:pPr>
        <w:pStyle w:val="CommentText"/>
        <w:rPr>
          <w:lang w:val="nl-NL"/>
        </w:rPr>
      </w:pPr>
      <w:r>
        <w:rPr>
          <w:rStyle w:val="CommentReference"/>
        </w:rPr>
        <w:annotationRef/>
      </w:r>
      <w:r w:rsidRPr="00D83171">
        <w:rPr>
          <w:lang w:val="nl-NL"/>
        </w:rPr>
        <w:t xml:space="preserve">I </w:t>
      </w:r>
      <w:r w:rsidRPr="00D83171">
        <w:rPr>
          <w:lang w:val="nl-NL"/>
        </w:rPr>
        <w:t xml:space="preserve">don’t think the logical links work </w:t>
      </w:r>
      <w:r>
        <w:sym w:font="Wingdings" w:char="F0E0"/>
      </w:r>
      <w:r w:rsidRPr="00D83171">
        <w:rPr>
          <w:lang w:val="nl-NL"/>
        </w:rPr>
        <w:t xml:space="preserve"> Hoewel de alleen gelaten pups vaak huilen, zijn d</w:t>
      </w:r>
      <w:r>
        <w:rPr>
          <w:lang w:val="nl-NL"/>
        </w:rPr>
        <w:t>e gestressde dieren over het algemeen veilig. Deze bevindingen hebben gevolgen voor de reddingsoperaties.</w:t>
      </w:r>
    </w:p>
  </w:comment>
  <w:comment w:id="11" w:author="Czajkowski, M. (Michelle)" w:date="2024-01-07T12:23:00Z" w:initials="MC">
    <w:p w14:paraId="4CAB6179" w14:textId="77777777" w:rsidR="00112079" w:rsidRPr="00D83171" w:rsidRDefault="00112079" w:rsidP="00112079">
      <w:pPr>
        <w:pStyle w:val="CommentText"/>
        <w:rPr>
          <w:lang w:val="nl-NL"/>
        </w:rPr>
      </w:pPr>
      <w:r>
        <w:rPr>
          <w:rStyle w:val="CommentReference"/>
        </w:rPr>
        <w:annotationRef/>
      </w:r>
      <w:r w:rsidRPr="00D83171">
        <w:rPr>
          <w:lang w:val="nl-NL"/>
        </w:rPr>
        <w:t xml:space="preserve">OPTION 2: (verlaatte, verplaatste) </w:t>
      </w:r>
    </w:p>
  </w:comment>
  <w:comment w:id="12" w:author="Schouten, E.M. (Edith)" w:date="2024-01-09T18:57:00Z" w:initials="SE(">
    <w:p w14:paraId="0C45F397" w14:textId="18B1DB0B" w:rsidR="00FA16BB" w:rsidRPr="00D20413" w:rsidRDefault="00FA16BB">
      <w:pPr>
        <w:pStyle w:val="CommentText"/>
      </w:pPr>
      <w:r>
        <w:rPr>
          <w:rStyle w:val="CommentReference"/>
        </w:rPr>
        <w:annotationRef/>
      </w:r>
      <w:r>
        <w:t xml:space="preserve">I’m afraid I don’t really get this one. We would never confuse </w:t>
      </w:r>
      <w:r>
        <w:t xml:space="preserve">verplaatsen and verlaten (that would be like mixing up ‘leave’ and ‘move’ and ‘verplaten’ does not exist.  I’m not quite sure if this is supposed to be a false positive, or something else so I don’t really have an alternative right now…  </w:t>
      </w:r>
      <w:r w:rsidRPr="00D20413">
        <w:t xml:space="preserve">unless you intend to test ‘verplaatste’ </w:t>
      </w:r>
      <w:r w:rsidR="00D20413" w:rsidRPr="00D20413">
        <w:t xml:space="preserve">. </w:t>
      </w:r>
      <w:r w:rsidR="00D20413">
        <w:t>T</w:t>
      </w:r>
      <w:r w:rsidR="00D20413" w:rsidRPr="00D20413">
        <w:t xml:space="preserve">hen you </w:t>
      </w:r>
      <w:r w:rsidR="00D20413">
        <w:t xml:space="preserve">could put </w:t>
      </w:r>
      <w:r w:rsidRPr="00D20413">
        <w:t>‘verplaats</w:t>
      </w:r>
      <w:r w:rsidR="00D20413">
        <w:t>tte</w:t>
      </w:r>
      <w:r w:rsidRPr="00D20413">
        <w:t>’</w:t>
      </w:r>
      <w:r w:rsidR="00D20413">
        <w:t xml:space="preserve">  in the text (= wrong </w:t>
      </w:r>
      <w:r w:rsidR="00D20413">
        <w:sym w:font="Wingdings" w:char="F0E0"/>
      </w:r>
      <w:r w:rsidR="00D20413">
        <w:t xml:space="preserve"> answer= ‘verplaatste’ –  and if you need a distractor:  ‘verplaatsde’ </w:t>
      </w:r>
    </w:p>
  </w:comment>
  <w:comment w:id="13" w:author="Czajkowski, M. (Michelle)" w:date="2024-01-07T12:26:00Z" w:initials="MC">
    <w:p w14:paraId="65C737BF" w14:textId="77777777" w:rsidR="00112079" w:rsidRPr="00FA16BB" w:rsidRDefault="00112079" w:rsidP="00112079">
      <w:pPr>
        <w:pStyle w:val="CommentText"/>
        <w:rPr>
          <w:lang w:val="nl-NL"/>
        </w:rPr>
      </w:pPr>
      <w:r>
        <w:rPr>
          <w:rStyle w:val="CommentReference"/>
        </w:rPr>
        <w:annotationRef/>
      </w:r>
      <w:r w:rsidRPr="00FA16BB">
        <w:rPr>
          <w:lang w:val="nl-NL"/>
        </w:rPr>
        <w:t>CORRECT AS IS: (zeehonden pup, zeehonden op)</w:t>
      </w:r>
    </w:p>
  </w:comment>
  <w:comment w:id="14" w:author="Schouten, E.M. (Edith)" w:date="2024-01-09T19:04:00Z" w:initials="SE(">
    <w:p w14:paraId="7A2CF2BC" w14:textId="5757B48F" w:rsidR="00D20413" w:rsidRPr="00D20413" w:rsidRDefault="00D20413">
      <w:pPr>
        <w:pStyle w:val="CommentText"/>
        <w:rPr>
          <w:lang w:val="nl-NL"/>
        </w:rPr>
      </w:pPr>
      <w:r>
        <w:rPr>
          <w:rStyle w:val="CommentReference"/>
        </w:rPr>
        <w:annotationRef/>
      </w:r>
      <w:r w:rsidRPr="00D20413">
        <w:rPr>
          <w:lang w:val="nl-NL"/>
        </w:rPr>
        <w:t xml:space="preserve">Ja, </w:t>
      </w:r>
      <w:r w:rsidRPr="00D20413">
        <w:rPr>
          <w:lang w:val="nl-NL"/>
        </w:rPr>
        <w:t xml:space="preserve">zeehondenpup  is </w:t>
      </w:r>
      <w:r>
        <w:rPr>
          <w:lang w:val="nl-NL"/>
        </w:rPr>
        <w:t xml:space="preserve">correct. zeehonden pup zou je nog kunnen verwachten als foute spelling maar ‘zeehonden op’ ?? geen idee wat dat moet zijn. Als je nog distractors nodig hebt: zeehondepup . Met 'zeehondenpup – zeehonden pup’ test je de regel ‘aan elkaar of los’ [mm looks like Word has problems getting this right in the Dutch spell checker, but you probably knew this] en met  ‘zeehondepup’ test je de regel van het gebruik van de tussen-n </w:t>
      </w:r>
    </w:p>
  </w:comment>
  <w:comment w:id="15" w:author="Schouten, E.M. (Edith)" w:date="2024-01-09T19:12:00Z" w:initials="SE(">
    <w:p w14:paraId="6D46BBD0" w14:textId="7BCD8CE0" w:rsidR="00D20413" w:rsidRPr="00D20413" w:rsidRDefault="00D20413">
      <w:pPr>
        <w:pStyle w:val="CommentText"/>
        <w:rPr>
          <w:lang w:val="nl-NL"/>
        </w:rPr>
      </w:pPr>
      <w:r>
        <w:rPr>
          <w:rStyle w:val="CommentReference"/>
        </w:rPr>
        <w:annotationRef/>
      </w:r>
      <w:r w:rsidRPr="00D20413">
        <w:rPr>
          <w:lang w:val="nl-NL"/>
        </w:rPr>
        <w:t>Dit w</w:t>
      </w:r>
      <w:r>
        <w:rPr>
          <w:lang w:val="nl-NL"/>
        </w:rPr>
        <w:t xml:space="preserve">oord is wel vreemd </w:t>
      </w:r>
      <w:r w:rsidRPr="00D20413">
        <w:rPr>
          <w:lang w:val="nl-NL"/>
        </w:rPr>
        <w:sym w:font="Wingdings" w:char="F0E0"/>
      </w:r>
      <w:r>
        <w:rPr>
          <w:lang w:val="nl-NL"/>
        </w:rPr>
        <w:t xml:space="preserve"> dataverwerkingssysteem is beter denk ik.</w:t>
      </w:r>
    </w:p>
  </w:comment>
  <w:comment w:id="16" w:author="Czajkowski, M. (Michelle)" w:date="2024-01-07T12:38:00Z" w:initials="MC">
    <w:p w14:paraId="26B27D98" w14:textId="2822BB8C" w:rsidR="00112079" w:rsidRPr="00D20413" w:rsidRDefault="00112079" w:rsidP="00112079">
      <w:pPr>
        <w:pStyle w:val="CommentText"/>
        <w:rPr>
          <w:lang w:val="nl-NL"/>
        </w:rPr>
      </w:pPr>
      <w:r>
        <w:rPr>
          <w:rStyle w:val="CommentReference"/>
        </w:rPr>
        <w:annotationRef/>
      </w:r>
      <w:r w:rsidRPr="00D20413">
        <w:rPr>
          <w:lang w:val="nl-NL"/>
        </w:rPr>
        <w:t>OPTION 1: (stelden, stelten)</w:t>
      </w:r>
      <w:r w:rsidR="003F2AA6">
        <w:rPr>
          <w:lang w:val="nl-NL"/>
        </w:rPr>
        <w:t xml:space="preserve"> </w:t>
      </w:r>
    </w:p>
  </w:comment>
  <w:comment w:id="17" w:author="Schouten, E.M. (Edith)" w:date="2024-01-09T19:13:00Z" w:initials="SE(">
    <w:p w14:paraId="5781B636" w14:textId="443A33CC" w:rsidR="003F2AA6" w:rsidRPr="003F2AA6" w:rsidRDefault="003F2AA6">
      <w:pPr>
        <w:pStyle w:val="CommentText"/>
        <w:rPr>
          <w:lang w:val="nl-NL"/>
        </w:rPr>
      </w:pPr>
      <w:r>
        <w:rPr>
          <w:rStyle w:val="CommentReference"/>
        </w:rPr>
        <w:annotationRef/>
      </w:r>
      <w:r w:rsidRPr="003F2AA6">
        <w:rPr>
          <w:lang w:val="nl-NL"/>
        </w:rPr>
        <w:t xml:space="preserve">Stelden / stelten zijn niet echt woorden die </w:t>
      </w:r>
      <w:r>
        <w:rPr>
          <w:lang w:val="nl-NL"/>
        </w:rPr>
        <w:t xml:space="preserve">gekozen of gebruikt zouden worden in plaats van </w:t>
      </w:r>
      <w:r>
        <w:rPr>
          <w:lang w:val="nl-NL"/>
        </w:rPr>
        <w:t>steelden</w:t>
      </w:r>
    </w:p>
  </w:comment>
  <w:comment w:id="18" w:author="Schouten, E.M. (Edith)" w:date="2024-01-09T19:14:00Z" w:initials="SE(">
    <w:p w14:paraId="07E1F127" w14:textId="3DF1D4B5" w:rsidR="003F2AA6" w:rsidRPr="003F2AA6" w:rsidRDefault="003F2AA6">
      <w:pPr>
        <w:pStyle w:val="CommentText"/>
        <w:rPr>
          <w:lang w:val="nl-NL"/>
        </w:rPr>
      </w:pPr>
      <w:r>
        <w:rPr>
          <w:rStyle w:val="CommentReference"/>
        </w:rPr>
        <w:annotationRef/>
      </w:r>
      <w:r w:rsidRPr="003F2AA6">
        <w:rPr>
          <w:lang w:val="nl-NL"/>
        </w:rPr>
        <w:t xml:space="preserve">‚Verzekeren’ is a </w:t>
      </w:r>
      <w:r w:rsidRPr="003F2AA6">
        <w:rPr>
          <w:lang w:val="nl-NL"/>
        </w:rPr>
        <w:t xml:space="preserve">transitive verb  </w:t>
      </w:r>
      <w:r w:rsidRPr="003F2AA6">
        <w:rPr>
          <w:lang w:val="de-DE"/>
        </w:rPr>
        <w:sym w:font="Wingdings" w:char="F0E0"/>
      </w:r>
      <w:r w:rsidRPr="003F2AA6">
        <w:rPr>
          <w:lang w:val="nl-NL"/>
        </w:rPr>
        <w:t xml:space="preserve"> b</w:t>
      </w:r>
      <w:r>
        <w:rPr>
          <w:lang w:val="nl-NL"/>
        </w:rPr>
        <w:t xml:space="preserve">enadrukte </w:t>
      </w:r>
    </w:p>
  </w:comment>
  <w:comment w:id="19" w:author="Czajkowski, M. (Michelle)" w:date="2024-01-07T12:26:00Z" w:initials="MC">
    <w:p w14:paraId="2888F694" w14:textId="77777777" w:rsidR="00112079" w:rsidRPr="003F2AA6" w:rsidRDefault="00112079" w:rsidP="00112079">
      <w:pPr>
        <w:pStyle w:val="CommentText"/>
        <w:rPr>
          <w:lang w:val="de-DE"/>
        </w:rPr>
      </w:pPr>
      <w:r>
        <w:rPr>
          <w:rStyle w:val="CommentReference"/>
        </w:rPr>
        <w:annotationRef/>
      </w:r>
      <w:r w:rsidRPr="003F2AA6">
        <w:rPr>
          <w:lang w:val="de-DE"/>
        </w:rPr>
        <w:t>OPTION 2: (</w:t>
      </w:r>
      <w:r w:rsidRPr="003F2AA6">
        <w:rPr>
          <w:lang w:val="de-DE"/>
        </w:rPr>
        <w:t>geback-upte, geback-upt)</w:t>
      </w:r>
    </w:p>
  </w:comment>
  <w:comment w:id="20" w:author="Schouten, E.M. (Edith)" w:date="2024-01-09T19:15:00Z" w:initials="SE(">
    <w:p w14:paraId="017A0743" w14:textId="7AD08CB6" w:rsidR="003F2AA6" w:rsidRPr="003F2AA6" w:rsidRDefault="003F2AA6">
      <w:pPr>
        <w:pStyle w:val="CommentText"/>
        <w:rPr>
          <w:lang w:val="nl-NL"/>
        </w:rPr>
      </w:pPr>
      <w:r>
        <w:rPr>
          <w:rStyle w:val="CommentReference"/>
        </w:rPr>
        <w:annotationRef/>
      </w:r>
      <w:r w:rsidRPr="003F2AA6">
        <w:rPr>
          <w:lang w:val="nl-NL"/>
        </w:rPr>
        <w:t>Die optie met een -e aan het eind</w:t>
      </w:r>
      <w:r>
        <w:rPr>
          <w:lang w:val="nl-NL"/>
        </w:rPr>
        <w:t xml:space="preserve"> is niet echt een optie </w:t>
      </w:r>
      <w:r w:rsidRPr="003F2AA6">
        <w:rPr>
          <w:lang w:val="nl-NL"/>
        </w:rPr>
        <w:sym w:font="Wingdings" w:char="F0E0"/>
      </w:r>
      <w:r>
        <w:rPr>
          <w:lang w:val="nl-NL"/>
        </w:rPr>
        <w:t xml:space="preserve"> </w:t>
      </w:r>
      <w:r>
        <w:rPr>
          <w:lang w:val="nl-NL"/>
        </w:rPr>
        <w:t xml:space="preserve">gebackuped / gebackupet </w:t>
      </w:r>
    </w:p>
  </w:comment>
  <w:comment w:id="21" w:author="Czajkowski, M. (Michelle)" w:date="2024-01-07T12:31:00Z" w:initials="MC">
    <w:p w14:paraId="296854BF" w14:textId="77777777" w:rsidR="00112079" w:rsidRDefault="00112079" w:rsidP="00112079">
      <w:pPr>
        <w:pStyle w:val="CommentText"/>
      </w:pPr>
      <w:r>
        <w:rPr>
          <w:rStyle w:val="CommentReference"/>
        </w:rPr>
        <w:annotationRef/>
      </w:r>
      <w:r>
        <w:t>CORRECT AS IS: (</w:t>
      </w:r>
      <w:r>
        <w:t>recoverymode, recoverymodus)</w:t>
      </w:r>
    </w:p>
  </w:comment>
  <w:comment w:id="22" w:author="Czajkowski, M. (Michelle)" w:date="2024-01-07T12:27:00Z" w:initials="MC">
    <w:p w14:paraId="2287FA15" w14:textId="77777777" w:rsidR="00112079" w:rsidRPr="00F1447A" w:rsidRDefault="00112079" w:rsidP="00112079">
      <w:pPr>
        <w:pStyle w:val="CommentText"/>
        <w:rPr>
          <w:lang w:val="nl-NL"/>
        </w:rPr>
      </w:pPr>
      <w:r>
        <w:rPr>
          <w:rStyle w:val="CommentReference"/>
        </w:rPr>
        <w:annotationRef/>
      </w:r>
      <w:r w:rsidRPr="00F1447A">
        <w:rPr>
          <w:lang w:val="nl-NL"/>
        </w:rPr>
        <w:t xml:space="preserve">SELF CORRECT: (Tweed kamerlid, </w:t>
      </w:r>
      <w:r w:rsidRPr="00F1447A">
        <w:rPr>
          <w:lang w:val="nl-NL"/>
        </w:rPr>
        <w:t>Tweedekamerlid) Answer: Tweede Kamerlid</w:t>
      </w:r>
    </w:p>
  </w:comment>
  <w:comment w:id="23" w:author="Czajkowski, M. (Michelle)" w:date="2024-01-07T12:28:00Z" w:initials="MC">
    <w:p w14:paraId="5591B12C" w14:textId="77777777" w:rsidR="00112079" w:rsidRPr="00F1447A" w:rsidRDefault="00112079" w:rsidP="00112079">
      <w:pPr>
        <w:pStyle w:val="CommentText"/>
        <w:rPr>
          <w:lang w:val="nl-NL"/>
        </w:rPr>
      </w:pPr>
      <w:r>
        <w:rPr>
          <w:rStyle w:val="CommentReference"/>
        </w:rPr>
        <w:annotationRef/>
      </w:r>
      <w:r w:rsidRPr="00F1447A">
        <w:rPr>
          <w:lang w:val="nl-NL"/>
        </w:rPr>
        <w:t>OPTION 1: (Jansens, Jansens’)</w:t>
      </w:r>
    </w:p>
  </w:comment>
  <w:comment w:id="24" w:author="Czajkowski, M. (Michelle)" w:date="2024-01-07T12:17:00Z" w:initials="MC">
    <w:p w14:paraId="5146D201" w14:textId="77777777" w:rsidR="00112079" w:rsidRPr="00F1447A" w:rsidRDefault="00112079" w:rsidP="00112079">
      <w:pPr>
        <w:pStyle w:val="CommentText"/>
        <w:rPr>
          <w:lang w:val="nl-NL"/>
        </w:rPr>
      </w:pPr>
      <w:r>
        <w:rPr>
          <w:rStyle w:val="CommentReference"/>
        </w:rPr>
        <w:annotationRef/>
      </w:r>
      <w:r w:rsidRPr="00F1447A">
        <w:rPr>
          <w:lang w:val="nl-NL"/>
        </w:rPr>
        <w:t>dat</w:t>
      </w:r>
    </w:p>
  </w:comment>
  <w:comment w:id="25" w:author="Schouten, E.M. (Edith)" w:date="2024-01-09T19:18:00Z" w:initials="SE(">
    <w:p w14:paraId="2DB31D9A" w14:textId="44DDD985" w:rsidR="003F2AA6" w:rsidRPr="003F2AA6" w:rsidRDefault="003F2AA6">
      <w:pPr>
        <w:pStyle w:val="CommentText"/>
        <w:rPr>
          <w:lang w:val="nl-NL"/>
        </w:rPr>
      </w:pPr>
      <w:r>
        <w:rPr>
          <w:rStyle w:val="CommentReference"/>
        </w:rPr>
        <w:annotationRef/>
      </w:r>
      <w:r w:rsidRPr="003F2AA6">
        <w:rPr>
          <w:lang w:val="nl-NL"/>
        </w:rPr>
        <w:t xml:space="preserve">is incorrect </w:t>
      </w:r>
      <w:r>
        <w:sym w:font="Wingdings" w:char="F0E0"/>
      </w:r>
      <w:r w:rsidRPr="003F2AA6">
        <w:rPr>
          <w:lang w:val="nl-NL"/>
        </w:rPr>
        <w:t xml:space="preserve"> auto-ongeluk</w:t>
      </w:r>
    </w:p>
  </w:comment>
  <w:comment w:id="26" w:author="Czajkowski, M. (Michelle)" w:date="2024-01-07T12:18:00Z" w:initials="MC">
    <w:p w14:paraId="24F35538" w14:textId="648F8295" w:rsidR="00112079" w:rsidRPr="00F1447A" w:rsidRDefault="00112079" w:rsidP="00112079">
      <w:pPr>
        <w:pStyle w:val="CommentText"/>
        <w:rPr>
          <w:lang w:val="nl-NL"/>
        </w:rPr>
      </w:pPr>
      <w:r>
        <w:rPr>
          <w:rStyle w:val="CommentReference"/>
        </w:rPr>
        <w:annotationRef/>
      </w:r>
      <w:r w:rsidRPr="00F1447A">
        <w:rPr>
          <w:lang w:val="nl-NL"/>
        </w:rPr>
        <w:t>gevreesde</w:t>
      </w:r>
    </w:p>
  </w:comment>
  <w:comment w:id="27" w:author="Schouten, E.M. (Edith)" w:date="2024-01-09T19:19:00Z" w:initials="SE(">
    <w:p w14:paraId="70917BBF" w14:textId="4AD9D622" w:rsidR="003F2AA6" w:rsidRPr="003F2AA6" w:rsidRDefault="003F2AA6">
      <w:pPr>
        <w:pStyle w:val="CommentText"/>
        <w:rPr>
          <w:lang w:val="nl-NL"/>
        </w:rPr>
      </w:pPr>
      <w:r>
        <w:rPr>
          <w:rStyle w:val="CommentReference"/>
        </w:rPr>
        <w:annotationRef/>
      </w:r>
      <w:r w:rsidRPr="003F2AA6">
        <w:rPr>
          <w:lang w:val="nl-NL"/>
        </w:rPr>
        <w:t xml:space="preserve">in de tekst </w:t>
      </w:r>
      <w:r w:rsidRPr="003F2AA6">
        <w:rPr>
          <w:lang w:val="nl-NL"/>
        </w:rPr>
        <w:t>onbre</w:t>
      </w:r>
      <w:r>
        <w:rPr>
          <w:lang w:val="nl-NL"/>
        </w:rPr>
        <w:t xml:space="preserve">ekt een r </w:t>
      </w:r>
      <w:r w:rsidRPr="003F2AA6">
        <w:rPr>
          <w:lang w:val="nl-NL"/>
        </w:rPr>
        <w:sym w:font="Wingdings" w:char="F0E0"/>
      </w:r>
      <w:r>
        <w:rPr>
          <w:lang w:val="nl-NL"/>
        </w:rPr>
        <w:t xml:space="preserve"> gevreeste</w:t>
      </w:r>
    </w:p>
  </w:comment>
  <w:comment w:id="28" w:author="Czajkowski, M. (Michelle)" w:date="2024-01-07T12:18:00Z" w:initials="MC">
    <w:p w14:paraId="26190B8E" w14:textId="77777777" w:rsidR="00112079" w:rsidRPr="00F1447A" w:rsidRDefault="00112079" w:rsidP="00112079">
      <w:pPr>
        <w:pStyle w:val="CommentText"/>
        <w:rPr>
          <w:lang w:val="nl-NL"/>
        </w:rPr>
      </w:pPr>
      <w:r>
        <w:rPr>
          <w:rStyle w:val="CommentReference"/>
        </w:rPr>
        <w:annotationRef/>
      </w:r>
      <w:r w:rsidRPr="00F1447A">
        <w:rPr>
          <w:lang w:val="nl-NL"/>
        </w:rPr>
        <w:t>Beide</w:t>
      </w:r>
    </w:p>
  </w:comment>
  <w:comment w:id="29" w:author="Schouten, E.M. (Edith)" w:date="2024-01-09T19:20:00Z" w:initials="SE(">
    <w:p w14:paraId="21F8B92F" w14:textId="1838DC17" w:rsidR="003F2AA6" w:rsidRPr="003F2AA6" w:rsidRDefault="003F2AA6">
      <w:pPr>
        <w:pStyle w:val="CommentText"/>
        <w:rPr>
          <w:lang w:val="nl-NL"/>
        </w:rPr>
      </w:pPr>
      <w:r>
        <w:rPr>
          <w:rStyle w:val="CommentReference"/>
        </w:rPr>
        <w:annotationRef/>
      </w:r>
      <w:r w:rsidRPr="003F2AA6">
        <w:rPr>
          <w:lang w:val="nl-NL"/>
        </w:rPr>
        <w:t>Ik denk dat ‘beiden</w:t>
      </w:r>
      <w:r>
        <w:rPr>
          <w:lang w:val="nl-NL"/>
        </w:rPr>
        <w:t xml:space="preserve">’  voor het substantief nooit fout wordt gedaan.  Misschien Beide voetballers </w:t>
      </w:r>
      <w:r w:rsidRPr="003F2AA6">
        <w:rPr>
          <w:highlight w:val="yellow"/>
          <w:lang w:val="nl-NL"/>
        </w:rPr>
        <w:t>herstelde</w:t>
      </w:r>
      <w:r>
        <w:rPr>
          <w:lang w:val="nl-NL"/>
        </w:rPr>
        <w:t xml:space="preserve">, maar één …… [ dus met een </w:t>
      </w:r>
      <w:r>
        <w:rPr>
          <w:lang w:val="nl-NL"/>
        </w:rPr>
        <w:t>plural subject en een singular verb].</w:t>
      </w:r>
    </w:p>
  </w:comment>
  <w:comment w:id="30" w:author="Czajkowski, M. (Michelle)" w:date="2024-01-07T12:18:00Z" w:initials="MC">
    <w:p w14:paraId="29DD01A2" w14:textId="77777777" w:rsidR="00112079" w:rsidRPr="00F1447A" w:rsidRDefault="00112079" w:rsidP="00112079">
      <w:pPr>
        <w:pStyle w:val="CommentText"/>
        <w:rPr>
          <w:lang w:val="nl-NL"/>
        </w:rPr>
      </w:pPr>
      <w:r>
        <w:rPr>
          <w:rStyle w:val="CommentReference"/>
        </w:rPr>
        <w:annotationRef/>
      </w:r>
      <w:r w:rsidRPr="00F1447A">
        <w:rPr>
          <w:lang w:val="nl-NL"/>
        </w:rPr>
        <w:t>hen</w:t>
      </w:r>
    </w:p>
  </w:comment>
  <w:comment w:id="31" w:author="Czajkowski, M. (Michelle)" w:date="2024-01-07T12:43:00Z" w:initials="MC">
    <w:p w14:paraId="1E945C6D" w14:textId="77777777" w:rsidR="00112079" w:rsidRPr="00F1447A" w:rsidRDefault="00112079" w:rsidP="00112079">
      <w:pPr>
        <w:pStyle w:val="CommentText"/>
        <w:rPr>
          <w:lang w:val="nl-NL"/>
        </w:rPr>
      </w:pPr>
      <w:r>
        <w:rPr>
          <w:rStyle w:val="CommentReference"/>
        </w:rPr>
        <w:annotationRef/>
      </w:r>
      <w:r w:rsidRPr="00F1447A">
        <w:rPr>
          <w:lang w:val="nl-NL"/>
        </w:rPr>
        <w:t>Moeten ons realiseren dat</w:t>
      </w:r>
    </w:p>
  </w:comment>
  <w:comment w:id="32" w:author="Schouten, E.M. (Edith)" w:date="2024-01-09T19:27:00Z" w:initials="SE(">
    <w:p w14:paraId="074CE113" w14:textId="62E4367C" w:rsidR="001225C5" w:rsidRDefault="001225C5">
      <w:pPr>
        <w:pStyle w:val="CommentText"/>
      </w:pPr>
      <w:r>
        <w:rPr>
          <w:rStyle w:val="CommentReference"/>
        </w:rPr>
        <w:annotationRef/>
      </w:r>
      <w:r>
        <w:t xml:space="preserve">Yes, or correct answer 2: we </w:t>
      </w:r>
      <w:r>
        <w:t>moeten beseffen dat</w:t>
      </w:r>
    </w:p>
  </w:comment>
  <w:comment w:id="33" w:author="Schouten, E.M. (Edith)" w:date="2024-01-09T19:23:00Z" w:initials="SE(">
    <w:p w14:paraId="2941817A" w14:textId="590ADDDD" w:rsidR="001225C5" w:rsidRDefault="001225C5">
      <w:pPr>
        <w:pStyle w:val="CommentText"/>
      </w:pPr>
      <w:r>
        <w:rPr>
          <w:rStyle w:val="CommentReference"/>
        </w:rPr>
        <w:annotationRef/>
      </w:r>
      <w:r>
        <w:t xml:space="preserve">Answer: </w:t>
      </w:r>
      <w:r>
        <w:t>gebeurt (right? ;-)</w:t>
      </w:r>
    </w:p>
  </w:comment>
  <w:comment w:id="34" w:author="Czajkowski, M. (Michelle)" w:date="2024-01-07T13:05:00Z" w:initials="MC">
    <w:p w14:paraId="3CAA7A65" w14:textId="77777777" w:rsidR="00112079" w:rsidRPr="001225C5" w:rsidRDefault="00112079" w:rsidP="00112079">
      <w:pPr>
        <w:pStyle w:val="CommentText"/>
      </w:pPr>
      <w:r>
        <w:rPr>
          <w:rStyle w:val="CommentReference"/>
        </w:rPr>
        <w:annotationRef/>
      </w:r>
      <w:r w:rsidRPr="001225C5">
        <w:t>dan</w:t>
      </w:r>
    </w:p>
  </w:comment>
  <w:comment w:id="35" w:author="Czajkowski, M. (Michelle)" w:date="2024-01-07T13:04:00Z" w:initials="MC">
    <w:p w14:paraId="73264264" w14:textId="77777777" w:rsidR="00112079" w:rsidRPr="00F1447A" w:rsidRDefault="00112079" w:rsidP="00112079">
      <w:pPr>
        <w:pStyle w:val="CommentText"/>
        <w:rPr>
          <w:lang w:val="nl-NL"/>
        </w:rPr>
      </w:pPr>
      <w:r>
        <w:rPr>
          <w:rStyle w:val="CommentReference"/>
        </w:rPr>
        <w:annotationRef/>
      </w:r>
      <w:r w:rsidRPr="00F1447A">
        <w:rPr>
          <w:lang w:val="nl-NL"/>
        </w:rPr>
        <w:t>ervan</w:t>
      </w:r>
    </w:p>
  </w:comment>
  <w:comment w:id="36" w:author="Schouten, E.M. (Edith)" w:date="2024-01-09T19:23:00Z" w:initials="SE(">
    <w:p w14:paraId="1E0C2374" w14:textId="2E442504" w:rsidR="001225C5" w:rsidRPr="001225C5" w:rsidRDefault="001225C5">
      <w:pPr>
        <w:pStyle w:val="CommentText"/>
      </w:pPr>
      <w:r>
        <w:rPr>
          <w:rStyle w:val="CommentReference"/>
        </w:rPr>
        <w:annotationRef/>
      </w:r>
      <w:r>
        <w:t xml:space="preserve">aha, this is complicated. </w:t>
      </w:r>
      <w:r w:rsidRPr="001225C5">
        <w:t xml:space="preserve">Dutch word order really dictates “We </w:t>
      </w:r>
      <w:r w:rsidRPr="001225C5">
        <w:t>mogen er dan wel van uitgaan”  which kind of ruins the ervan – er van issu</w:t>
      </w:r>
      <w:r>
        <w:t xml:space="preserve">e. The only way is to keep the sentence simple </w:t>
      </w:r>
      <w:r>
        <w:sym w:font="Wingdings" w:char="F0E0"/>
      </w:r>
      <w:r>
        <w:t xml:space="preserve"> We gaan er van uit  [answer: we gaan ervan uit dat de hersenen]  As soon as we add something the ‘er’ and ‘van’ get separated (We gaan er dan wel van uit  etc … fascinating!)</w:t>
      </w:r>
    </w:p>
  </w:comment>
  <w:comment w:id="37" w:author="Czajkowski, M. (Michelle)" w:date="2024-01-07T13:04:00Z" w:initials="MC">
    <w:p w14:paraId="1DCDDE08" w14:textId="77777777" w:rsidR="00112079" w:rsidRPr="001225C5" w:rsidRDefault="00112079" w:rsidP="00112079">
      <w:pPr>
        <w:pStyle w:val="CommentText"/>
      </w:pPr>
      <w:r>
        <w:rPr>
          <w:rStyle w:val="CommentReference"/>
        </w:rPr>
        <w:annotationRef/>
      </w:r>
      <w:r w:rsidRPr="001225C5">
        <w:t>Moeten beseffen</w:t>
      </w:r>
    </w:p>
  </w:comment>
  <w:comment w:id="38" w:author="Czajkowski, M. (Michelle)" w:date="2024-01-07T12:17:00Z" w:initials="MC">
    <w:p w14:paraId="7DCB9B5D" w14:textId="77777777" w:rsidR="00112079" w:rsidRPr="00F1447A" w:rsidRDefault="00112079" w:rsidP="00112079">
      <w:pPr>
        <w:pStyle w:val="CommentText"/>
        <w:rPr>
          <w:lang w:val="nl-NL"/>
        </w:rPr>
      </w:pPr>
      <w:r>
        <w:rPr>
          <w:rStyle w:val="CommentReference"/>
        </w:rPr>
        <w:annotationRef/>
      </w:r>
      <w:r w:rsidRPr="00F1447A">
        <w:rPr>
          <w:lang w:val="nl-NL"/>
        </w:rPr>
        <w:t>teveel</w:t>
      </w:r>
    </w:p>
  </w:comment>
  <w:comment w:id="39" w:author="Schouten, E.M. (Edith)" w:date="2024-01-09T19:28:00Z" w:initials="SE(">
    <w:p w14:paraId="6DAF3783" w14:textId="3AF532C7" w:rsidR="001225C5" w:rsidRPr="001225C5" w:rsidRDefault="001225C5">
      <w:pPr>
        <w:pStyle w:val="CommentText"/>
        <w:rPr>
          <w:lang w:val="nl-NL"/>
        </w:rPr>
      </w:pPr>
      <w:r>
        <w:rPr>
          <w:rStyle w:val="CommentReference"/>
        </w:rPr>
        <w:annotationRef/>
      </w:r>
      <w:r w:rsidRPr="001225C5">
        <w:rPr>
          <w:lang w:val="nl-NL"/>
        </w:rPr>
        <w:t>answer: een teveel aan</w:t>
      </w:r>
      <w:r>
        <w:rPr>
          <w:lang w:val="nl-NL"/>
        </w:rPr>
        <w:t xml:space="preserve"> </w:t>
      </w:r>
    </w:p>
  </w:comment>
  <w:comment w:id="40" w:author="Schouten, E.M. (Edith)" w:date="2024-01-09T19:28:00Z" w:initials="SE(">
    <w:p w14:paraId="680B30ED" w14:textId="1060D3EF" w:rsidR="001225C5" w:rsidRPr="001225C5" w:rsidRDefault="001225C5">
      <w:pPr>
        <w:pStyle w:val="CommentText"/>
        <w:rPr>
          <w:lang w:val="nl-NL"/>
        </w:rPr>
      </w:pPr>
      <w:r>
        <w:rPr>
          <w:rStyle w:val="CommentReference"/>
        </w:rPr>
        <w:annotationRef/>
      </w:r>
    </w:p>
  </w:comment>
  <w:comment w:id="41" w:author="Czajkowski, M. (Michelle)" w:date="2024-01-07T13:05:00Z" w:initials="MC">
    <w:p w14:paraId="07144369" w14:textId="77777777" w:rsidR="00112079" w:rsidRPr="00F1447A" w:rsidRDefault="00112079" w:rsidP="00112079">
      <w:pPr>
        <w:pStyle w:val="CommentText"/>
        <w:rPr>
          <w:lang w:val="nl-NL"/>
        </w:rPr>
      </w:pPr>
      <w:r>
        <w:rPr>
          <w:rStyle w:val="CommentReference"/>
        </w:rPr>
        <w:annotationRef/>
      </w:r>
      <w:r w:rsidRPr="00F1447A">
        <w:rPr>
          <w:lang w:val="nl-NL"/>
        </w:rPr>
        <w:t>dat</w:t>
      </w:r>
    </w:p>
  </w:comment>
  <w:comment w:id="42" w:author="Schouten, E.M. (Edith)" w:date="2024-01-09T19:29:00Z" w:initials="SE(">
    <w:p w14:paraId="6BA9D7DA" w14:textId="7F0632BA" w:rsidR="001225C5" w:rsidRDefault="001225C5">
      <w:pPr>
        <w:pStyle w:val="CommentText"/>
      </w:pPr>
      <w:r>
        <w:rPr>
          <w:rStyle w:val="CommentReference"/>
        </w:rPr>
        <w:annotationRef/>
      </w:r>
      <w:r>
        <w:t>answer ‘</w:t>
      </w:r>
      <w:r>
        <w:t xml:space="preserve">dat’ </w:t>
      </w:r>
    </w:p>
  </w:comment>
  <w:comment w:id="43" w:author="Czajkowski, M. (Michelle)" w:date="2024-01-07T12:19:00Z" w:initials="MC">
    <w:p w14:paraId="2F6ADA1A" w14:textId="77777777" w:rsidR="00112079" w:rsidRPr="001225C5" w:rsidRDefault="00112079" w:rsidP="00112079">
      <w:pPr>
        <w:pStyle w:val="CommentText"/>
      </w:pPr>
      <w:r>
        <w:rPr>
          <w:rStyle w:val="CommentReference"/>
        </w:rPr>
        <w:annotationRef/>
      </w:r>
      <w:r w:rsidRPr="001225C5">
        <w:t>Correct - red herring</w:t>
      </w:r>
    </w:p>
  </w:comment>
  <w:comment w:id="44" w:author="Schouten, E.M. (Edith)" w:date="2024-01-09T19:29:00Z" w:initials="SE(">
    <w:p w14:paraId="2BD514DD" w14:textId="01049109" w:rsidR="001225C5" w:rsidRDefault="001225C5">
      <w:pPr>
        <w:pStyle w:val="CommentText"/>
      </w:pPr>
      <w:r>
        <w:rPr>
          <w:rStyle w:val="CommentReference"/>
        </w:rPr>
        <w:annotationRef/>
      </w:r>
      <w:r>
        <w:rPr>
          <w:rStyle w:val="CommentReference"/>
        </w:rPr>
        <w:t>Correct answer ‘hen’</w:t>
      </w:r>
    </w:p>
  </w:comment>
  <w:comment w:id="45" w:author="Czajkowski, M. (Michelle)" w:date="2024-01-07T12:17:00Z" w:initials="MC">
    <w:p w14:paraId="313DF1CF" w14:textId="77777777" w:rsidR="00112079" w:rsidRDefault="00112079" w:rsidP="00112079">
      <w:pPr>
        <w:pStyle w:val="CommentText"/>
      </w:pPr>
      <w:r>
        <w:rPr>
          <w:rStyle w:val="CommentReference"/>
        </w:rPr>
        <w:annotationRef/>
      </w:r>
      <w:r>
        <w:t>gepland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4551C46" w15:done="0"/>
  <w15:commentEx w15:paraId="3B2ABB1C" w15:done="0"/>
  <w15:commentEx w15:paraId="1F6082CD" w15:paraIdParent="3B2ABB1C" w15:done="0"/>
  <w15:commentEx w15:paraId="160EB819" w15:done="0"/>
  <w15:commentEx w15:paraId="0A660B2B" w15:done="0"/>
  <w15:commentEx w15:paraId="023CE3B8" w15:done="0"/>
  <w15:commentEx w15:paraId="7158F40A" w15:done="0"/>
  <w15:commentEx w15:paraId="320F7785" w15:paraIdParent="7158F40A" w15:done="0"/>
  <w15:commentEx w15:paraId="7C971FC9" w15:done="0"/>
  <w15:commentEx w15:paraId="3399D04B" w15:paraIdParent="7C971FC9" w15:done="0"/>
  <w15:commentEx w15:paraId="3D380117" w15:done="0"/>
  <w15:commentEx w15:paraId="4CAB6179" w15:done="0"/>
  <w15:commentEx w15:paraId="0C45F397" w15:paraIdParent="4CAB6179" w15:done="0"/>
  <w15:commentEx w15:paraId="65C737BF" w15:done="0"/>
  <w15:commentEx w15:paraId="7A2CF2BC" w15:paraIdParent="65C737BF" w15:done="0"/>
  <w15:commentEx w15:paraId="6D46BBD0" w15:done="0"/>
  <w15:commentEx w15:paraId="26B27D98" w15:done="0"/>
  <w15:commentEx w15:paraId="5781B636" w15:paraIdParent="26B27D98" w15:done="0"/>
  <w15:commentEx w15:paraId="07E1F127" w15:done="0"/>
  <w15:commentEx w15:paraId="2888F694" w15:done="0"/>
  <w15:commentEx w15:paraId="017A0743" w15:paraIdParent="2888F694" w15:done="0"/>
  <w15:commentEx w15:paraId="296854BF" w15:done="0"/>
  <w15:commentEx w15:paraId="2287FA15" w15:done="0"/>
  <w15:commentEx w15:paraId="5591B12C" w15:done="0"/>
  <w15:commentEx w15:paraId="5146D201" w15:done="0"/>
  <w15:commentEx w15:paraId="2DB31D9A" w15:done="0"/>
  <w15:commentEx w15:paraId="24F35538" w15:done="0"/>
  <w15:commentEx w15:paraId="70917BBF" w15:paraIdParent="24F35538" w15:done="0"/>
  <w15:commentEx w15:paraId="26190B8E" w15:done="0"/>
  <w15:commentEx w15:paraId="21F8B92F" w15:paraIdParent="26190B8E" w15:done="0"/>
  <w15:commentEx w15:paraId="29DD01A2" w15:done="0"/>
  <w15:commentEx w15:paraId="1E945C6D" w15:done="0"/>
  <w15:commentEx w15:paraId="074CE113" w15:paraIdParent="1E945C6D" w15:done="0"/>
  <w15:commentEx w15:paraId="2941817A" w15:done="0"/>
  <w15:commentEx w15:paraId="3CAA7A65" w15:done="0"/>
  <w15:commentEx w15:paraId="73264264" w15:done="0"/>
  <w15:commentEx w15:paraId="1E0C2374" w15:paraIdParent="73264264" w15:done="0"/>
  <w15:commentEx w15:paraId="1DCDDE08" w15:done="0"/>
  <w15:commentEx w15:paraId="7DCB9B5D" w15:done="0"/>
  <w15:commentEx w15:paraId="6DAF3783" w15:done="0"/>
  <w15:commentEx w15:paraId="680B30ED" w15:done="0"/>
  <w15:commentEx w15:paraId="07144369" w15:done="0"/>
  <w15:commentEx w15:paraId="6BA9D7DA" w15:done="0"/>
  <w15:commentEx w15:paraId="2F6ADA1A" w15:done="0"/>
  <w15:commentEx w15:paraId="2BD514DD" w15:done="0"/>
  <w15:commentEx w15:paraId="313DF1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47FDB5" w16cex:dateUtc="2024-01-09T16:15:00Z"/>
  <w16cex:commentExtensible w16cex:durableId="7762E06C" w16cex:dateUtc="2024-01-07T11:21:00Z"/>
  <w16cex:commentExtensible w16cex:durableId="2948103E" w16cex:dateUtc="2024-01-09T17:34:00Z"/>
  <w16cex:commentExtensible w16cex:durableId="29481276" w16cex:dateUtc="2024-01-09T17:44:00Z"/>
  <w16cex:commentExtensible w16cex:durableId="294812B3" w16cex:dateUtc="2024-01-09T17:45:00Z"/>
  <w16cex:commentExtensible w16cex:durableId="294812C8" w16cex:dateUtc="2024-01-09T17:45:00Z"/>
  <w16cex:commentExtensible w16cex:durableId="639DE670" w16cex:dateUtc="2024-01-07T11:24:00Z"/>
  <w16cex:commentExtensible w16cex:durableId="294812EC" w16cex:dateUtc="2024-01-09T17:46:00Z"/>
  <w16cex:commentExtensible w16cex:durableId="6817AF77" w16cex:dateUtc="2024-01-07T11:22:00Z"/>
  <w16cex:commentExtensible w16cex:durableId="2948151E" w16cex:dateUtc="2024-01-09T17:55:00Z"/>
  <w16cex:commentExtensible w16cex:durableId="2948138A" w16cex:dateUtc="2024-01-09T17:48:00Z"/>
  <w16cex:commentExtensible w16cex:durableId="44BACC02" w16cex:dateUtc="2024-01-07T11:23:00Z"/>
  <w16cex:commentExtensible w16cex:durableId="29481599" w16cex:dateUtc="2024-01-09T17:57:00Z"/>
  <w16cex:commentExtensible w16cex:durableId="7470A1E0" w16cex:dateUtc="2024-01-07T11:26:00Z"/>
  <w16cex:commentExtensible w16cex:durableId="29481735" w16cex:dateUtc="2024-01-09T18:04:00Z"/>
  <w16cex:commentExtensible w16cex:durableId="2948190A" w16cex:dateUtc="2024-01-09T18:12:00Z"/>
  <w16cex:commentExtensible w16cex:durableId="7389A2FF" w16cex:dateUtc="2024-01-07T11:38:00Z"/>
  <w16cex:commentExtensible w16cex:durableId="29481942" w16cex:dateUtc="2024-01-09T18:13:00Z"/>
  <w16cex:commentExtensible w16cex:durableId="2948199F" w16cex:dateUtc="2024-01-09T18:14:00Z"/>
  <w16cex:commentExtensible w16cex:durableId="050A9ED9" w16cex:dateUtc="2024-01-07T11:26:00Z"/>
  <w16cex:commentExtensible w16cex:durableId="294819C7" w16cex:dateUtc="2024-01-09T18:15:00Z"/>
  <w16cex:commentExtensible w16cex:durableId="1E8E859A" w16cex:dateUtc="2024-01-07T11:31:00Z"/>
  <w16cex:commentExtensible w16cex:durableId="0FBB8140" w16cex:dateUtc="2024-01-07T11:27:00Z"/>
  <w16cex:commentExtensible w16cex:durableId="64894291" w16cex:dateUtc="2024-01-07T11:28:00Z"/>
  <w16cex:commentExtensible w16cex:durableId="71924F8E" w16cex:dateUtc="2024-01-07T11:17:00Z"/>
  <w16cex:commentExtensible w16cex:durableId="29481A86" w16cex:dateUtc="2024-01-09T18:18:00Z"/>
  <w16cex:commentExtensible w16cex:durableId="6835308C" w16cex:dateUtc="2024-01-07T11:18:00Z"/>
  <w16cex:commentExtensible w16cex:durableId="29481AD5" w16cex:dateUtc="2024-01-09T18:19:00Z"/>
  <w16cex:commentExtensible w16cex:durableId="01590CD0" w16cex:dateUtc="2024-01-07T11:18:00Z"/>
  <w16cex:commentExtensible w16cex:durableId="29481B04" w16cex:dateUtc="2024-01-09T18:20:00Z"/>
  <w16cex:commentExtensible w16cex:durableId="041AAF2F" w16cex:dateUtc="2024-01-07T11:18:00Z"/>
  <w16cex:commentExtensible w16cex:durableId="191437A5" w16cex:dateUtc="2024-01-07T11:43:00Z"/>
  <w16cex:commentExtensible w16cex:durableId="29481CBA" w16cex:dateUtc="2024-01-09T18:27:00Z"/>
  <w16cex:commentExtensible w16cex:durableId="29481B9F" w16cex:dateUtc="2024-01-09T18:23:00Z"/>
  <w16cex:commentExtensible w16cex:durableId="351D11FA" w16cex:dateUtc="2024-01-07T12:05:00Z"/>
  <w16cex:commentExtensible w16cex:durableId="357564BE" w16cex:dateUtc="2024-01-07T12:04:00Z"/>
  <w16cex:commentExtensible w16cex:durableId="29481BC7" w16cex:dateUtc="2024-01-09T18:23:00Z"/>
  <w16cex:commentExtensible w16cex:durableId="090F1000" w16cex:dateUtc="2024-01-07T12:04:00Z"/>
  <w16cex:commentExtensible w16cex:durableId="6B2C27EC" w16cex:dateUtc="2024-01-07T11:17:00Z"/>
  <w16cex:commentExtensible w16cex:durableId="29481CF2" w16cex:dateUtc="2024-01-09T18:28:00Z"/>
  <w16cex:commentExtensible w16cex:durableId="29481CE5" w16cex:dateUtc="2024-01-09T18:28:00Z"/>
  <w16cex:commentExtensible w16cex:durableId="040ED107" w16cex:dateUtc="2024-01-07T12:05:00Z"/>
  <w16cex:commentExtensible w16cex:durableId="29481D04" w16cex:dateUtc="2024-01-09T18:29:00Z"/>
  <w16cex:commentExtensible w16cex:durableId="7EE38A99" w16cex:dateUtc="2024-01-07T11:19:00Z"/>
  <w16cex:commentExtensible w16cex:durableId="29481D20" w16cex:dateUtc="2024-01-09T18:29:00Z"/>
  <w16cex:commentExtensible w16cex:durableId="25EA9B42" w16cex:dateUtc="2024-01-07T1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4551C46" w16cid:durableId="2947FDB5"/>
  <w16cid:commentId w16cid:paraId="3B2ABB1C" w16cid:durableId="7762E06C"/>
  <w16cid:commentId w16cid:paraId="1F6082CD" w16cid:durableId="2948103E"/>
  <w16cid:commentId w16cid:paraId="160EB819" w16cid:durableId="29481276"/>
  <w16cid:commentId w16cid:paraId="0A660B2B" w16cid:durableId="294812B3"/>
  <w16cid:commentId w16cid:paraId="023CE3B8" w16cid:durableId="294812C8"/>
  <w16cid:commentId w16cid:paraId="7158F40A" w16cid:durableId="639DE670"/>
  <w16cid:commentId w16cid:paraId="320F7785" w16cid:durableId="294812EC"/>
  <w16cid:commentId w16cid:paraId="7C971FC9" w16cid:durableId="6817AF77"/>
  <w16cid:commentId w16cid:paraId="3399D04B" w16cid:durableId="2948151E"/>
  <w16cid:commentId w16cid:paraId="3D380117" w16cid:durableId="2948138A"/>
  <w16cid:commentId w16cid:paraId="4CAB6179" w16cid:durableId="44BACC02"/>
  <w16cid:commentId w16cid:paraId="0C45F397" w16cid:durableId="29481599"/>
  <w16cid:commentId w16cid:paraId="65C737BF" w16cid:durableId="7470A1E0"/>
  <w16cid:commentId w16cid:paraId="7A2CF2BC" w16cid:durableId="29481735"/>
  <w16cid:commentId w16cid:paraId="6D46BBD0" w16cid:durableId="2948190A"/>
  <w16cid:commentId w16cid:paraId="26B27D98" w16cid:durableId="7389A2FF"/>
  <w16cid:commentId w16cid:paraId="5781B636" w16cid:durableId="29481942"/>
  <w16cid:commentId w16cid:paraId="07E1F127" w16cid:durableId="2948199F"/>
  <w16cid:commentId w16cid:paraId="2888F694" w16cid:durableId="050A9ED9"/>
  <w16cid:commentId w16cid:paraId="017A0743" w16cid:durableId="294819C7"/>
  <w16cid:commentId w16cid:paraId="296854BF" w16cid:durableId="1E8E859A"/>
  <w16cid:commentId w16cid:paraId="2287FA15" w16cid:durableId="0FBB8140"/>
  <w16cid:commentId w16cid:paraId="5591B12C" w16cid:durableId="64894291"/>
  <w16cid:commentId w16cid:paraId="5146D201" w16cid:durableId="71924F8E"/>
  <w16cid:commentId w16cid:paraId="2DB31D9A" w16cid:durableId="29481A86"/>
  <w16cid:commentId w16cid:paraId="24F35538" w16cid:durableId="6835308C"/>
  <w16cid:commentId w16cid:paraId="70917BBF" w16cid:durableId="29481AD5"/>
  <w16cid:commentId w16cid:paraId="26190B8E" w16cid:durableId="01590CD0"/>
  <w16cid:commentId w16cid:paraId="21F8B92F" w16cid:durableId="29481B04"/>
  <w16cid:commentId w16cid:paraId="29DD01A2" w16cid:durableId="041AAF2F"/>
  <w16cid:commentId w16cid:paraId="1E945C6D" w16cid:durableId="191437A5"/>
  <w16cid:commentId w16cid:paraId="074CE113" w16cid:durableId="29481CBA"/>
  <w16cid:commentId w16cid:paraId="2941817A" w16cid:durableId="29481B9F"/>
  <w16cid:commentId w16cid:paraId="3CAA7A65" w16cid:durableId="351D11FA"/>
  <w16cid:commentId w16cid:paraId="73264264" w16cid:durableId="357564BE"/>
  <w16cid:commentId w16cid:paraId="1E0C2374" w16cid:durableId="29481BC7"/>
  <w16cid:commentId w16cid:paraId="1DCDDE08" w16cid:durableId="090F1000"/>
  <w16cid:commentId w16cid:paraId="7DCB9B5D" w16cid:durableId="6B2C27EC"/>
  <w16cid:commentId w16cid:paraId="6DAF3783" w16cid:durableId="29481CF2"/>
  <w16cid:commentId w16cid:paraId="680B30ED" w16cid:durableId="29481CE5"/>
  <w16cid:commentId w16cid:paraId="07144369" w16cid:durableId="040ED107"/>
  <w16cid:commentId w16cid:paraId="6BA9D7DA" w16cid:durableId="29481D04"/>
  <w16cid:commentId w16cid:paraId="2F6ADA1A" w16cid:durableId="7EE38A99"/>
  <w16cid:commentId w16cid:paraId="2BD514DD" w16cid:durableId="29481D20"/>
  <w16cid:commentId w16cid:paraId="313DF1CF" w16cid:durableId="25EA9B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chouten, E.M. (Edith)">
    <w15:presenceInfo w15:providerId="AD" w15:userId="S::edith.schouten@ru.nl::d439230f-a87a-4b5d-acf4-0307a6ddbb0f"/>
  </w15:person>
  <w15:person w15:author="Czajkowski, M. (Michelle)">
    <w15:presenceInfo w15:providerId="AD" w15:userId="S::michelle.czajkowski@ru.nl::8473d904-9121-4487-9b2f-970173373b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079"/>
    <w:rsid w:val="00112079"/>
    <w:rsid w:val="001225C5"/>
    <w:rsid w:val="00396691"/>
    <w:rsid w:val="003F2AA6"/>
    <w:rsid w:val="004D190F"/>
    <w:rsid w:val="007A7897"/>
    <w:rsid w:val="007B605B"/>
    <w:rsid w:val="00893EB2"/>
    <w:rsid w:val="00A80B4B"/>
    <w:rsid w:val="00D20413"/>
    <w:rsid w:val="00D83171"/>
    <w:rsid w:val="00F1447A"/>
    <w:rsid w:val="00FA16B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4BA9F"/>
  <w15:chartTrackingRefBased/>
  <w15:docId w15:val="{7B3A66DB-98BB-43A5-B72B-EFCEAF030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0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12079"/>
    <w:rPr>
      <w:sz w:val="16"/>
      <w:szCs w:val="16"/>
    </w:rPr>
  </w:style>
  <w:style w:type="paragraph" w:styleId="CommentText">
    <w:name w:val="annotation text"/>
    <w:basedOn w:val="Normal"/>
    <w:link w:val="CommentTextChar"/>
    <w:uiPriority w:val="99"/>
    <w:unhideWhenUsed/>
    <w:rsid w:val="00112079"/>
    <w:pPr>
      <w:spacing w:line="240" w:lineRule="auto"/>
    </w:pPr>
    <w:rPr>
      <w:sz w:val="20"/>
      <w:szCs w:val="20"/>
    </w:rPr>
  </w:style>
  <w:style w:type="character" w:customStyle="1" w:styleId="CommentTextChar">
    <w:name w:val="Comment Text Char"/>
    <w:basedOn w:val="DefaultParagraphFont"/>
    <w:link w:val="CommentText"/>
    <w:uiPriority w:val="99"/>
    <w:rsid w:val="00112079"/>
    <w:rPr>
      <w:sz w:val="20"/>
      <w:szCs w:val="20"/>
    </w:rPr>
  </w:style>
  <w:style w:type="paragraph" w:styleId="BalloonText">
    <w:name w:val="Balloon Text"/>
    <w:basedOn w:val="Normal"/>
    <w:link w:val="BalloonTextChar"/>
    <w:uiPriority w:val="99"/>
    <w:semiHidden/>
    <w:unhideWhenUsed/>
    <w:rsid w:val="007A78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789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F1447A"/>
    <w:rPr>
      <w:b/>
      <w:bCs/>
    </w:rPr>
  </w:style>
  <w:style w:type="character" w:customStyle="1" w:styleId="CommentSubjectChar">
    <w:name w:val="Comment Subject Char"/>
    <w:basedOn w:val="CommentTextChar"/>
    <w:link w:val="CommentSubject"/>
    <w:uiPriority w:val="99"/>
    <w:semiHidden/>
    <w:rsid w:val="00F1447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B10CDDBD35AB4198DA330BFD160001" ma:contentTypeVersion="15" ma:contentTypeDescription="Een nieuw document maken." ma:contentTypeScope="" ma:versionID="751572aa834ccce9280e922e5abe1287">
  <xsd:schema xmlns:xsd="http://www.w3.org/2001/XMLSchema" xmlns:xs="http://www.w3.org/2001/XMLSchema" xmlns:p="http://schemas.microsoft.com/office/2006/metadata/properties" xmlns:ns3="f544c9f4-9356-4e72-a85c-12995af94ab8" xmlns:ns4="49f3c939-978e-415d-ab99-7cc6c5685bc4" targetNamespace="http://schemas.microsoft.com/office/2006/metadata/properties" ma:root="true" ma:fieldsID="e32d947c1042ff04be51b97c467e7948" ns3:_="" ns4:_="">
    <xsd:import namespace="f544c9f4-9356-4e72-a85c-12995af94ab8"/>
    <xsd:import namespace="49f3c939-978e-415d-ab99-7cc6c5685bc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DateTaken"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44c9f4-9356-4e72-a85c-12995af94a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f3c939-978e-415d-ab99-7cc6c5685bc4"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544c9f4-9356-4e72-a85c-12995af94ab8" xsi:nil="true"/>
  </documentManagement>
</p:properties>
</file>

<file path=customXml/itemProps1.xml><?xml version="1.0" encoding="utf-8"?>
<ds:datastoreItem xmlns:ds="http://schemas.openxmlformats.org/officeDocument/2006/customXml" ds:itemID="{0BC53B21-AD04-4111-8CC6-43AC9E36BD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44c9f4-9356-4e72-a85c-12995af94ab8"/>
    <ds:schemaRef ds:uri="49f3c939-978e-415d-ab99-7cc6c5685b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77643B-3F1E-41AD-B097-59808BAE03C4}">
  <ds:schemaRefs>
    <ds:schemaRef ds:uri="http://schemas.microsoft.com/sharepoint/v3/contenttype/forms"/>
  </ds:schemaRefs>
</ds:datastoreItem>
</file>

<file path=customXml/itemProps3.xml><?xml version="1.0" encoding="utf-8"?>
<ds:datastoreItem xmlns:ds="http://schemas.openxmlformats.org/officeDocument/2006/customXml" ds:itemID="{A7E395D2-1B7D-4DC7-B3E6-BEDC787BB390}">
  <ds:schemaRefs>
    <ds:schemaRef ds:uri="http://schemas.microsoft.com/office/2006/metadata/properties"/>
    <ds:schemaRef ds:uri="http://schemas.microsoft.com/office/infopath/2007/PartnerControls"/>
    <ds:schemaRef ds:uri="f544c9f4-9356-4e72-a85c-12995af94ab8"/>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Czajkowski, M. (Michelle)</dc:creator>
  <cp:keywords/>
  <dc:description/>
  <cp:lastModifiedBy>Czajkowski, M. (Michelle)</cp:lastModifiedBy>
  <cp:revision>2</cp:revision>
  <dcterms:created xsi:type="dcterms:W3CDTF">2024-10-22T04:18:00Z</dcterms:created>
  <dcterms:modified xsi:type="dcterms:W3CDTF">2024-10-22T04:18:00Z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0x0101004BB10CDDBD35AB4198DA330BFD160001</vt:lpwstr>
  </property>
</Properties>
</file>