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 Now.</w:t>
      </w:r>
    </w:p>
    <w:p>
      <w:pPr>
        <w:pStyle w:val="[Normal]"/>
        <w:widowControl w:val="on"/>
        <w:rPr>
          <w:sz w:val="20"/>
        </w:rPr>
      </w:pPr>
    </w:p>
    <w:p>
      <w:pPr>
        <w:pStyle w:val="[Normal]"/>
        <w:widowControl w:val="on"/>
        <w:rPr>
          <w:sz w:val="20"/>
        </w:rPr>
      </w:pPr>
      <w:r>
        <w:rPr>
          <w:sz w:val="20"/>
        </w:rPr>
        <w:t xml:space="preserve">P16234: Okay.</w:t>
      </w:r>
    </w:p>
    <w:p>
      <w:pPr>
        <w:pStyle w:val="[Normal]"/>
        <w:widowControl w:val="on"/>
        <w:rPr>
          <w:sz w:val="20"/>
        </w:rPr>
      </w:pPr>
    </w:p>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P16234: Hi.</w:t>
      </w:r>
    </w:p>
    <w:p>
      <w:pPr>
        <w:pStyle w:val="[Normal]"/>
        <w:widowControl w:val="on"/>
        <w:rPr>
          <w:sz w:val="20"/>
        </w:rPr>
      </w:pPr>
    </w:p>
    <w:p>
      <w:pPr>
        <w:pStyle w:val="[Normal]"/>
        <w:widowControl w:val="on"/>
        <w:rPr>
          <w:sz w:val="20"/>
        </w:rPr>
      </w:pPr>
      <w:r>
        <w:rPr>
          <w:sz w:val="20"/>
        </w:rPr>
        <w:t xml:space="preserve">VK: Hi, can you hear me okay?</w:t>
      </w:r>
    </w:p>
    <w:p>
      <w:pPr>
        <w:pStyle w:val="[Normal]"/>
        <w:widowControl w:val="on"/>
        <w:rPr>
          <w:sz w:val="20"/>
        </w:rPr>
      </w:pPr>
    </w:p>
    <w:p>
      <w:pPr>
        <w:pStyle w:val="[Normal]"/>
        <w:widowControl w:val="on"/>
        <w:rPr>
          <w:sz w:val="20"/>
        </w:rPr>
      </w:pPr>
      <w:r>
        <w:rPr>
          <w:sz w:val="20"/>
        </w:rPr>
        <w:t xml:space="preserve">P16234: Yes, I can.</w:t>
      </w:r>
    </w:p>
    <w:p>
      <w:pPr>
        <w:pStyle w:val="[Normal]"/>
        <w:widowControl w:val="on"/>
        <w:rPr>
          <w:sz w:val="20"/>
        </w:rPr>
      </w:pPr>
    </w:p>
    <w:p>
      <w:pPr>
        <w:pStyle w:val="[Normal]"/>
        <w:widowControl w:val="on"/>
        <w:rPr>
          <w:sz w:val="20"/>
        </w:rPr>
      </w:pPr>
      <w:r>
        <w:rPr>
          <w:sz w:val="20"/>
        </w:rPr>
        <w:t xml:space="preserve">VK: Okay, great. If it's okay, do you also mind keeping your video on just so that this is more interactive?</w:t>
      </w:r>
    </w:p>
    <w:p>
      <w:pPr>
        <w:pStyle w:val="[Normal]"/>
        <w:widowControl w:val="on"/>
        <w:rPr>
          <w:sz w:val="20"/>
        </w:rPr>
      </w:pPr>
    </w:p>
    <w:p>
      <w:pPr>
        <w:pStyle w:val="[Normal]"/>
        <w:widowControl w:val="on"/>
        <w:rPr>
          <w:sz w:val="20"/>
        </w:rPr>
      </w:pPr>
      <w:r>
        <w:rPr>
          <w:sz w:val="20"/>
        </w:rPr>
        <w:t xml:space="preserve">P16234: Is it not coming on? There we go.</w:t>
      </w:r>
    </w:p>
    <w:p>
      <w:pPr>
        <w:pStyle w:val="[Normal]"/>
        <w:widowControl w:val="on"/>
        <w:rPr>
          <w:sz w:val="20"/>
        </w:rPr>
      </w:pPr>
    </w:p>
    <w:p>
      <w:pPr>
        <w:pStyle w:val="[Normal]"/>
        <w:widowControl w:val="on"/>
        <w:rPr>
          <w:sz w:val="20"/>
        </w:rPr>
      </w:pPr>
      <w:r>
        <w:rPr>
          <w:sz w:val="20"/>
        </w:rPr>
        <w:t xml:space="preserve">VK: Yeah, it works. Awesome. Thank you so much. And thank you for speaking with me today. My name is Vijay Keswani. I'm with Duke University. And I can tell you a bit about what we'll be speaking about today before we</w:t>
      </w:r>
    </w:p>
    <w:p>
      <w:pPr>
        <w:pStyle w:val="[Normal]"/>
        <w:widowControl w:val="on"/>
        <w:rPr>
          <w:sz w:val="20"/>
        </w:rPr>
      </w:pPr>
    </w:p>
    <w:p>
      <w:pPr>
        <w:pStyle w:val="[Normal]"/>
        <w:widowControl w:val="on"/>
        <w:rPr>
          <w:sz w:val="20"/>
        </w:rPr>
      </w:pPr>
      <w:r>
        <w:rPr>
          <w:sz w:val="20"/>
        </w:rPr>
        <w:t xml:space="preserve">P16234: Okay.</w:t>
      </w:r>
    </w:p>
    <w:p>
      <w:pPr>
        <w:pStyle w:val="[Normal]"/>
        <w:widowControl w:val="on"/>
        <w:rPr>
          <w:sz w:val="20"/>
        </w:rPr>
      </w:pPr>
    </w:p>
    <w:p>
      <w:pPr>
        <w:pStyle w:val="[Normal]"/>
        <w:widowControl w:val="on"/>
        <w:rPr>
          <w:sz w:val="20"/>
        </w:rPr>
      </w:pPr>
      <w:r>
        <w:rPr>
          <w:sz w:val="20"/>
        </w:rPr>
        <w:t xml:space="preserve">VK: So as reflected in the consent form that you previously signed, we'll only record the audio channel of this interview. Any identifying information that you give us will be redacted from the audio transcripts. Your participation is totally voluntary. You may decline to answer any questions or terminate the interview at any time you choose. Do you have any questions about the consent information so far?</w:t>
      </w:r>
    </w:p>
    <w:p>
      <w:pPr>
        <w:pStyle w:val="[Normal]"/>
        <w:widowControl w:val="on"/>
        <w:rPr>
          <w:sz w:val="20"/>
        </w:rPr>
      </w:pPr>
    </w:p>
    <w:p>
      <w:pPr>
        <w:pStyle w:val="[Normal]"/>
        <w:widowControl w:val="on"/>
        <w:rPr>
          <w:sz w:val="20"/>
        </w:rPr>
      </w:pPr>
      <w:r>
        <w:rPr>
          <w:sz w:val="20"/>
        </w:rPr>
        <w:t xml:space="preserve">P16234: No.</w:t>
      </w:r>
    </w:p>
    <w:p>
      <w:pPr>
        <w:pStyle w:val="[Normal]"/>
        <w:widowControl w:val="on"/>
        <w:rPr>
          <w:sz w:val="20"/>
        </w:rPr>
      </w:pPr>
    </w:p>
    <w:p>
      <w:pPr>
        <w:pStyle w:val="[Normal]"/>
        <w:widowControl w:val="on"/>
        <w:rPr>
          <w:sz w:val="20"/>
        </w:rPr>
      </w:pPr>
      <w:r>
        <w:rPr>
          <w:sz w:val="20"/>
        </w:rPr>
        <w:t xml:space="preserve">VK: So to give you some context about this study we are working to better understand how high stakes decisions that arise within real world settings should be made. Our current focus is on trying to understand how a kidney that becomes available should be allocated in kidney transplant centers. What you share with us today will help us determine whether or how an AI could be helpful in these kinds of decision making situations. Having said that we don't have all the details of what this AI would look like, since this is ongoing research. But hearing from you today will help shape future studies in this direction and any kind of decision tools that you may end up designing. Does all this sound okay to you?</w:t>
      </w:r>
    </w:p>
    <w:p>
      <w:pPr>
        <w:pStyle w:val="[Normal]"/>
        <w:widowControl w:val="on"/>
        <w:rPr>
          <w:sz w:val="20"/>
        </w:rPr>
      </w:pPr>
    </w:p>
    <w:p>
      <w:pPr>
        <w:pStyle w:val="[Normal]"/>
        <w:widowControl w:val="on"/>
        <w:rPr>
          <w:sz w:val="20"/>
        </w:rPr>
      </w:pPr>
      <w:r>
        <w:rPr>
          <w:sz w:val="20"/>
        </w:rPr>
        <w:t xml:space="preserve">P16234: Sounds, great.</w:t>
      </w:r>
    </w:p>
    <w:p>
      <w:pPr>
        <w:pStyle w:val="[Normal]"/>
        <w:widowControl w:val="on"/>
        <w:rPr>
          <w:sz w:val="20"/>
        </w:rPr>
      </w:pPr>
    </w:p>
    <w:p>
      <w:pPr>
        <w:pStyle w:val="[Normal]"/>
        <w:widowControl w:val="on"/>
        <w:rPr>
          <w:sz w:val="20"/>
        </w:rPr>
      </w:pPr>
      <w:r>
        <w:rPr>
          <w:sz w:val="20"/>
        </w:rPr>
        <w:t xml:space="preserve">VK: Great. Okay. So I have some specific questions I want to ask, but we don't need to stick to a strict QA format. Just please be open and honest in your answers. And I can start by telling you, giving you more background into the kidney allocation setting itself. So the general problem of kidney allocation is that there are not enough donors to supply all the patients in need. Roughly, 100,000 people in the US alone are in need of a kidney. And as a result, doctors and hospitals often have to decide who should be given the kidney when one becomes available. Kidney transplants can come from either living organ donors or deceased organ donors. For most patients with kidney diseases, a kidney transplant helps them live longer and have a better quality of life. While people are waiting for a kidney transplant, they often have to undergo a procedure called dialysis multiple times a week, and for many hours per visit to help their body remove waste and excess fluid, which is a job that a healthy kidney usually does for us. As you can imagine, dialysis is expensive, extremely time consuming, and makes it difficult for the patients to have full-time jobs. Dialysis can also lead to additional medical complications, including infections, sleep problems, low blood pressure, anemia, bone diseases, and even depression. Even beyond all these complications, average life expectancy of a patient on dialysis is 5 to 10 years making dialysis a temporary and complicated solution for battling kidney problems. A successful kidney transplant helps can help the patient get off dialysis and have fewer restrictions on the diet and activities. On the other hand, patients who do not receive a kidney on time will eventually die from their kidney disease. So do you have any question about this kidney allocation background before we continue?</w:t>
      </w:r>
    </w:p>
    <w:p>
      <w:pPr>
        <w:pStyle w:val="[Normal]"/>
        <w:widowControl w:val="on"/>
        <w:rPr>
          <w:sz w:val="20"/>
        </w:rPr>
      </w:pPr>
    </w:p>
    <w:p>
      <w:pPr>
        <w:pStyle w:val="[Normal]"/>
        <w:widowControl w:val="on"/>
        <w:rPr>
          <w:sz w:val="20"/>
        </w:rPr>
      </w:pPr>
      <w:r>
        <w:rPr>
          <w:sz w:val="20"/>
        </w:rPr>
        <w:t xml:space="preserve">P16234: No.</w:t>
      </w:r>
    </w:p>
    <w:p>
      <w:pPr>
        <w:pStyle w:val="[Normal]"/>
        <w:widowControl w:val="on"/>
        <w:rPr>
          <w:sz w:val="20"/>
        </w:rPr>
      </w:pPr>
    </w:p>
    <w:p>
      <w:pPr>
        <w:pStyle w:val="[Normal]"/>
        <w:widowControl w:val="on"/>
        <w:rPr>
          <w:sz w:val="20"/>
        </w:rPr>
      </w:pPr>
      <w:r>
        <w:rPr>
          <w:sz w:val="20"/>
        </w:rPr>
        <w:t xml:space="preserve">VK: Okay. So what I would like you to imagine is, say that your hospital is designing new rules and regulations for the allocation of kidneys that become available to be transplanted. The hospital wants to add community members to this committee and suppose that you're picked to join this committee as a community member. You are not bound by any prior rules or regulations. You get to propose the system that you believe to be the best, for reasons that you believe to be the best. So in this setup, my first question for you is, what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P16234: I would think, who's most critical health wise. And who would be most likely to be able to accept the kidney, whatever that is.</w:t>
      </w:r>
    </w:p>
    <w:p>
      <w:pPr>
        <w:pStyle w:val="[Normal]"/>
        <w:widowControl w:val="on"/>
        <w:rPr>
          <w:sz w:val="20"/>
        </w:rPr>
      </w:pPr>
    </w:p>
    <w:p>
      <w:pPr>
        <w:pStyle w:val="[Normal]"/>
        <w:widowControl w:val="on"/>
        <w:rPr>
          <w:sz w:val="20"/>
        </w:rPr>
      </w:pPr>
      <w:r>
        <w:rPr>
          <w:sz w:val="20"/>
        </w:rPr>
        <w:t xml:space="preserve">VK: That makes sense. Any specific features that come to mind that would be included in this in terms of quantifying who will be able to accept or who needs it most.</w:t>
      </w:r>
    </w:p>
    <w:p>
      <w:pPr>
        <w:pStyle w:val="[Normal]"/>
        <w:widowControl w:val="on"/>
        <w:rPr>
          <w:sz w:val="20"/>
        </w:rPr>
      </w:pPr>
    </w:p>
    <w:p>
      <w:pPr>
        <w:pStyle w:val="[Normal]"/>
        <w:widowControl w:val="on"/>
        <w:rPr>
          <w:sz w:val="20"/>
        </w:rPr>
      </w:pPr>
      <w:r>
        <w:rPr>
          <w:sz w:val="20"/>
        </w:rPr>
        <w:t xml:space="preserve">P16234: I would think, who their quality of life, and whose life is most at jeopardy if they don't get a kidney.</w:t>
      </w:r>
    </w:p>
    <w:p>
      <w:pPr>
        <w:pStyle w:val="[Normal]"/>
        <w:widowControl w:val="on"/>
        <w:rPr>
          <w:sz w:val="20"/>
        </w:rPr>
      </w:pPr>
    </w:p>
    <w:p>
      <w:pPr>
        <w:pStyle w:val="[Normal]"/>
        <w:widowControl w:val="on"/>
        <w:rPr>
          <w:sz w:val="20"/>
        </w:rPr>
      </w:pPr>
      <w:r>
        <w:rPr>
          <w:sz w:val="20"/>
        </w:rPr>
        <w:t xml:space="preserve">VK: Okay, that makes sense. Related question to this. Are there features, or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P16234: Income, race, sex, gender. Anything that doesn't have to do with their health.</w:t>
      </w:r>
    </w:p>
    <w:p>
      <w:pPr>
        <w:pStyle w:val="[Normal]"/>
        <w:widowControl w:val="on"/>
        <w:rPr>
          <w:sz w:val="20"/>
        </w:rPr>
      </w:pPr>
    </w:p>
    <w:p>
      <w:pPr>
        <w:pStyle w:val="[Normal]"/>
        <w:widowControl w:val="on"/>
        <w:rPr>
          <w:sz w:val="20"/>
        </w:rPr>
      </w:pPr>
      <w:r>
        <w:rPr>
          <w:sz w:val="20"/>
        </w:rPr>
        <w:t xml:space="preserve">VK: Makes sense. So along similar lines, I want to list some features that of patients that decision makers could consider when trying to make kidney allocation decisions. For each feature what I would like to know is whether you think whether that feature should or should not be considered, and also like your reasons why? So we can just go over them one by one, if that's good.</w:t>
      </w:r>
    </w:p>
    <w:p>
      <w:pPr>
        <w:pStyle w:val="[Normal]"/>
        <w:widowControl w:val="on"/>
        <w:rPr>
          <w:sz w:val="20"/>
        </w:rPr>
      </w:pPr>
    </w:p>
    <w:p>
      <w:pPr>
        <w:pStyle w:val="[Normal]"/>
        <w:widowControl w:val="on"/>
        <w:rPr>
          <w:sz w:val="20"/>
        </w:rPr>
      </w:pPr>
      <w:r>
        <w:rPr>
          <w:sz w:val="20"/>
        </w:rPr>
        <w:t xml:space="preserve">P16234: Sure.</w:t>
      </w:r>
    </w:p>
    <w:p>
      <w:pPr>
        <w:pStyle w:val="[Normal]"/>
        <w:widowControl w:val="on"/>
        <w:rPr>
          <w:sz w:val="20"/>
        </w:rPr>
      </w:pPr>
    </w:p>
    <w:p>
      <w:pPr>
        <w:pStyle w:val="[Normal]"/>
        <w:widowControl w:val="on"/>
        <w:rPr>
          <w:sz w:val="20"/>
        </w:rPr>
      </w:pPr>
      <w:r>
        <w:rPr>
          <w:sz w:val="20"/>
        </w:rPr>
        <w:t xml:space="preserve">VK: So the first feature I have is age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P16234: I suppose it should. Just in, if you have 2 potential transplants, and one is a hundred one is 30, and you have, and other, everything else is equal. You have to decide. It would make more sense to use to give it to the younger person.</w:t>
      </w:r>
    </w:p>
    <w:p>
      <w:pPr>
        <w:pStyle w:val="[Normal]"/>
        <w:widowControl w:val="on"/>
        <w:rPr>
          <w:sz w:val="20"/>
        </w:rPr>
      </w:pPr>
    </w:p>
    <w:p>
      <w:pPr>
        <w:pStyle w:val="[Normal]"/>
        <w:widowControl w:val="on"/>
        <w:rPr>
          <w:sz w:val="20"/>
        </w:rPr>
      </w:pPr>
      <w:r>
        <w:rPr>
          <w:sz w:val="20"/>
        </w:rPr>
        <w:t xml:space="preserve">VK: Okay, could you also expand on like, why you think the younger person should be given the priority?</w:t>
      </w:r>
    </w:p>
    <w:p>
      <w:pPr>
        <w:pStyle w:val="[Normal]"/>
        <w:widowControl w:val="on"/>
        <w:rPr>
          <w:sz w:val="20"/>
        </w:rPr>
      </w:pPr>
    </w:p>
    <w:p>
      <w:pPr>
        <w:pStyle w:val="[Normal]"/>
        <w:widowControl w:val="on"/>
        <w:rPr>
          <w:sz w:val="20"/>
        </w:rPr>
      </w:pPr>
      <w:r>
        <w:rPr>
          <w:sz w:val="20"/>
        </w:rPr>
        <w:t xml:space="preserve">P16234: Just because they have a longer lifespan and would get more use out of the kidney if kidneys are so hard to come by and you give it to someone who only is gonna be around for another year or two that wouldn't make sense.</w:t>
      </w:r>
    </w:p>
    <w:p>
      <w:pPr>
        <w:pStyle w:val="[Normal]"/>
        <w:widowControl w:val="on"/>
        <w:rPr>
          <w:sz w:val="20"/>
        </w:rPr>
      </w:pPr>
    </w:p>
    <w:p>
      <w:pPr>
        <w:pStyle w:val="[Normal]"/>
        <w:widowControl w:val="on"/>
        <w:rPr>
          <w:sz w:val="20"/>
        </w:rPr>
      </w:pPr>
      <w:r>
        <w:rPr>
          <w:sz w:val="20"/>
        </w:rPr>
        <w:t xml:space="preserve">VK: Okay. Related to this feature, the second feature I want to ask about is the life years that the patient is expected to gain from a successful transplant. If that is also something that should or should not be considered.</w:t>
      </w:r>
    </w:p>
    <w:p>
      <w:pPr>
        <w:pStyle w:val="[Normal]"/>
        <w:widowControl w:val="on"/>
        <w:rPr>
          <w:sz w:val="20"/>
        </w:rPr>
      </w:pPr>
    </w:p>
    <w:p>
      <w:pPr>
        <w:pStyle w:val="[Normal]"/>
        <w:widowControl w:val="on"/>
        <w:rPr>
          <w:sz w:val="20"/>
        </w:rPr>
      </w:pPr>
      <w:r>
        <w:rPr>
          <w:sz w:val="20"/>
        </w:rPr>
        <w:t xml:space="preserve">P16234: Yes. For what I just said.</w:t>
      </w:r>
    </w:p>
    <w:p>
      <w:pPr>
        <w:pStyle w:val="[Normal]"/>
        <w:widowControl w:val="on"/>
        <w:rPr>
          <w:sz w:val="20"/>
        </w:rPr>
      </w:pPr>
    </w:p>
    <w:p>
      <w:pPr>
        <w:pStyle w:val="[Normal]"/>
        <w:widowControl w:val="on"/>
        <w:rPr>
          <w:sz w:val="20"/>
        </w:rPr>
      </w:pPr>
      <w:r>
        <w:rPr>
          <w:sz w:val="20"/>
        </w:rPr>
        <w:t xml:space="preserve">VK: Right. Yeah, excellent. The next feature I want to ask about is a number of dependents, such as young children or elderly parents, that the patient has, that is, something that should or should not be considered.</w:t>
      </w:r>
    </w:p>
    <w:p>
      <w:pPr>
        <w:pStyle w:val="[Normal]"/>
        <w:widowControl w:val="on"/>
        <w:rPr>
          <w:sz w:val="20"/>
        </w:rPr>
      </w:pPr>
    </w:p>
    <w:p>
      <w:pPr>
        <w:pStyle w:val="[Normal]"/>
        <w:widowControl w:val="on"/>
        <w:rPr>
          <w:sz w:val="20"/>
        </w:rPr>
      </w:pPr>
      <w:r>
        <w:rPr>
          <w:sz w:val="20"/>
        </w:rPr>
        <w:t xml:space="preserve">P16234: Oh, that's tough. I think. Honestly, it depends on the situation. But I think I would have to say no. It'd be more dependent on the person's health, and how much they would benefit, and how much they, how critical their timeframe, is to getting one.</w:t>
      </w:r>
    </w:p>
    <w:p>
      <w:pPr>
        <w:pStyle w:val="[Normal]"/>
        <w:widowControl w:val="on"/>
        <w:rPr>
          <w:sz w:val="20"/>
        </w:rPr>
      </w:pPr>
    </w:p>
    <w:p>
      <w:pPr>
        <w:pStyle w:val="[Normal]"/>
        <w:widowControl w:val="on"/>
        <w:rPr>
          <w:sz w:val="20"/>
        </w:rPr>
      </w:pPr>
      <w:r>
        <w:rPr>
          <w:sz w:val="20"/>
        </w:rPr>
        <w:t xml:space="preserve">VK: Okay. The next feature I have is the past behavior of the patient that may have caused kidney disease, like the drinking or smoking habits. If that is something that should or should not be considered.</w:t>
      </w:r>
    </w:p>
    <w:p>
      <w:pPr>
        <w:pStyle w:val="[Normal]"/>
        <w:widowControl w:val="on"/>
        <w:rPr>
          <w:sz w:val="20"/>
        </w:rPr>
      </w:pPr>
    </w:p>
    <w:p>
      <w:pPr>
        <w:pStyle w:val="[Normal]"/>
        <w:widowControl w:val="on"/>
        <w:rPr>
          <w:sz w:val="20"/>
        </w:rPr>
      </w:pPr>
      <w:r>
        <w:rPr>
          <w:sz w:val="20"/>
        </w:rPr>
        <w:t xml:space="preserve">P16234: I don't think so unless they're currently doing something that would jeopardize the new kidney they'll get.</w:t>
      </w:r>
    </w:p>
    <w:p>
      <w:pPr>
        <w:pStyle w:val="[Normal]"/>
        <w:widowControl w:val="on"/>
        <w:rPr>
          <w:sz w:val="20"/>
        </w:rPr>
      </w:pPr>
    </w:p>
    <w:p>
      <w:pPr>
        <w:pStyle w:val="[Normal]"/>
        <w:widowControl w:val="on"/>
        <w:rPr>
          <w:sz w:val="20"/>
        </w:rPr>
      </w:pPr>
      <w:r>
        <w:rPr>
          <w:sz w:val="20"/>
        </w:rPr>
        <w:t xml:space="preserve">VK: Along similar lines, the criminal record of the patient, say the number of past serious crimes they've committed.</w:t>
      </w:r>
    </w:p>
    <w:p>
      <w:pPr>
        <w:pStyle w:val="[Normal]"/>
        <w:widowControl w:val="on"/>
        <w:rPr>
          <w:sz w:val="20"/>
        </w:rPr>
      </w:pPr>
    </w:p>
    <w:p>
      <w:pPr>
        <w:pStyle w:val="[Normal]"/>
        <w:widowControl w:val="on"/>
        <w:rPr>
          <w:sz w:val="20"/>
        </w:rPr>
      </w:pPr>
      <w:r>
        <w:rPr>
          <w:sz w:val="20"/>
        </w:rPr>
        <w:t xml:space="preserve">P16234: That's hard, too. I want to say no. But I guess somebody actually has to make those decisions. And if it's truly equal, someone who is not in prison versus someone who's in prison for killing somebody, I think you would have to give it to the person who's not in prison.</w:t>
      </w:r>
    </w:p>
    <w:p>
      <w:pPr>
        <w:pStyle w:val="[Normal]"/>
        <w:widowControl w:val="on"/>
        <w:rPr>
          <w:sz w:val="20"/>
        </w:rPr>
      </w:pPr>
    </w:p>
    <w:p>
      <w:pPr>
        <w:pStyle w:val="[Normal]"/>
        <w:widowControl w:val="on"/>
        <w:rPr>
          <w:sz w:val="20"/>
        </w:rPr>
      </w:pPr>
      <w:r>
        <w:rPr>
          <w:sz w:val="20"/>
        </w:rPr>
        <w:t xml:space="preserve">VK: Okay. The next feature I want to ask about is the obesity level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P16234: I don't think so. I don't know enough about the medicine to know how that would affect the effectiveness of the transplant, but I don't think so.</w:t>
      </w:r>
    </w:p>
    <w:p>
      <w:pPr>
        <w:pStyle w:val="[Normal]"/>
        <w:widowControl w:val="on"/>
        <w:rPr>
          <w:sz w:val="20"/>
        </w:rPr>
      </w:pPr>
    </w:p>
    <w:p>
      <w:pPr>
        <w:pStyle w:val="[Normal]"/>
        <w:widowControl w:val="on"/>
        <w:rPr>
          <w:sz w:val="20"/>
        </w:rPr>
      </w:pPr>
      <w:r>
        <w:rPr>
          <w:sz w:val="20"/>
        </w:rPr>
        <w:t xml:space="preserve">VK: Okay. The next feature I have is the number of years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P16234: Definitely. I think so.</w:t>
      </w:r>
    </w:p>
    <w:p>
      <w:pPr>
        <w:pStyle w:val="[Normal]"/>
        <w:widowControl w:val="on"/>
        <w:rPr>
          <w:sz w:val="20"/>
        </w:rPr>
      </w:pPr>
    </w:p>
    <w:p>
      <w:pPr>
        <w:pStyle w:val="[Normal]"/>
        <w:widowControl w:val="on"/>
        <w:rPr>
          <w:sz w:val="20"/>
        </w:rPr>
      </w:pPr>
      <w:r>
        <w:rPr>
          <w:sz w:val="20"/>
        </w:rPr>
        <w:t xml:space="preserve">VK: Okay. Could you also like expand on why it seems important?</w:t>
      </w:r>
    </w:p>
    <w:p>
      <w:pPr>
        <w:pStyle w:val="[Normal]"/>
        <w:widowControl w:val="on"/>
        <w:rPr>
          <w:sz w:val="20"/>
        </w:rPr>
      </w:pPr>
    </w:p>
    <w:p>
      <w:pPr>
        <w:pStyle w:val="[Normal]"/>
        <w:widowControl w:val="on"/>
        <w:rPr>
          <w:sz w:val="20"/>
        </w:rPr>
      </w:pPr>
      <w:r>
        <w:rPr>
          <w:sz w:val="20"/>
        </w:rPr>
        <w:t xml:space="preserve">P16234: Well, I just don't think it's fair to keep someone waiting for for year after year after year, because obviously their health is going to decline. And they're going to go through all the problems with dialysis that you explained. And right, I think they're they definitely that should be a weighted factor.</w:t>
      </w:r>
    </w:p>
    <w:p>
      <w:pPr>
        <w:pStyle w:val="[Normal]"/>
        <w:widowControl w:val="on"/>
        <w:rPr>
          <w:sz w:val="20"/>
        </w:rPr>
      </w:pPr>
    </w:p>
    <w:p>
      <w:pPr>
        <w:pStyle w:val="[Normal]"/>
        <w:widowControl w:val="on"/>
        <w:rPr>
          <w:sz w:val="20"/>
        </w:rPr>
      </w:pPr>
      <w:r>
        <w:rPr>
          <w:sz w:val="20"/>
        </w:rPr>
        <w:t xml:space="preserve">VK: Okay. when you say weighted factor are you imagining, like some trade off with some other factors as well.</w:t>
      </w:r>
    </w:p>
    <w:p>
      <w:pPr>
        <w:pStyle w:val="[Normal]"/>
        <w:widowControl w:val="on"/>
        <w:rPr>
          <w:sz w:val="20"/>
        </w:rPr>
      </w:pPr>
    </w:p>
    <w:p>
      <w:pPr>
        <w:pStyle w:val="[Normal]"/>
        <w:widowControl w:val="on"/>
        <w:rPr>
          <w:sz w:val="20"/>
        </w:rPr>
      </w:pPr>
      <w:r>
        <w:rPr>
          <w:sz w:val="20"/>
        </w:rPr>
        <w:t xml:space="preserve">P16234: Right. I mean, I don't know how it's actually done, but I would think that some factors weigh more on the decision than others.</w:t>
      </w:r>
    </w:p>
    <w:p>
      <w:pPr>
        <w:pStyle w:val="[Normal]"/>
        <w:widowControl w:val="on"/>
        <w:rPr>
          <w:sz w:val="20"/>
        </w:rPr>
      </w:pPr>
    </w:p>
    <w:p>
      <w:pPr>
        <w:pStyle w:val="[Normal]"/>
        <w:widowControl w:val="on"/>
        <w:rPr>
          <w:sz w:val="20"/>
        </w:rPr>
      </w:pPr>
      <w:r>
        <w:rPr>
          <w:sz w:val="20"/>
        </w:rPr>
        <w:t xml:space="preserve">VK: Okay, We'll also come to some examples as well. But one question that comes to mind is, if you have a sense of what weights you are thinking about. Like which features will have more weight, and which will have less so far.</w:t>
      </w:r>
    </w:p>
    <w:p>
      <w:pPr>
        <w:pStyle w:val="[Normal]"/>
        <w:widowControl w:val="on"/>
        <w:rPr>
          <w:sz w:val="20"/>
        </w:rPr>
      </w:pPr>
    </w:p>
    <w:p>
      <w:pPr>
        <w:pStyle w:val="[Normal]"/>
        <w:widowControl w:val="on"/>
        <w:rPr>
          <w:sz w:val="20"/>
        </w:rPr>
      </w:pPr>
      <w:r>
        <w:rPr>
          <w:sz w:val="20"/>
        </w:rPr>
        <w:t xml:space="preserve">P16234: Well, I would think how critical their timeline is for getting a new transplant. How long they'll be able to use it, how long they've been on the list. Other factors like that, whether they're dependents or not, or whether you're having to compare someone that you know is in prison on death row versus someone. That's not, I think those would be weighted much less.</w:t>
      </w:r>
    </w:p>
    <w:p>
      <w:pPr>
        <w:pStyle w:val="[Normal]"/>
        <w:widowControl w:val="on"/>
        <w:rPr>
          <w:sz w:val="20"/>
        </w:rPr>
      </w:pPr>
    </w:p>
    <w:p>
      <w:pPr>
        <w:pStyle w:val="[Normal]"/>
        <w:widowControl w:val="on"/>
        <w:rPr>
          <w:sz w:val="20"/>
        </w:rPr>
      </w:pPr>
      <w:r>
        <w:rPr>
          <w:sz w:val="20"/>
        </w:rPr>
        <w:t xml:space="preserve">VK: Okay. So, coming back to the list of features, the next feature I wanted to ask about is other health complications like, if they have another unrelated disease, for example, skin cancer. If that is something that should or should not be taken into account.</w:t>
      </w:r>
    </w:p>
    <w:p>
      <w:pPr>
        <w:pStyle w:val="[Normal]"/>
        <w:widowControl w:val="on"/>
        <w:rPr>
          <w:sz w:val="20"/>
        </w:rPr>
      </w:pPr>
    </w:p>
    <w:p>
      <w:pPr>
        <w:pStyle w:val="[Normal]"/>
        <w:widowControl w:val="on"/>
        <w:rPr>
          <w:sz w:val="20"/>
        </w:rPr>
      </w:pPr>
      <w:r>
        <w:rPr>
          <w:sz w:val="20"/>
        </w:rPr>
        <w:t xml:space="preserve">P16234: That's tough. I think that would have to be on a case by case basis, because if it's something like melanoma that would decrease their lifespan. I think you would have to consider that in what stage, if it's something we're treatable and not related to how long they're gonna live so much. I wouldn't consider that as big of a factor.</w:t>
      </w:r>
    </w:p>
    <w:p>
      <w:pPr>
        <w:pStyle w:val="[Normal]"/>
        <w:widowControl w:val="on"/>
        <w:rPr>
          <w:sz w:val="20"/>
        </w:rPr>
      </w:pPr>
    </w:p>
    <w:p>
      <w:pPr>
        <w:pStyle w:val="[Normal]"/>
        <w:widowControl w:val="on"/>
        <w:rPr>
          <w:sz w:val="20"/>
        </w:rPr>
      </w:pPr>
      <w:r>
        <w:rPr>
          <w:sz w:val="20"/>
        </w:rPr>
        <w:t xml:space="preserve">VK: Got it. The final feature I have is the number of hours they'll be able to work, let's say, per week after a successful transplant, if that is something that should or should not be considered.</w:t>
      </w:r>
    </w:p>
    <w:p>
      <w:pPr>
        <w:pStyle w:val="[Normal]"/>
        <w:widowControl w:val="on"/>
        <w:rPr>
          <w:sz w:val="20"/>
        </w:rPr>
      </w:pPr>
    </w:p>
    <w:p>
      <w:pPr>
        <w:pStyle w:val="[Normal]"/>
        <w:widowControl w:val="on"/>
        <w:rPr>
          <w:sz w:val="20"/>
        </w:rPr>
      </w:pPr>
      <w:r>
        <w:rPr>
          <w:sz w:val="20"/>
        </w:rPr>
        <w:t xml:space="preserve">P16234: I don't think so. I just don't think that would be fair, because you never know what else someone's dealing with. I just don't think that's a fair comparison between people, their value of their life.</w:t>
      </w:r>
    </w:p>
    <w:p>
      <w:pPr>
        <w:pStyle w:val="[Normal]"/>
        <w:widowControl w:val="on"/>
        <w:rPr>
          <w:sz w:val="20"/>
        </w:rPr>
      </w:pPr>
    </w:p>
    <w:p>
      <w:pPr>
        <w:pStyle w:val="[Normal]"/>
        <w:widowControl w:val="on"/>
        <w:rPr>
          <w:sz w:val="20"/>
        </w:rPr>
      </w:pPr>
      <w:r>
        <w:rPr>
          <w:sz w:val="20"/>
        </w:rPr>
        <w:t xml:space="preserve">VK: Okay, makes sense. Thank you. This was super helpful. Two of the things that came up so far in the discussion was like, of course what kind of benefit that the patient will have from the transplant, the number of years they'll gain, and also like how long they've been waiting. So given that I want to show you some examples of what these patient profiles look like. And I'll share my screen if that's okay.</w:t>
      </w:r>
    </w:p>
    <w:p>
      <w:pPr>
        <w:pStyle w:val="[Normal]"/>
        <w:widowControl w:val="on"/>
        <w:rPr>
          <w:sz w:val="20"/>
        </w:rPr>
      </w:pPr>
    </w:p>
    <w:p>
      <w:pPr>
        <w:pStyle w:val="[Normal]"/>
        <w:widowControl w:val="on"/>
        <w:rPr>
          <w:sz w:val="20"/>
        </w:rPr>
      </w:pPr>
      <w:r>
        <w:rPr>
          <w:sz w:val="20"/>
        </w:rPr>
        <w:t xml:space="preserve">P16234: Hmm, yeah.</w:t>
      </w:r>
    </w:p>
    <w:p>
      <w:pPr>
        <w:pStyle w:val="[Normal]"/>
        <w:widowControl w:val="on"/>
        <w:rPr>
          <w:sz w:val="20"/>
        </w:rPr>
      </w:pPr>
    </w:p>
    <w:p>
      <w:pPr>
        <w:pStyle w:val="[Normal]"/>
        <w:widowControl w:val="on"/>
        <w:rPr>
          <w:sz w:val="20"/>
        </w:rPr>
      </w:pPr>
      <w:r>
        <w:rPr>
          <w:sz w:val="20"/>
        </w:rPr>
        <w:t xml:space="preserve">VK: Okay, is my screen visible with these two patients, patient A and patient B?</w:t>
      </w:r>
    </w:p>
    <w:p>
      <w:pPr>
        <w:pStyle w:val="[Normal]"/>
        <w:widowControl w:val="on"/>
        <w:rPr>
          <w:sz w:val="20"/>
        </w:rPr>
      </w:pPr>
    </w:p>
    <w:p>
      <w:pPr>
        <w:pStyle w:val="[Normal]"/>
        <w:widowControl w:val="on"/>
        <w:rPr>
          <w:sz w:val="20"/>
        </w:rPr>
      </w:pPr>
      <w:r>
        <w:rPr>
          <w:sz w:val="20"/>
        </w:rPr>
        <w:t xml:space="preserve">P16234: Yes, it is.</w:t>
      </w:r>
    </w:p>
    <w:p>
      <w:pPr>
        <w:pStyle w:val="[Normal]"/>
        <w:widowControl w:val="on"/>
        <w:rPr>
          <w:sz w:val="20"/>
        </w:rPr>
      </w:pPr>
    </w:p>
    <w:p>
      <w:pPr>
        <w:pStyle w:val="[Normal]"/>
        <w:widowControl w:val="on"/>
        <w:rPr>
          <w:sz w:val="20"/>
        </w:rPr>
      </w:pPr>
      <w:r>
        <w:rPr>
          <w:sz w:val="20"/>
        </w:rPr>
        <w:t xml:space="preserve">VK: So in this case, I have these two patients, patient A and patient B, who are same in all respects except the two features: the number of years of life expected to be gained from the transplant and the years they've been on the waiting list for the transplant. So I'll just quickly go over these patients. Patient A has no dependents, will gain 25 years of life from the transplant, has a normal weight, will be able to work 20h per week post-successful transplant, has been on the waiting list for one year, and hasn't committed any serious crimes in the past. Patient B has also has no dependents, will gain 10 years of life from the transplant, has a normal weight, is expected to work 20h per week after successful transplant, has been on the waiting list for 7 years, and also hasn't committed any serious crimes in the past. So imagine that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P16234: That one to me is easy. I would go with patient B because they've been on the list for so long, and everything else is about equal other than years of life expected, but they still have 10 years left. I would think that would be the best person you give it.</w:t>
      </w:r>
    </w:p>
    <w:p>
      <w:pPr>
        <w:pStyle w:val="[Normal]"/>
        <w:widowControl w:val="on"/>
        <w:rPr>
          <w:sz w:val="20"/>
        </w:rPr>
      </w:pPr>
    </w:p>
    <w:p>
      <w:pPr>
        <w:pStyle w:val="[Normal]"/>
        <w:widowControl w:val="on"/>
        <w:rPr>
          <w:sz w:val="20"/>
        </w:rPr>
      </w:pPr>
      <w:r>
        <w:rPr>
          <w:sz w:val="20"/>
        </w:rPr>
        <w:t xml:space="preserve">VK: Okay. So the main factor here for you was the years on waiting list.</w:t>
      </w:r>
    </w:p>
    <w:p>
      <w:pPr>
        <w:pStyle w:val="[Normal]"/>
        <w:widowControl w:val="on"/>
        <w:rPr>
          <w:sz w:val="20"/>
        </w:rPr>
      </w:pPr>
    </w:p>
    <w:p>
      <w:pPr>
        <w:pStyle w:val="[Normal]"/>
        <w:widowControl w:val="on"/>
        <w:rPr>
          <w:sz w:val="20"/>
        </w:rPr>
      </w:pPr>
      <w:r>
        <w:rPr>
          <w:sz w:val="20"/>
        </w:rPr>
        <w:t xml:space="preserve">P16234: Yes. </w:t>
      </w:r>
    </w:p>
    <w:p>
      <w:pPr>
        <w:pStyle w:val="[Normal]"/>
        <w:widowControl w:val="on"/>
        <w:rPr>
          <w:sz w:val="20"/>
        </w:rPr>
      </w:pPr>
    </w:p>
    <w:p>
      <w:pPr>
        <w:pStyle w:val="[Normal]"/>
        <w:widowControl w:val="on"/>
        <w:rPr>
          <w:sz w:val="20"/>
        </w:rPr>
      </w:pPr>
      <w:r>
        <w:rPr>
          <w:sz w:val="20"/>
        </w:rPr>
        <w:t xml:space="preserve">VK: So I have similar examples of this kind that I want, which would be great to go over. So in this second example, Patient A has 2 dependents, will gain 25 years of life from the transplant, has a normal weight, is expected to work 10h per week after successful transplant, has been on the waiting list for 5 years, and hasn't committed any crimes, serious crimes in the past. Patient B has one dependent, is expected to gain 20 years of life from the transplant, is overweight, is expected to work 30h per week after successful transplant, has been on the waiting list for 7 years, and also hasn't committed any serious crimes in the past. Once again, both of these patients are eligible for the available kidney. How would you determine which of them should receive the kidney?</w:t>
      </w:r>
    </w:p>
    <w:p>
      <w:pPr>
        <w:pStyle w:val="[Normal]"/>
        <w:widowControl w:val="on"/>
        <w:rPr>
          <w:sz w:val="20"/>
        </w:rPr>
      </w:pPr>
    </w:p>
    <w:p>
      <w:pPr>
        <w:pStyle w:val="[Normal]"/>
        <w:widowControl w:val="on"/>
        <w:rPr>
          <w:sz w:val="20"/>
        </w:rPr>
      </w:pPr>
      <w:r>
        <w:rPr>
          <w:sz w:val="20"/>
        </w:rPr>
        <w:t xml:space="preserve">P16234: I think I would get with patient B again because it had been on the list for 2 more years. I don't know enough about how being overweight, or how overweight is related to success or failure of a kidney transfer. But I think them because everything else is pretty equal.</w:t>
      </w:r>
    </w:p>
    <w:p>
      <w:pPr>
        <w:pStyle w:val="[Normal]"/>
        <w:widowControl w:val="on"/>
        <w:rPr>
          <w:sz w:val="20"/>
        </w:rPr>
      </w:pPr>
    </w:p>
    <w:p>
      <w:pPr>
        <w:pStyle w:val="[Normal]"/>
        <w:widowControl w:val="on"/>
        <w:rPr>
          <w:sz w:val="20"/>
        </w:rPr>
      </w:pPr>
      <w:r>
        <w:rPr>
          <w:sz w:val="20"/>
        </w:rPr>
        <w:t xml:space="preserve">VK: And okay. So obesity level, for example, can be a medical factor in terms of success of transplant and like acceptance of kidney. So would that change your answer. Would that change the trade off in some sense in this case? </w:t>
      </w:r>
    </w:p>
    <w:p>
      <w:pPr>
        <w:pStyle w:val="[Normal]"/>
        <w:widowControl w:val="on"/>
        <w:rPr>
          <w:sz w:val="20"/>
        </w:rPr>
      </w:pPr>
    </w:p>
    <w:p>
      <w:pPr>
        <w:pStyle w:val="[Normal]"/>
        <w:widowControl w:val="on"/>
        <w:rPr>
          <w:sz w:val="20"/>
        </w:rPr>
      </w:pPr>
      <w:r>
        <w:rPr>
          <w:sz w:val="20"/>
        </w:rPr>
        <w:t xml:space="preserve">P16234: I think it would. It would be two considerations, one how obese are they, and why.</w:t>
      </w:r>
    </w:p>
    <w:p>
      <w:pPr>
        <w:pStyle w:val="[Normal]"/>
        <w:widowControl w:val="on"/>
        <w:rPr>
          <w:sz w:val="20"/>
        </w:rPr>
      </w:pPr>
    </w:p>
    <w:p>
      <w:pPr>
        <w:pStyle w:val="[Normal]"/>
        <w:widowControl w:val="on"/>
        <w:rPr>
          <w:sz w:val="20"/>
        </w:rPr>
      </w:pPr>
      <w:r>
        <w:rPr>
          <w:sz w:val="20"/>
        </w:rPr>
        <w:t xml:space="preserve">VK: Makes sense.</w:t>
      </w:r>
    </w:p>
    <w:p>
      <w:pPr>
        <w:pStyle w:val="[Normal]"/>
        <w:widowControl w:val="on"/>
        <w:rPr>
          <w:sz w:val="20"/>
        </w:rPr>
      </w:pPr>
    </w:p>
    <w:p>
      <w:pPr>
        <w:pStyle w:val="[Normal]"/>
        <w:widowControl w:val="on"/>
        <w:rPr>
          <w:sz w:val="20"/>
        </w:rPr>
      </w:pPr>
      <w:r>
        <w:rPr>
          <w:sz w:val="20"/>
        </w:rPr>
        <w:t xml:space="preserve">P16234: Because there's different reasons that people might be obese that could be addressed.</w:t>
      </w:r>
    </w:p>
    <w:p>
      <w:pPr>
        <w:pStyle w:val="[Normal]"/>
        <w:widowControl w:val="on"/>
        <w:rPr>
          <w:sz w:val="20"/>
        </w:rPr>
      </w:pPr>
    </w:p>
    <w:p>
      <w:pPr>
        <w:pStyle w:val="[Normal]"/>
        <w:widowControl w:val="on"/>
        <w:rPr>
          <w:sz w:val="20"/>
        </w:rPr>
      </w:pPr>
      <w:r>
        <w:rPr>
          <w:sz w:val="20"/>
        </w:rPr>
        <w:t xml:space="preserve">VK: Right, That makes sense. So here again, the main factor for you was the time that they spent on the waiting list. Yeah, okay, makes sense. </w:t>
      </w:r>
    </w:p>
    <w:p>
      <w:pPr>
        <w:pStyle w:val="[Normal]"/>
        <w:widowControl w:val="on"/>
        <w:rPr>
          <w:sz w:val="20"/>
        </w:rPr>
      </w:pPr>
    </w:p>
    <w:p>
      <w:pPr>
        <w:pStyle w:val="[Normal]"/>
        <w:widowControl w:val="on"/>
        <w:rPr>
          <w:sz w:val="20"/>
        </w:rPr>
      </w:pPr>
      <w:r>
        <w:rPr>
          <w:sz w:val="20"/>
        </w:rPr>
        <w:t xml:space="preserve">So I have a third and final example. In this example, patient A has one dependent, will gain 10 years of life from the transplant, is underweight, is expected to work 20h per week after successful transplant, has been on the waiting list for 5 years, and hasn't committed any serious crimes in the past. Patient B has no dependents, is expected to gain 20 years of life from the transplant, is obese, will work 40h per week after a successful transplant, has been on the waiting list for 3 years, and also hasn't committed any serious signs in the past.</w:t>
      </w:r>
    </w:p>
    <w:p>
      <w:pPr>
        <w:pStyle w:val="[Normal]"/>
        <w:widowControl w:val="on"/>
        <w:rPr>
          <w:sz w:val="20"/>
        </w:rPr>
      </w:pPr>
    </w:p>
    <w:p>
      <w:pPr>
        <w:pStyle w:val="[Normal]"/>
        <w:widowControl w:val="on"/>
        <w:rPr>
          <w:sz w:val="20"/>
        </w:rPr>
      </w:pPr>
      <w:r>
        <w:rPr>
          <w:sz w:val="20"/>
        </w:rPr>
        <w:t xml:space="preserve">P16234: I think I would go with Patient A again, because they've been on the list longer. Although I don't know what being underweight has to do with the success or failure, but that would be who I would choose.</w:t>
      </w:r>
    </w:p>
    <w:p>
      <w:pPr>
        <w:pStyle w:val="[Normal]"/>
        <w:widowControl w:val="on"/>
        <w:rPr>
          <w:sz w:val="20"/>
        </w:rPr>
      </w:pPr>
    </w:p>
    <w:p>
      <w:pPr>
        <w:pStyle w:val="[Normal]"/>
        <w:widowControl w:val="on"/>
        <w:rPr>
          <w:sz w:val="20"/>
        </w:rPr>
      </w:pPr>
      <w:r>
        <w:rPr>
          <w:sz w:val="20"/>
        </w:rPr>
        <w:t xml:space="preserve">VK: So in this case. there's also a disparity in the years of life gained. Is that, do you also account for that when making the decision? Or is, does that seem close.</w:t>
      </w:r>
    </w:p>
    <w:p>
      <w:pPr>
        <w:pStyle w:val="[Normal]"/>
        <w:widowControl w:val="on"/>
        <w:rPr>
          <w:sz w:val="20"/>
        </w:rPr>
      </w:pPr>
    </w:p>
    <w:p>
      <w:pPr>
        <w:pStyle w:val="[Normal]"/>
        <w:widowControl w:val="on"/>
        <w:rPr>
          <w:sz w:val="20"/>
        </w:rPr>
      </w:pPr>
      <w:r>
        <w:rPr>
          <w:sz w:val="20"/>
        </w:rPr>
        <w:t xml:space="preserve">P16234: No, because person A has still has 10 years of life and has been on the list longer. So the other person would still have a chance to maybe become less obese, and they would still have lots of years left.</w:t>
      </w:r>
    </w:p>
    <w:p>
      <w:pPr>
        <w:pStyle w:val="[Normal]"/>
        <w:widowControl w:val="on"/>
        <w:rPr>
          <w:sz w:val="20"/>
        </w:rPr>
      </w:pPr>
    </w:p>
    <w:p>
      <w:pPr>
        <w:pStyle w:val="[Normal]"/>
        <w:widowControl w:val="on"/>
        <w:rPr>
          <w:sz w:val="20"/>
        </w:rPr>
      </w:pPr>
      <w:r>
        <w:rPr>
          <w:sz w:val="20"/>
        </w:rPr>
        <w:t xml:space="preserve">VK: One other question that comes to mind in this case was, if the number of years of life that patient A gains was much smaller than 10, something like maybe 3, 4, or 5. Would your answer change, or would you still prefer patient A?</w:t>
      </w:r>
    </w:p>
    <w:p>
      <w:pPr>
        <w:pStyle w:val="[Normal]"/>
        <w:widowControl w:val="on"/>
        <w:rPr>
          <w:sz w:val="20"/>
        </w:rPr>
      </w:pPr>
    </w:p>
    <w:p>
      <w:pPr>
        <w:pStyle w:val="[Normal]"/>
        <w:widowControl w:val="on"/>
        <w:rPr>
          <w:sz w:val="20"/>
        </w:rPr>
      </w:pPr>
      <w:r>
        <w:rPr>
          <w:sz w:val="20"/>
        </w:rPr>
        <w:t xml:space="preserve">P16234: Oh, that's really tough. I think if it was 5 I would still go with them. If it was 3 or less I might go with patient B.</w:t>
      </w:r>
    </w:p>
    <w:p>
      <w:pPr>
        <w:pStyle w:val="[Normal]"/>
        <w:widowControl w:val="on"/>
        <w:rPr>
          <w:sz w:val="20"/>
        </w:rPr>
      </w:pPr>
    </w:p>
    <w:p>
      <w:pPr>
        <w:pStyle w:val="[Normal]"/>
        <w:widowControl w:val="on"/>
        <w:rPr>
          <w:sz w:val="20"/>
        </w:rPr>
      </w:pPr>
      <w:r>
        <w:rPr>
          <w:sz w:val="20"/>
        </w:rPr>
        <w:t xml:space="preserve">VK: Okay, okay, that's good to know. So, okay, yeah, I'll hold the question I have for later, but a couple of other questions come to mind that I'll just move on and come to in the end. But thank you. Your answers here was super helpful. </w:t>
      </w:r>
    </w:p>
    <w:p>
      <w:pPr>
        <w:pStyle w:val="[Normal]"/>
        <w:widowControl w:val="on"/>
        <w:rPr>
          <w:sz w:val="20"/>
        </w:rPr>
      </w:pPr>
    </w:p>
    <w:p>
      <w:pPr>
        <w:pStyle w:val="[Normal]"/>
        <w:widowControl w:val="on"/>
        <w:rPr>
          <w:sz w:val="20"/>
        </w:rPr>
      </w:pPr>
      <w:r>
        <w:rPr>
          <w:sz w:val="20"/>
        </w:rPr>
        <w:t xml:space="preserve">Moving on, I have these 5 strategies that people could use when making decisions for kidney allocations. What I want to ask you is, how well, do these strategies reflect your decision making process. And first, I'll just go over them and see if they make sense to you. So strategy 1is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patient features that check whether certain features cross particular cutoffs or thresholds, and then string those if-then statements together to decide which patient to prioritize. Strategy 5 is that you give each feature of a patient a priority weight and then try to add and/or compare the weights for different features to decide which patient to prioritize. So first of all, are these strategies clear to you the descriptions, or, if you need any clarification, happy to provide them.</w:t>
      </w:r>
    </w:p>
    <w:p>
      <w:pPr>
        <w:pStyle w:val="[Normal]"/>
        <w:widowControl w:val="on"/>
        <w:rPr>
          <w:sz w:val="20"/>
        </w:rPr>
      </w:pPr>
    </w:p>
    <w:p>
      <w:pPr>
        <w:pStyle w:val="[Normal]"/>
        <w:widowControl w:val="on"/>
        <w:rPr>
          <w:sz w:val="20"/>
        </w:rPr>
      </w:pPr>
      <w:r>
        <w:rPr>
          <w:sz w:val="20"/>
        </w:rPr>
        <w:t xml:space="preserve">P16234: No, I get it.</w:t>
      </w:r>
    </w:p>
    <w:p>
      <w:pPr>
        <w:pStyle w:val="[Normal]"/>
        <w:widowControl w:val="on"/>
        <w:rPr>
          <w:sz w:val="20"/>
        </w:rPr>
      </w:pPr>
    </w:p>
    <w:p>
      <w:pPr>
        <w:pStyle w:val="[Normal]"/>
        <w:widowControl w:val="on"/>
        <w:rPr>
          <w:sz w:val="20"/>
        </w:rPr>
      </w:pPr>
      <w:r>
        <w:rPr>
          <w:sz w:val="20"/>
        </w:rPr>
        <w:t xml:space="preserve">VK: Awesome. Okay. So for each strategy, what I want to ask you is how well it describes your decision making process. We can go with them one by one, and maybe you could use the options here: A not at all, B somewhat, C pretty well, D very well, or E perfectly, to describe how well it describes your process.</w:t>
      </w:r>
    </w:p>
    <w:p>
      <w:pPr>
        <w:pStyle w:val="[Normal]"/>
        <w:widowControl w:val="on"/>
        <w:rPr>
          <w:sz w:val="20"/>
        </w:rPr>
      </w:pPr>
    </w:p>
    <w:p>
      <w:pPr>
        <w:pStyle w:val="[Normal]"/>
        <w:widowControl w:val="on"/>
        <w:rPr>
          <w:sz w:val="20"/>
        </w:rPr>
      </w:pPr>
      <w:r>
        <w:rPr>
          <w:sz w:val="20"/>
        </w:rPr>
        <w:t xml:space="preserve">P16234: Ok.</w:t>
      </w:r>
    </w:p>
    <w:p>
      <w:pPr>
        <w:pStyle w:val="[Normal]"/>
        <w:widowControl w:val="on"/>
        <w:rPr>
          <w:sz w:val="20"/>
        </w:rPr>
      </w:pPr>
    </w:p>
    <w:p>
      <w:pPr>
        <w:pStyle w:val="[Normal]"/>
        <w:widowControl w:val="on"/>
        <w:rPr>
          <w:sz w:val="20"/>
        </w:rPr>
      </w:pPr>
      <w:r>
        <w:rPr>
          <w:sz w:val="20"/>
        </w:rPr>
        <w:t xml:space="preserve">VK: So let's start with strategy 1, that you go with your gut without any explicit procedure for relating the variance feature.</w:t>
      </w:r>
    </w:p>
    <w:p>
      <w:pPr>
        <w:pStyle w:val="[Normal]"/>
        <w:widowControl w:val="on"/>
        <w:rPr>
          <w:sz w:val="20"/>
        </w:rPr>
      </w:pPr>
    </w:p>
    <w:p>
      <w:pPr>
        <w:pStyle w:val="[Normal]"/>
        <w:widowControl w:val="on"/>
        <w:rPr>
          <w:sz w:val="20"/>
        </w:rPr>
      </w:pPr>
      <w:r>
        <w:rPr>
          <w:sz w:val="20"/>
        </w:rPr>
        <w:t xml:space="preserve">P16234: I would say A.</w:t>
      </w:r>
    </w:p>
    <w:p>
      <w:pPr>
        <w:pStyle w:val="[Normal]"/>
        <w:widowControl w:val="on"/>
        <w:rPr>
          <w:sz w:val="20"/>
        </w:rPr>
      </w:pPr>
    </w:p>
    <w:p>
      <w:pPr>
        <w:pStyle w:val="[Normal]"/>
        <w:widowControl w:val="on"/>
        <w:rPr>
          <w:sz w:val="20"/>
        </w:rPr>
      </w:pPr>
      <w:r>
        <w:rPr>
          <w:sz w:val="20"/>
        </w:rPr>
        <w:t xml:space="preserve">VK: And okay. Strategy 2 that you think about which option you regret the least.</w:t>
      </w:r>
    </w:p>
    <w:p>
      <w:pPr>
        <w:pStyle w:val="[Normal]"/>
        <w:widowControl w:val="on"/>
        <w:rPr>
          <w:sz w:val="20"/>
        </w:rPr>
      </w:pPr>
    </w:p>
    <w:p>
      <w:pPr>
        <w:pStyle w:val="[Normal]"/>
        <w:widowControl w:val="on"/>
        <w:rPr>
          <w:sz w:val="20"/>
        </w:rPr>
      </w:pPr>
      <w:r>
        <w:rPr>
          <w:sz w:val="20"/>
        </w:rPr>
        <w:t xml:space="preserve">P16234: B.</w:t>
      </w:r>
    </w:p>
    <w:p>
      <w:pPr>
        <w:pStyle w:val="[Normal]"/>
        <w:widowControl w:val="on"/>
        <w:rPr>
          <w:sz w:val="20"/>
        </w:rPr>
      </w:pPr>
    </w:p>
    <w:p>
      <w:pPr>
        <w:pStyle w:val="[Normal]"/>
        <w:widowControl w:val="on"/>
        <w:rPr>
          <w:sz w:val="20"/>
        </w:rPr>
      </w:pPr>
      <w:r>
        <w:rPr>
          <w:sz w:val="20"/>
        </w:rPr>
        <w:t xml:space="preserve">VK: Strategy 3, that you choose the option that gives you the most satisfaction under pride.</w:t>
      </w:r>
    </w:p>
    <w:p>
      <w:pPr>
        <w:pStyle w:val="[Normal]"/>
        <w:widowControl w:val="on"/>
        <w:rPr>
          <w:sz w:val="20"/>
        </w:rPr>
      </w:pPr>
    </w:p>
    <w:p>
      <w:pPr>
        <w:pStyle w:val="[Normal]"/>
        <w:widowControl w:val="on"/>
        <w:rPr>
          <w:sz w:val="20"/>
        </w:rPr>
      </w:pPr>
      <w:r>
        <w:rPr>
          <w:sz w:val="20"/>
        </w:rPr>
        <w:t xml:space="preserve">P16234: A.</w:t>
      </w:r>
    </w:p>
    <w:p>
      <w:pPr>
        <w:pStyle w:val="[Normal]"/>
        <w:widowControl w:val="on"/>
        <w:rPr>
          <w:sz w:val="20"/>
        </w:rPr>
      </w:pPr>
    </w:p>
    <w:p>
      <w:pPr>
        <w:pStyle w:val="[Normal]"/>
        <w:widowControl w:val="on"/>
        <w:rPr>
          <w:sz w:val="20"/>
        </w:rPr>
      </w:pPr>
      <w:r>
        <w:rPr>
          <w:sz w:val="20"/>
        </w:rPr>
        <w:t xml:space="preserve">VK: Thank you. Strategy 4, that you create a bunch of if-then statements related to the patient features that check whether features cross particular cutoffs or thresholds, and then string those statements together to decide who to prioritize.</w:t>
      </w:r>
    </w:p>
    <w:p>
      <w:pPr>
        <w:pStyle w:val="[Normal]"/>
        <w:widowControl w:val="on"/>
        <w:rPr>
          <w:sz w:val="20"/>
        </w:rPr>
      </w:pPr>
    </w:p>
    <w:p>
      <w:pPr>
        <w:pStyle w:val="[Normal]"/>
        <w:widowControl w:val="on"/>
        <w:rPr>
          <w:sz w:val="20"/>
        </w:rPr>
      </w:pPr>
      <w:r>
        <w:rPr>
          <w:sz w:val="20"/>
        </w:rPr>
        <w:t xml:space="preserve">P16234: And say C.</w:t>
      </w:r>
    </w:p>
    <w:p>
      <w:pPr>
        <w:pStyle w:val="[Normal]"/>
        <w:widowControl w:val="on"/>
        <w:rPr>
          <w:sz w:val="20"/>
        </w:rPr>
      </w:pPr>
    </w:p>
    <w:p>
      <w:pPr>
        <w:pStyle w:val="[Normal]"/>
        <w:widowControl w:val="on"/>
        <w:rPr>
          <w:sz w:val="20"/>
        </w:rPr>
      </w:pPr>
      <w:r>
        <w:rPr>
          <w:sz w:val="20"/>
        </w:rPr>
        <w:t xml:space="preserve">VK: And strategy 5, that you give each feature of the patient a priority weight, and then try to add and or compare the weights for different features to decide who to prioritize.</w:t>
      </w:r>
    </w:p>
    <w:p>
      <w:pPr>
        <w:pStyle w:val="[Normal]"/>
        <w:widowControl w:val="on"/>
        <w:rPr>
          <w:sz w:val="20"/>
        </w:rPr>
      </w:pPr>
    </w:p>
    <w:p>
      <w:pPr>
        <w:pStyle w:val="[Normal]"/>
        <w:widowControl w:val="on"/>
        <w:rPr>
          <w:sz w:val="20"/>
        </w:rPr>
      </w:pPr>
      <w:r>
        <w:rPr>
          <w:sz w:val="20"/>
        </w:rPr>
        <w:t xml:space="preserve">P16234: D.</w:t>
      </w:r>
    </w:p>
    <w:p>
      <w:pPr>
        <w:pStyle w:val="[Normal]"/>
        <w:widowControl w:val="on"/>
        <w:rPr>
          <w:sz w:val="20"/>
        </w:rPr>
      </w:pPr>
    </w:p>
    <w:p>
      <w:pPr>
        <w:pStyle w:val="[Normal]"/>
        <w:widowControl w:val="on"/>
        <w:rPr>
          <w:sz w:val="20"/>
        </w:rPr>
      </w:pPr>
      <w:r>
        <w:rPr>
          <w:sz w:val="20"/>
        </w:rPr>
        <w:t xml:space="preserve">VK: D, okay. So seems like strategy 5 and 4 were closest to your decision process. Was there, were there cases when you were using one or the other or when you would prefer to use one or the other?</w:t>
      </w:r>
    </w:p>
    <w:p>
      <w:pPr>
        <w:pStyle w:val="[Normal]"/>
        <w:widowControl w:val="on"/>
        <w:rPr>
          <w:sz w:val="20"/>
        </w:rPr>
      </w:pPr>
    </w:p>
    <w:p>
      <w:pPr>
        <w:pStyle w:val="[Normal]"/>
        <w:widowControl w:val="on"/>
        <w:rPr>
          <w:sz w:val="20"/>
        </w:rPr>
      </w:pPr>
      <w:r>
        <w:rPr>
          <w:sz w:val="20"/>
        </w:rPr>
        <w:t xml:space="preserve">P16234: I think most of the time I used 5, but that last one where it was there were more differences among the different features. I think I probably defaulted to 4.</w:t>
      </w:r>
    </w:p>
    <w:p>
      <w:pPr>
        <w:pStyle w:val="[Normal]"/>
        <w:widowControl w:val="on"/>
        <w:rPr>
          <w:sz w:val="20"/>
        </w:rPr>
      </w:pPr>
    </w:p>
    <w:p>
      <w:pPr>
        <w:pStyle w:val="[Normal]"/>
        <w:widowControl w:val="on"/>
        <w:rPr>
          <w:sz w:val="20"/>
        </w:rPr>
      </w:pPr>
      <w:r>
        <w:rPr>
          <w:sz w:val="20"/>
        </w:rPr>
        <w:t xml:space="preserve">VK: Okay. So with strategy 5, what kind of weights were you giving to the features? If you have like a sense of which features had more weight and less weight, and so on.</w:t>
      </w:r>
    </w:p>
    <w:p>
      <w:pPr>
        <w:pStyle w:val="[Normal]"/>
        <w:widowControl w:val="on"/>
        <w:rPr>
          <w:sz w:val="20"/>
        </w:rPr>
      </w:pPr>
    </w:p>
    <w:p>
      <w:pPr>
        <w:pStyle w:val="[Normal]"/>
        <w:widowControl w:val="on"/>
        <w:rPr>
          <w:sz w:val="20"/>
        </w:rPr>
      </w:pPr>
      <w:r>
        <w:rPr>
          <w:sz w:val="20"/>
        </w:rPr>
        <w:t xml:space="preserve">P16234: I guess. Obviously the one I gave the most weight to was the number of years they've been on the list and then probably the number of years of life they would have left.</w:t>
      </w:r>
    </w:p>
    <w:p>
      <w:pPr>
        <w:pStyle w:val="[Normal]"/>
        <w:widowControl w:val="on"/>
        <w:rPr>
          <w:sz w:val="20"/>
        </w:rPr>
      </w:pPr>
    </w:p>
    <w:p>
      <w:pPr>
        <w:pStyle w:val="[Normal]"/>
        <w:widowControl w:val="on"/>
        <w:rPr>
          <w:sz w:val="20"/>
        </w:rPr>
      </w:pPr>
      <w:r>
        <w:rPr>
          <w:sz w:val="20"/>
        </w:rPr>
        <w:t xml:space="preserve">VK: Okay. And you said that at some point you also were using strategy 4 for making the decision. Do you know what kind of if-then statement you were using when using strategy 4?</w:t>
      </w:r>
    </w:p>
    <w:p>
      <w:pPr>
        <w:pStyle w:val="[Normal]"/>
        <w:widowControl w:val="on"/>
        <w:rPr>
          <w:sz w:val="20"/>
        </w:rPr>
      </w:pPr>
    </w:p>
    <w:p>
      <w:pPr>
        <w:pStyle w:val="[Normal]"/>
        <w:widowControl w:val="on"/>
        <w:rPr>
          <w:sz w:val="20"/>
        </w:rPr>
      </w:pPr>
      <w:r>
        <w:rPr>
          <w:sz w:val="20"/>
        </w:rPr>
        <w:t xml:space="preserve">P16234: On that last one where patient a you ask if they had less than 10 years if it was 3 or 5. Then, you know I thought it, the threshold was 5, and if it was less than then you might consider the other option.</w:t>
      </w:r>
    </w:p>
    <w:p>
      <w:pPr>
        <w:pStyle w:val="[Normal]"/>
        <w:widowControl w:val="on"/>
        <w:rPr>
          <w:sz w:val="20"/>
        </w:rPr>
      </w:pPr>
    </w:p>
    <w:p>
      <w:pPr>
        <w:pStyle w:val="[Normal]"/>
        <w:widowControl w:val="on"/>
        <w:rPr>
          <w:sz w:val="20"/>
        </w:rPr>
      </w:pPr>
      <w:r>
        <w:rPr>
          <w:sz w:val="20"/>
        </w:rPr>
        <w:t xml:space="preserve">VK: I see. Okay. okay, that makes sense. If you also had to rank these strategies according to how well they describe your decision process, with the top one being the one that describes it the best and the bottom one being the one that doesn't describe it very well at all, could you also like give me a ranking of these 5 strategies?</w:t>
      </w:r>
    </w:p>
    <w:p>
      <w:pPr>
        <w:pStyle w:val="[Normal]"/>
        <w:widowControl w:val="on"/>
        <w:rPr>
          <w:sz w:val="20"/>
        </w:rPr>
      </w:pPr>
    </w:p>
    <w:p>
      <w:pPr>
        <w:pStyle w:val="[Normal]"/>
        <w:widowControl w:val="on"/>
        <w:rPr>
          <w:sz w:val="20"/>
        </w:rPr>
      </w:pPr>
      <w:r>
        <w:rPr>
          <w:sz w:val="20"/>
        </w:rPr>
        <w:t xml:space="preserve">P16234: Yeah, it would be 5, 4, 2, 3, 1.. 2, 1, 3.. 3 would be last.</w:t>
      </w:r>
    </w:p>
    <w:p>
      <w:pPr>
        <w:pStyle w:val="[Normal]"/>
        <w:widowControl w:val="on"/>
        <w:rPr>
          <w:sz w:val="20"/>
        </w:rPr>
      </w:pPr>
    </w:p>
    <w:p>
      <w:pPr>
        <w:pStyle w:val="[Normal]"/>
        <w:widowControl w:val="on"/>
        <w:rPr>
          <w:sz w:val="20"/>
        </w:rPr>
      </w:pPr>
      <w:r>
        <w:rPr>
          <w:sz w:val="20"/>
        </w:rPr>
        <w:t xml:space="preserve">VK: Okay. One final question that comes to mind is that you choose like very well for Strategy 5. And not really perfectly for any of these strategies. Was there something missing like? Is there a component that's missing that is not captured by these strategy?</w:t>
      </w:r>
    </w:p>
    <w:p>
      <w:pPr>
        <w:pStyle w:val="[Normal]"/>
        <w:widowControl w:val="on"/>
        <w:rPr>
          <w:sz w:val="20"/>
        </w:rPr>
      </w:pPr>
    </w:p>
    <w:p>
      <w:pPr>
        <w:pStyle w:val="[Normal]"/>
        <w:widowControl w:val="on"/>
        <w:rPr>
          <w:sz w:val="20"/>
        </w:rPr>
      </w:pPr>
      <w:r>
        <w:rPr>
          <w:sz w:val="20"/>
        </w:rPr>
        <w:t xml:space="preserve">P16234: Hmm! I can't really think of anything.</w:t>
      </w:r>
    </w:p>
    <w:p>
      <w:pPr>
        <w:pStyle w:val="[Normal]"/>
        <w:widowControl w:val="on"/>
        <w:rPr>
          <w:sz w:val="20"/>
        </w:rPr>
      </w:pPr>
    </w:p>
    <w:p>
      <w:pPr>
        <w:pStyle w:val="[Normal]"/>
        <w:widowControl w:val="on"/>
        <w:rPr>
          <w:sz w:val="20"/>
        </w:rPr>
      </w:pPr>
      <w:r>
        <w:rPr>
          <w:sz w:val="20"/>
        </w:rPr>
        <w:t xml:space="preserve">VK: Okay. Okay, yeah, that's totally fine. thank you. This was super helpful. Those were the main questions I had. I have a few questions in closing mainly the main one being that now that you've seen what these patient comparisons look like do you think an AI would be helpful in any way in these kinds of decision making settings?</w:t>
      </w:r>
    </w:p>
    <w:p>
      <w:pPr>
        <w:pStyle w:val="[Normal]"/>
        <w:widowControl w:val="on"/>
        <w:rPr>
          <w:sz w:val="20"/>
        </w:rPr>
      </w:pPr>
    </w:p>
    <w:p>
      <w:pPr>
        <w:pStyle w:val="[Normal]"/>
        <w:widowControl w:val="on"/>
        <w:rPr>
          <w:sz w:val="20"/>
        </w:rPr>
      </w:pPr>
      <w:r>
        <w:rPr>
          <w:sz w:val="20"/>
        </w:rPr>
        <w:t xml:space="preserve">P16234: Possibly, but I would say that with some skepticism I think AI would have to be better that much better than it is now. And I think I would use it in terms of establishing weights to the different factors. Maybe, but cautiously, I guess, is my final answer.</w:t>
      </w:r>
    </w:p>
    <w:p>
      <w:pPr>
        <w:pStyle w:val="[Normal]"/>
        <w:widowControl w:val="on"/>
        <w:rPr>
          <w:sz w:val="20"/>
        </w:rPr>
      </w:pPr>
    </w:p>
    <w:p>
      <w:pPr>
        <w:pStyle w:val="[Normal]"/>
        <w:widowControl w:val="on"/>
        <w:rPr>
          <w:sz w:val="20"/>
        </w:rPr>
      </w:pPr>
      <w:r>
        <w:rPr>
          <w:sz w:val="20"/>
        </w:rPr>
        <w:t xml:space="preserve">VK: Yeah. do what kind of concerns do you have with like the current kind of AI being used in these kinds of settings?</w:t>
      </w:r>
    </w:p>
    <w:p>
      <w:pPr>
        <w:pStyle w:val="[Normal]"/>
        <w:widowControl w:val="on"/>
        <w:rPr>
          <w:sz w:val="20"/>
        </w:rPr>
      </w:pPr>
    </w:p>
    <w:p>
      <w:pPr>
        <w:pStyle w:val="[Normal]"/>
        <w:widowControl w:val="on"/>
        <w:rPr>
          <w:sz w:val="20"/>
        </w:rPr>
      </w:pPr>
      <w:r>
        <w:rPr>
          <w:sz w:val="20"/>
        </w:rPr>
        <w:t xml:space="preserve">P16234: My experience has just been that it's not particularly accurate enough to count on it. Like I've had AI transcription of a Zoom Meeting like this, and it summed it up, and the summation was not accurate at all. But I've also used Chat Gpt to come up with a better way to write something, and that was helpful. So I think it's kind of 50-50 right now.</w:t>
      </w:r>
    </w:p>
    <w:p>
      <w:pPr>
        <w:pStyle w:val="[Normal]"/>
        <w:widowControl w:val="on"/>
        <w:rPr>
          <w:sz w:val="20"/>
        </w:rPr>
      </w:pPr>
    </w:p>
    <w:p>
      <w:pPr>
        <w:pStyle w:val="[Normal]"/>
        <w:widowControl w:val="on"/>
        <w:rPr>
          <w:sz w:val="20"/>
        </w:rPr>
      </w:pPr>
      <w:r>
        <w:rPr>
          <w:sz w:val="20"/>
        </w:rPr>
        <w:t xml:space="preserve">VK: Okay. Right. That's that's totally fair. Is there anything else regarding kidney allocation that you would like to share, that came to your mind but we haven't discussed through the course of this interview?</w:t>
      </w:r>
    </w:p>
    <w:p>
      <w:pPr>
        <w:pStyle w:val="[Normal]"/>
        <w:widowControl w:val="on"/>
        <w:rPr>
          <w:sz w:val="20"/>
        </w:rPr>
      </w:pPr>
    </w:p>
    <w:p>
      <w:pPr>
        <w:pStyle w:val="[Normal]"/>
        <w:widowControl w:val="on"/>
        <w:rPr>
          <w:sz w:val="20"/>
        </w:rPr>
      </w:pPr>
      <w:r>
        <w:rPr>
          <w:sz w:val="20"/>
        </w:rPr>
        <w:t xml:space="preserve">P16234: No. Just makes me wonder how we can get more kidneys made available.</w:t>
      </w:r>
    </w:p>
    <w:p>
      <w:pPr>
        <w:pStyle w:val="[Normal]"/>
        <w:widowControl w:val="on"/>
        <w:rPr>
          <w:sz w:val="20"/>
        </w:rPr>
      </w:pPr>
    </w:p>
    <w:p>
      <w:pPr>
        <w:pStyle w:val="[Normal]"/>
        <w:widowControl w:val="on"/>
        <w:rPr>
          <w:sz w:val="20"/>
        </w:rPr>
      </w:pPr>
      <w:r>
        <w:rPr>
          <w:sz w:val="20"/>
        </w:rPr>
        <w:t xml:space="preserve">VK: Right, yeah. Yeah, that would be. That's one big problem as well, that this project doesn't tackle, but hopefully will improve the overall situation with allocations. Yeah.</w:t>
      </w:r>
    </w:p>
    <w:p>
      <w:pPr>
        <w:pStyle w:val="[Normal]"/>
        <w:widowControl w:val="on"/>
        <w:rPr>
          <w:sz w:val="20"/>
        </w:rPr>
      </w:pPr>
    </w:p>
    <w:p>
      <w:pPr>
        <w:pStyle w:val="[Normal]"/>
        <w:widowControl w:val="on"/>
        <w:rPr>
          <w:sz w:val="20"/>
        </w:rPr>
      </w:pPr>
      <w:r>
        <w:rPr>
          <w:sz w:val="20"/>
        </w:rPr>
        <w:t xml:space="preserve">P16234: And I would also wonder about the racial factors, because I've read that kidneys from black patients tend to not be used as much as others, for some reason, so I don't know if that's accurate.</w:t>
      </w:r>
    </w:p>
    <w:p>
      <w:pPr>
        <w:pStyle w:val="[Normal]"/>
        <w:widowControl w:val="on"/>
        <w:rPr>
          <w:sz w:val="20"/>
        </w:rPr>
      </w:pPr>
    </w:p>
    <w:p>
      <w:pPr>
        <w:pStyle w:val="[Normal]"/>
        <w:widowControl w:val="on"/>
        <w:rPr>
          <w:sz w:val="20"/>
        </w:rPr>
      </w:pPr>
      <w:r>
        <w:rPr>
          <w:sz w:val="20"/>
        </w:rPr>
        <w:t xml:space="preserve">VK: Okay, that's interesting. Yeah, there's definitely so many social factors going into something that we consider a healthcare decision. But social factors are equally important here as well, and would be good to like account for all of them when making these decisions definitely. Finally, if you have any feedback for us would love to know that as well, but this has been super helpful.</w:t>
      </w:r>
    </w:p>
    <w:p>
      <w:pPr>
        <w:pStyle w:val="[Normal]"/>
        <w:widowControl w:val="on"/>
        <w:rPr>
          <w:sz w:val="20"/>
        </w:rPr>
      </w:pPr>
    </w:p>
    <w:p>
      <w:pPr>
        <w:pStyle w:val="[Normal]"/>
        <w:widowControl w:val="on"/>
        <w:rPr>
          <w:sz w:val="20"/>
        </w:rPr>
      </w:pPr>
      <w:r>
        <w:rPr>
          <w:sz w:val="20"/>
        </w:rPr>
        <w:t xml:space="preserve">P16234: I just thank you for doing this research. It's obviously needed.</w:t>
      </w:r>
    </w:p>
    <w:p>
      <w:pPr>
        <w:pStyle w:val="[Normal]"/>
        <w:widowControl w:val="on"/>
        <w:rPr>
          <w:sz w:val="20"/>
        </w:rPr>
      </w:pPr>
    </w:p>
    <w:p>
      <w:pPr>
        <w:pStyle w:val="[Normal]"/>
        <w:widowControl w:val="on"/>
        <w:rPr>
          <w:sz w:val="20"/>
        </w:rPr>
      </w:pPr>
      <w:r>
        <w:rPr>
          <w:sz w:val="20"/>
        </w:rPr>
        <w:t xml:space="preserve">VK: Awesome. Thank you so much. I really appreciate your participation in this study, and thank you so much for taking the time to do this interview.</w:t>
      </w:r>
    </w:p>
    <w:p>
      <w:pPr>
        <w:pStyle w:val="[Normal]"/>
        <w:widowControl w:val="on"/>
        <w:rPr>
          <w:sz w:val="20"/>
        </w:rPr>
      </w:pPr>
    </w:p>
    <w:p>
      <w:pPr>
        <w:pStyle w:val="[Normal]"/>
        <w:widowControl w:val="on"/>
        <w:rPr>
          <w:sz w:val="20"/>
        </w:rPr>
      </w:pPr>
      <w:r>
        <w:rPr>
          <w:sz w:val="20"/>
        </w:rPr>
        <w:t xml:space="preserve">P16234: Sure! Good luck!</w:t>
      </w:r>
    </w:p>
    <w:p>
      <w:pPr>
        <w:pStyle w:val="[Normal]"/>
        <w:widowControl w:val="on"/>
        <w:rPr>
          <w:sz w:val="20"/>
        </w:rPr>
      </w:pPr>
    </w:p>
    <w:p>
      <w:pPr>
        <w:pStyle w:val="[Normal]"/>
        <w:widowControl w:val="on"/>
        <w:rPr>
          <w:sz w:val="20"/>
        </w:rPr>
      </w:pPr>
      <w:r>
        <w:rPr>
          <w:sz w:val="20"/>
        </w:rPr>
        <w:t xml:space="preserve">VK: Thank you. Have a good day.</w:t>
      </w:r>
    </w:p>
    <w:p>
      <w:pPr>
        <w:pStyle w:val="[Normal]"/>
        <w:widowControl w:val="on"/>
        <w:rPr>
          <w:sz w:val="20"/>
        </w:rPr>
      </w:pPr>
    </w:p>
    <w:p>
      <w:pPr>
        <w:pStyle w:val="[Normal]"/>
        <w:widowControl w:val="on"/>
        <w:rPr>
          <w:sz w:val="20"/>
        </w:rPr>
      </w:pPr>
      <w:r>
        <w:rPr>
          <w:sz w:val="20"/>
        </w:rPr>
        <w:t xml:space="preserve">P16234: You too,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