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Hi.</w:t>
      </w:r>
    </w:p>
    <w:p>
      <w:pPr>
        <w:pStyle w:val="[Normal]"/>
        <w:widowControl w:val="on"/>
        <w:rPr>
          <w:sz w:val="20"/>
        </w:rPr>
      </w:pPr>
    </w:p>
    <w:p>
      <w:pPr>
        <w:pStyle w:val="[Normal]"/>
        <w:widowControl w:val="on"/>
        <w:rPr>
          <w:sz w:val="20"/>
        </w:rPr>
      </w:pPr>
      <w:r>
        <w:rPr>
          <w:sz w:val="20"/>
        </w:rPr>
        <w:t xml:space="preserve">P23405: Can you hear me? Okay, yes.</w:t>
      </w:r>
    </w:p>
    <w:p>
      <w:pPr>
        <w:pStyle w:val="[Normal]"/>
        <w:widowControl w:val="on"/>
        <w:rPr>
          <w:sz w:val="20"/>
        </w:rPr>
      </w:pPr>
    </w:p>
    <w:p>
      <w:pPr>
        <w:pStyle w:val="[Normal]"/>
        <w:widowControl w:val="on"/>
        <w:rPr>
          <w:sz w:val="20"/>
        </w:rPr>
      </w:pPr>
      <w:r>
        <w:rPr>
          <w:sz w:val="20"/>
        </w:rPr>
        <w:t xml:space="preserve">VK: Awesome. Thank you for speaking with us today. If it's okay, would you mind also having your video on if that's all right? Awesome. Thank you. My name is Vijay Keswani. Joining me today is Dr. Jana Schaich Borg. We are both from Duke University.</w:t>
      </w:r>
    </w:p>
    <w:p>
      <w:pPr>
        <w:pStyle w:val="[Normal]"/>
        <w:widowControl w:val="on"/>
        <w:rPr>
          <w:sz w:val="20"/>
        </w:rPr>
      </w:pPr>
    </w:p>
    <w:p>
      <w:pPr>
        <w:pStyle w:val="[Normal]"/>
        <w:widowControl w:val="on"/>
        <w:rPr>
          <w:sz w:val="20"/>
        </w:rPr>
      </w:pPr>
      <w:r>
        <w:rPr>
          <w:sz w:val="20"/>
        </w:rPr>
        <w:t xml:space="preserve">JSB: Hi! I'll keep my microphone off. But just when to say</w:t>
      </w:r>
    </w:p>
    <w:p>
      <w:pPr>
        <w:pStyle w:val="[Normal]"/>
        <w:widowControl w:val="on"/>
        <w:rPr>
          <w:sz w:val="20"/>
        </w:rPr>
      </w:pPr>
    </w:p>
    <w:p>
      <w:pPr>
        <w:pStyle w:val="[Normal]"/>
        <w:widowControl w:val="on"/>
        <w:rPr>
          <w:sz w:val="20"/>
        </w:rPr>
      </w:pPr>
      <w:r>
        <w:rPr>
          <w:sz w:val="20"/>
        </w:rPr>
        <w:t xml:space="preserve">VK: Before we begin, let me tell you a little bit about the interview today. As reflected in the consent form that you signed when registering for the study, we'll only record the audio channel of this interview. Any identifying information that you give us will be redacted from the transcripts of the audio recordings. Your participation in the interview is totally voluntary. You can decline to answer any questions or terminate the interview at any time that you choose. Do you have any questions about the consent, form, or anything? </w:t>
      </w:r>
    </w:p>
    <w:p>
      <w:pPr>
        <w:pStyle w:val="[Normal]"/>
        <w:widowControl w:val="on"/>
        <w:rPr>
          <w:sz w:val="20"/>
        </w:rPr>
      </w:pPr>
    </w:p>
    <w:p>
      <w:pPr>
        <w:pStyle w:val="[Normal]"/>
        <w:widowControl w:val="on"/>
        <w:rPr>
          <w:sz w:val="20"/>
        </w:rPr>
      </w:pPr>
      <w:r>
        <w:rPr>
          <w:sz w:val="20"/>
        </w:rPr>
        <w:t xml:space="preserve">So to give you some context about what we are going to talk about today. We are working to better understand how high stakes decisions that arise within real world settings should be made. Our current focus is on trying to understand how a kidney that becomes available should be allocated in kidney transplant centers. What you shared with us today will help us determine whether or how an AI can be designed to aid professionals in these kinds of decision making settings. We don't really have complete information about how this AI would work as this is ongoing research. But hearing from you will help us shape how we approach future studies in this direction and any kind of tools that we may end up designing in the future. Does this okay to you? </w:t>
      </w:r>
    </w:p>
    <w:p>
      <w:pPr>
        <w:pStyle w:val="[Normal]"/>
        <w:widowControl w:val="on"/>
        <w:rPr>
          <w:sz w:val="20"/>
        </w:rPr>
      </w:pPr>
    </w:p>
    <w:p>
      <w:pPr>
        <w:pStyle w:val="[Normal]"/>
        <w:widowControl w:val="on"/>
        <w:rPr>
          <w:sz w:val="20"/>
        </w:rPr>
      </w:pPr>
      <w:r>
        <w:rPr>
          <w:sz w:val="20"/>
        </w:rPr>
        <w:t xml:space="preserve">Okay, great. So please be open in in your answers to our questions. I do have some specific questions to ask, but we don't really need need to strict to a strict QA format. And and we can discuss the things as they come up.  </w:t>
      </w:r>
    </w:p>
    <w:p>
      <w:pPr>
        <w:pStyle w:val="[Normal]"/>
        <w:widowControl w:val="on"/>
        <w:rPr>
          <w:sz w:val="20"/>
        </w:rPr>
      </w:pPr>
    </w:p>
    <w:p>
      <w:pPr>
        <w:pStyle w:val="[Normal]"/>
        <w:widowControl w:val="on"/>
        <w:rPr>
          <w:sz w:val="20"/>
        </w:rPr>
      </w:pPr>
      <w:r>
        <w:rPr>
          <w:sz w:val="20"/>
        </w:rPr>
        <w:t xml:space="preserve">We'll begin by discussing how organ allocation decisions could be made in ideal circumstances. And I'll give you a little bit of background about this decision making setting in general. Okay, so the general problem of kidney allocation is that there are not enough donors either live or dead to supply all the patients in need. Roughly, 100,000 people in the US alone are in need of a kidney transplant. As a result, when a kidney becomes available, doctors or hospitals have to decide which of the patients will receive or should receive a kidney. Kidney transplants are can come from either living donors or recently diseased organ donors. For most patients with a kidney disease kidney transplant can help them live longer and have a better quality of life. While people are waiting for kidney transplant, they often have to undergo a procedure called dialysis multiple times a week, and for many hours each visit to help their body remove waste and excess fluid a job that is usually done by a healthy kidney for us. As you can imagine, dialysis is expensive time consuming, and makes it difficult for the patient to have full time jobs. Dialysis can also lead to additional medical complications, including infections, sleep problems, bone diseases, low blood pressure, anemia, and even depression. Beyond these complications, average life expectancy on for a patient, on dialysis is 5 to 10 years on average, making dialysis only a temporary and complicated solution for battling kidney diseases. A successful kidney transplant allows the patient to get off dialysis and have fewer restrictions on their diet and activities. On the other hand, kidney patients who don't get a kidney in time will eventually die from the disease. </w:t>
      </w:r>
    </w:p>
    <w:p>
      <w:pPr>
        <w:pStyle w:val="[Normal]"/>
        <w:widowControl w:val="on"/>
        <w:rPr>
          <w:sz w:val="20"/>
        </w:rPr>
      </w:pPr>
    </w:p>
    <w:p>
      <w:pPr>
        <w:pStyle w:val="[Normal]"/>
        <w:widowControl w:val="on"/>
        <w:rPr>
          <w:sz w:val="20"/>
        </w:rPr>
      </w:pPr>
      <w:r>
        <w:rPr>
          <w:sz w:val="20"/>
        </w:rPr>
        <w:t xml:space="preserve">Do you have any questions about this general kidney transplant setting before we continue? Okay, Great. So now imagine that your hospital is designing new rules for the allocation of kidneys that become available to be transplanted. The hospital wants to add community members to the committees that is designing these rules. And suppose you're picked to join this commute this committee as a community member. You're not bound by any prior rules or regulations, and you get to propose a system for kidney allocation the way you believe to be the best, for reasons that you believe to be the best. So in this setting the first question that I would like to ask you is, which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P23405: Just which I should consider or the most important?</w:t>
      </w:r>
    </w:p>
    <w:p>
      <w:pPr>
        <w:pStyle w:val="[Normal]"/>
        <w:widowControl w:val="on"/>
        <w:rPr>
          <w:sz w:val="20"/>
        </w:rPr>
      </w:pPr>
    </w:p>
    <w:p>
      <w:pPr>
        <w:pStyle w:val="[Normal]"/>
        <w:widowControl w:val="on"/>
        <w:rPr>
          <w:sz w:val="20"/>
        </w:rPr>
      </w:pPr>
      <w:r>
        <w:rPr>
          <w:sz w:val="20"/>
        </w:rPr>
        <w:t xml:space="preserve">VK:  Both would be relevant to this question, what you think would be the would be an important feature to consider.</w:t>
      </w:r>
    </w:p>
    <w:p>
      <w:pPr>
        <w:pStyle w:val="[Normal]"/>
        <w:widowControl w:val="on"/>
        <w:rPr>
          <w:sz w:val="20"/>
        </w:rPr>
      </w:pPr>
    </w:p>
    <w:p>
      <w:pPr>
        <w:pStyle w:val="[Normal]"/>
        <w:widowControl w:val="on"/>
        <w:rPr>
          <w:sz w:val="20"/>
        </w:rPr>
      </w:pPr>
      <w:r>
        <w:rPr>
          <w:sz w:val="20"/>
        </w:rPr>
        <w:t xml:space="preserve">P23405: Age is kind of obvious. I don't know if it should be the most important one, but I think it's pretty important.</w:t>
      </w:r>
    </w:p>
    <w:p>
      <w:pPr>
        <w:pStyle w:val="[Normal]"/>
        <w:widowControl w:val="on"/>
        <w:rPr>
          <w:sz w:val="20"/>
        </w:rPr>
      </w:pPr>
    </w:p>
    <w:p>
      <w:pPr>
        <w:pStyle w:val="[Normal]"/>
        <w:widowControl w:val="on"/>
        <w:rPr>
          <w:sz w:val="20"/>
        </w:rPr>
      </w:pPr>
      <w:r>
        <w:rPr>
          <w:sz w:val="20"/>
        </w:rPr>
        <w:t xml:space="preserve">VK: Could you also tell me why, you think age is important in this case?</w:t>
      </w:r>
    </w:p>
    <w:p>
      <w:pPr>
        <w:pStyle w:val="[Normal]"/>
        <w:widowControl w:val="on"/>
        <w:rPr>
          <w:sz w:val="20"/>
        </w:rPr>
      </w:pPr>
    </w:p>
    <w:p>
      <w:pPr>
        <w:pStyle w:val="[Normal]"/>
        <w:widowControl w:val="on"/>
        <w:rPr>
          <w:sz w:val="20"/>
        </w:rPr>
      </w:pPr>
      <w:r>
        <w:rPr>
          <w:sz w:val="20"/>
        </w:rPr>
        <w:t xml:space="preserve">P23405: I think if you've got a 15 year old kid. and you've got an 80 year old man.  You know I hate to value one life more than another, but that's what you have to do when you have, you know, limited resources? I think it would it, it's more reasonable for it to go do the 15 year old kid, than the 80 year. old man. Of course those are 2 extremes. It's just hard to figure out which one's like the most important. So probably, that the prospect or the outcome if someone's very unlikely to survive even with a kidney transplant, I feel like maybe they should be lower on the list than somebody who has a really good prospect of survival. Okay, So like, General, I guess you could you could say? That's kind of general health</w:t>
      </w:r>
    </w:p>
    <w:p>
      <w:pPr>
        <w:pStyle w:val="[Normal]"/>
        <w:widowControl w:val="on"/>
        <w:rPr>
          <w:sz w:val="20"/>
        </w:rPr>
      </w:pPr>
    </w:p>
    <w:p>
      <w:pPr>
        <w:pStyle w:val="[Normal]"/>
        <w:widowControl w:val="on"/>
        <w:rPr>
          <w:sz w:val="20"/>
        </w:rPr>
      </w:pPr>
      <w:r>
        <w:rPr>
          <w:sz w:val="20"/>
        </w:rPr>
        <w:t xml:space="preserve">VK: Great.</w:t>
      </w:r>
    </w:p>
    <w:p>
      <w:pPr>
        <w:pStyle w:val="[Normal]"/>
        <w:widowControl w:val="on"/>
        <w:rPr>
          <w:sz w:val="20"/>
        </w:rPr>
      </w:pPr>
    </w:p>
    <w:p>
      <w:pPr>
        <w:pStyle w:val="[Normal]"/>
        <w:widowControl w:val="on"/>
        <w:rPr>
          <w:sz w:val="20"/>
        </w:rPr>
      </w:pPr>
      <w:r>
        <w:rPr>
          <w:sz w:val="20"/>
        </w:rPr>
        <w:t xml:space="preserve">P23405: I hate to say it, but II guess there's some part of me that also feels like the reason for the need of a kidney transplant may also be a factor.  Whether somebody has chosen to expose themselves to risks. Of course, that can also predict like future behavior. I don't know if alcoholism I know that's something where you might need a liver transplant. I don't know how that affects the kidneys. But some kind of behavior that has caused kidney disease in you that can also predict, you know not to a degree of certainty, but can also predict possible future behavior. Like, let's just say alcoholism. If you're if you're an alcoholic and well, number one, if you haven't already. I gone into treatment for alcoholism. And you're still drinking, I mean I feel like that should, you know, disqualify you automatically.</w:t>
      </w:r>
    </w:p>
    <w:p>
      <w:pPr>
        <w:pStyle w:val="[Normal]"/>
        <w:widowControl w:val="on"/>
        <w:rPr>
          <w:sz w:val="20"/>
        </w:rPr>
      </w:pPr>
    </w:p>
    <w:p>
      <w:pPr>
        <w:pStyle w:val="[Normal]"/>
        <w:widowControl w:val="on"/>
        <w:rPr>
          <w:sz w:val="20"/>
        </w:rPr>
      </w:pPr>
      <w:r>
        <w:rPr>
          <w:sz w:val="20"/>
        </w:rPr>
        <w:t xml:space="preserve">VK: Just to get some clarity, how would you account for past behavior in this decision-making process, in the sense whether alcoholism would make you more qualified or less qualified. In what way are you thinking about this? </w:t>
      </w:r>
    </w:p>
    <w:p>
      <w:pPr>
        <w:pStyle w:val="[Normal]"/>
        <w:widowControl w:val="on"/>
        <w:rPr>
          <w:sz w:val="20"/>
        </w:rPr>
      </w:pPr>
    </w:p>
    <w:p>
      <w:pPr>
        <w:pStyle w:val="[Normal]"/>
        <w:widowControl w:val="on"/>
        <w:rPr>
          <w:sz w:val="20"/>
        </w:rPr>
      </w:pPr>
      <w:r>
        <w:rPr>
          <w:sz w:val="20"/>
        </w:rPr>
        <w:t xml:space="preserve">P23405: There's a high rate of relapse in alcoholism. It's not that I'm you know, saying that person's life is less worthy. It's just when you have to allocate a limited resource, you want it to have the best possible outcome. And you know sadly, that does kind of rely on statistics. and if you have somebody who is prone to risky behavior, and I don't mean like just any risky behavior, I mean risky behavior that correlates to that disease that you're trying to overcome. It's you have to kind of triage, I mean, that's what you're doing. That's what we're doing here is triaging it. So you know, I hate to put it in terms of like, who's more deserving. But it does kind of stop when you have somebody who's done everything they're supposed to do you to live a healthy life and take care of their body and everything. And they have, you know, maybe kidney cancer or something, and they have to lose out to a kidney to somebody who has caused their disease, and especially someone who's still engaging in risky behavior like that should be number one. If you're still engaging in the behavior that caused your disease, I feel like that's just a hard no. You're not gonna get something that you're just gonna go ahead and destroy. If you're recovering, it's a harder call. But so I guess I would call that like risky behavior or something along those lines.</w:t>
      </w:r>
    </w:p>
    <w:p>
      <w:pPr>
        <w:pStyle w:val="[Normal]"/>
        <w:widowControl w:val="on"/>
        <w:rPr>
          <w:sz w:val="20"/>
        </w:rPr>
      </w:pPr>
    </w:p>
    <w:p>
      <w:pPr>
        <w:pStyle w:val="[Normal]"/>
        <w:widowControl w:val="on"/>
        <w:rPr>
          <w:sz w:val="20"/>
        </w:rPr>
      </w:pPr>
      <w:r>
        <w:rPr>
          <w:sz w:val="20"/>
        </w:rPr>
        <w:t xml:space="preserve">VK: Thank you.</w:t>
      </w:r>
    </w:p>
    <w:p>
      <w:pPr>
        <w:pStyle w:val="[Normal]"/>
        <w:widowControl w:val="on"/>
        <w:rPr>
          <w:sz w:val="20"/>
        </w:rPr>
      </w:pPr>
    </w:p>
    <w:p>
      <w:pPr>
        <w:pStyle w:val="[Normal]"/>
        <w:widowControl w:val="on"/>
        <w:rPr>
          <w:sz w:val="20"/>
        </w:rPr>
      </w:pPr>
      <w:r>
        <w:rPr>
          <w:sz w:val="20"/>
        </w:rPr>
        <w:t xml:space="preserve">P23405: So I said, age. behavior, general health, I think. What else? It's hard. I guess those are the 3 big ones. It's hard to think of anything else off the top of my head.  Obviously, stuff like blood type and everything, you know obviously need to get a kidney works for you. If somebody is say like O-negative, and there's an O negative kidney. And you have an O negative patient and like an O-positive let's say. I feel like the O negative should get it because and [redacted-personal]. If you've got somebody who's, you know, gonna die next month, and you've got somebody who just got onto dialysis, I think that should factor in too. And you know, obviously, you have to take all these factors. And I'm sure there's some algorithm or something that could come out with who should get a kidney. But I don't know if I can think of anything else off the top of my head.</w:t>
      </w:r>
    </w:p>
    <w:p>
      <w:pPr>
        <w:pStyle w:val="[Normal]"/>
        <w:widowControl w:val="on"/>
        <w:rPr>
          <w:sz w:val="20"/>
        </w:rPr>
      </w:pPr>
    </w:p>
    <w:p>
      <w:pPr>
        <w:pStyle w:val="[Normal]"/>
        <w:widowControl w:val="on"/>
        <w:rPr>
          <w:sz w:val="20"/>
        </w:rPr>
      </w:pPr>
      <w:r>
        <w:rPr>
          <w:sz w:val="20"/>
        </w:rPr>
        <w:t xml:space="preserve">VK: That's super helpful. On the flip side of this question, which feature of the patient do you think should not be considered when deciding who should be prioritized for a kidney transplant?</w:t>
      </w:r>
    </w:p>
    <w:p>
      <w:pPr>
        <w:pStyle w:val="[Normal]"/>
        <w:widowControl w:val="on"/>
        <w:rPr>
          <w:sz w:val="20"/>
        </w:rPr>
      </w:pPr>
    </w:p>
    <w:p>
      <w:pPr>
        <w:pStyle w:val="[Normal]"/>
        <w:widowControl w:val="on"/>
        <w:rPr>
          <w:sz w:val="20"/>
        </w:rPr>
      </w:pPr>
      <w:r>
        <w:rPr>
          <w:sz w:val="20"/>
        </w:rPr>
        <w:t xml:space="preserve">P23405: Wealth like their economic class. Their "worth to society". Like somebody with a important job as opposed to somebody with a job that society doesn't deem as important. I don't think a member of Congress should get it instead of a stay at home mom, you know. Frankly, I actually think, stay at home, mom should probably. But yeah, I don't. I don't think social position or any kind of social categorization as to whether somebody's valuable or not. Somebody living in poverty should not go without while somebody who has money. I don't think somebody who's disabled, you know. Maybe somebody's not working because they're disabled. I don't think that should be a mark against them, either. I don't think you know, we should start putting value on lives like that. I think that's like a slippery slope. Obviously, race, sexuality, that kind of thing.  What else? Intelligence shouldn't factor into it. So I said, job, social status, intelligence, race, sexuality, that kind of thing. Probably citizens, status, citizenship status also. Well. I do kind of as long as somebody is here legally, whether they're on a visa, you know, a foreign national as long as they're here. Legally, I think that, I know that's probably an incredibly controversial thing to say, but I do think a country needs to look after its own citizens or people who ha have been welcomed into the country before people who are here illegally and like, I know, that's really controversial. And I that probably wouldn't actually be allowed. But there is part of me that feels like that's fair. Okay, what else? I can't really think of anything else.  I think age, to a certain extent shouldn't factor in. I know I already said it is a factor. But if you've got somebody who's 20 and somebody who's 40, I don't really think, oh well, that person's got 20 years longer to live we should give it to them. I think that should only be considered in like extremes. </w:t>
      </w:r>
    </w:p>
    <w:p>
      <w:pPr>
        <w:pStyle w:val="[Normal]"/>
        <w:widowControl w:val="on"/>
        <w:rPr>
          <w:sz w:val="20"/>
        </w:rPr>
      </w:pPr>
    </w:p>
    <w:p>
      <w:pPr>
        <w:pStyle w:val="[Normal]"/>
        <w:widowControl w:val="on"/>
        <w:rPr>
          <w:sz w:val="20"/>
        </w:rPr>
      </w:pPr>
      <w:r>
        <w:rPr>
          <w:sz w:val="20"/>
        </w:rPr>
        <w:t xml:space="preserve">VK: That's great, that's helpful. Moving on from here, in a similar spirit,  I'll try to list out some features of patients that decision makers could potentially consider when making these kinds of kidney allocation decisions for each feature. It would be great if you could tell me whether you think it should or should not be taken into account, and as we have discussed, why you think it should be taken into account, or how it should be taken into account. So we'll just go over some features one by one. </w:t>
      </w:r>
    </w:p>
    <w:p>
      <w:pPr>
        <w:pStyle w:val="[Normal]"/>
        <w:widowControl w:val="on"/>
        <w:rPr>
          <w:sz w:val="20"/>
        </w:rPr>
      </w:pPr>
    </w:p>
    <w:p>
      <w:pPr>
        <w:pStyle w:val="[Normal]"/>
        <w:widowControl w:val="on"/>
        <w:rPr>
          <w:sz w:val="20"/>
        </w:rPr>
      </w:pPr>
      <w:r>
        <w:rPr>
          <w:sz w:val="20"/>
        </w:rPr>
        <w:t xml:space="preserve">So the first feature is come back since it seemed like you were also conflicted about age. The first first feature I would like to ask you about is number of years that a patient might be expected to gain from the transplant. If you think it's an important feature to take into account or not, an important feature.</w:t>
      </w:r>
    </w:p>
    <w:p>
      <w:pPr>
        <w:pStyle w:val="[Normal]"/>
        <w:widowControl w:val="on"/>
        <w:rPr>
          <w:sz w:val="20"/>
        </w:rPr>
      </w:pPr>
    </w:p>
    <w:p>
      <w:pPr>
        <w:pStyle w:val="[Normal]"/>
        <w:widowControl w:val="on"/>
        <w:rPr>
          <w:sz w:val="20"/>
        </w:rPr>
      </w:pPr>
      <w:r>
        <w:rPr>
          <w:sz w:val="20"/>
        </w:rPr>
        <w:t xml:space="preserve">P23405: I think it'd be really hard to say. It's not like if somebody is only gonna gain 10 years from a kidney, and somebody else might gain 30. I mean, that's kind of a difficult one, because you know, the person who's gonna gain 30 could die in a car accident next week. We don't know how long people are gonna live. But I guess that should factor in as far as like statistically, where can this kidney do the most. Where can it do the best?  So yeah, I think that should be a factor. I don't actually know. Like, I know, there is a limit to the to the lifetime of a transplanted organ. But I don't actually know what that is. So</w:t>
      </w:r>
    </w:p>
    <w:p>
      <w:pPr>
        <w:pStyle w:val="[Normal]"/>
        <w:widowControl w:val="on"/>
        <w:rPr>
          <w:sz w:val="20"/>
        </w:rPr>
      </w:pPr>
    </w:p>
    <w:p>
      <w:pPr>
        <w:pStyle w:val="[Normal]"/>
        <w:widowControl w:val="on"/>
        <w:rPr>
          <w:sz w:val="20"/>
        </w:rPr>
      </w:pPr>
      <w:r>
        <w:rPr>
          <w:sz w:val="20"/>
        </w:rPr>
        <w:t xml:space="preserve">VK: right that that's that's fine.</w:t>
      </w:r>
    </w:p>
    <w:p>
      <w:pPr>
        <w:pStyle w:val="[Normal]"/>
        <w:widowControl w:val="on"/>
        <w:rPr>
          <w:sz w:val="20"/>
        </w:rPr>
      </w:pPr>
    </w:p>
    <w:p>
      <w:pPr>
        <w:pStyle w:val="[Normal]"/>
        <w:widowControl w:val="on"/>
        <w:rPr>
          <w:sz w:val="20"/>
        </w:rPr>
      </w:pPr>
      <w:r>
        <w:rPr>
          <w:sz w:val="20"/>
        </w:rPr>
        <w:t xml:space="preserve">P23405: I'm actually kind of backtracking on something I said. I don't think ultimately I would say that legal status. because that's not the value of a life. So I kind of want to take that back. I mean, part of me thinks it's reasonable, but I think ultimately, if I were on a committee I don't think I would feel good about saying that I do. You know I do feel like s nation needs to care for it's legal citizens first, but at the same time the valuation of a life. Yeah, I kind of want to take that back. It's just nagging me. Sorry.  so anyway. Yeah, what what you were saying? I do think that should have some. some sway.</w:t>
      </w:r>
    </w:p>
    <w:p>
      <w:pPr>
        <w:pStyle w:val="[Normal]"/>
        <w:widowControl w:val="on"/>
        <w:rPr>
          <w:sz w:val="20"/>
        </w:rPr>
      </w:pPr>
    </w:p>
    <w:p>
      <w:pPr>
        <w:pStyle w:val="[Normal]"/>
        <w:widowControl w:val="on"/>
        <w:rPr>
          <w:sz w:val="20"/>
        </w:rPr>
      </w:pPr>
      <w:r>
        <w:rPr>
          <w:sz w:val="20"/>
        </w:rPr>
        <w:t xml:space="preserve">VK: Okay. Moving on to another feature the number of dependents a patient might has the dependents being either young children or elderly parents. If that should or should not be taken into account.</w:t>
      </w:r>
    </w:p>
    <w:p>
      <w:pPr>
        <w:pStyle w:val="[Normal]"/>
        <w:widowControl w:val="on"/>
        <w:rPr>
          <w:sz w:val="20"/>
        </w:rPr>
      </w:pPr>
    </w:p>
    <w:p>
      <w:pPr>
        <w:pStyle w:val="[Normal]"/>
        <w:widowControl w:val="on"/>
        <w:rPr>
          <w:sz w:val="20"/>
        </w:rPr>
      </w:pPr>
      <w:r>
        <w:rPr>
          <w:sz w:val="20"/>
        </w:rPr>
        <w:t xml:space="preserve">P23405: This is so hard.</w:t>
      </w:r>
    </w:p>
    <w:p>
      <w:pPr>
        <w:pStyle w:val="[Normal]"/>
        <w:widowControl w:val="on"/>
        <w:rPr>
          <w:sz w:val="20"/>
        </w:rPr>
      </w:pPr>
    </w:p>
    <w:p>
      <w:pPr>
        <w:pStyle w:val="[Normal]"/>
        <w:widowControl w:val="on"/>
        <w:rPr>
          <w:sz w:val="20"/>
        </w:rPr>
      </w:pPr>
      <w:r>
        <w:rPr>
          <w:sz w:val="20"/>
        </w:rPr>
        <w:t xml:space="preserve">VK:  please also like think out loud on why it seems like hard, even if you're not sure yet.</w:t>
      </w:r>
    </w:p>
    <w:p>
      <w:pPr>
        <w:pStyle w:val="[Normal]"/>
        <w:widowControl w:val="on"/>
        <w:rPr>
          <w:sz w:val="20"/>
        </w:rPr>
      </w:pPr>
    </w:p>
    <w:p>
      <w:pPr>
        <w:pStyle w:val="[Normal]"/>
        <w:widowControl w:val="on"/>
        <w:rPr>
          <w:sz w:val="20"/>
        </w:rPr>
      </w:pPr>
      <w:r>
        <w:rPr>
          <w:sz w:val="20"/>
        </w:rPr>
        <w:t xml:space="preserve">P23405: I mean, it's hard, because again, the value of a life isn't necessarily yeah. I'm just gonna have to say it. It should count because you have to be practical. And the practical side of things is, if a person has 3 children and they're a single parent, what's going to happen to those 3 children? If they die, society has to measure these costs, and that is a cost to society. So, even in a practical sense, it should be a consideration, I think. At the same time, you don't want to tell some single person who doesn't have children - sorry, we're giving the kidney to this person because they have children. It's like that. Gosh! That's that's why it's so hard, because you don't want to tell somebody - well, you're less valuable to society, or you're less worthy of living, you know. Just because somebody doesn't have dependents doesn't mean that they're not in other ways of critical value to their family or to society. Maybe they, you know, work charity stuff like that. And I already said, You can't value a life based on the job. But when it comes to actual physical dependents, I think you have to take that step and place a little bit higher value on the life that is supporting other lives directly.  It's like a little hypocritical and maybe not hypocritical. But you know, I think that's I think that's a thin line that needs to be drawn. So yeah, I wouldn't want to be on this committee. It's hard</w:t>
      </w:r>
    </w:p>
    <w:p>
      <w:pPr>
        <w:pStyle w:val="[Normal]"/>
        <w:widowControl w:val="on"/>
        <w:rPr>
          <w:sz w:val="20"/>
        </w:rPr>
      </w:pPr>
    </w:p>
    <w:p>
      <w:pPr>
        <w:pStyle w:val="[Normal]"/>
        <w:widowControl w:val="on"/>
        <w:rPr>
          <w:sz w:val="20"/>
        </w:rPr>
      </w:pPr>
      <w:r>
        <w:rPr>
          <w:sz w:val="20"/>
        </w:rPr>
        <w:t xml:space="preserve">VK: To probe you further, despite the difficulty of this question. Given that this seems like a difficult thing to take into account, the number of dependents, if you had to take into account, since it seems like you might give it some importance. If you had to take into account when making a decision, what would be the exact procedure that you might follow, or that you would recommend to follow where number of dependents is a factor?</w:t>
      </w:r>
    </w:p>
    <w:p>
      <w:pPr>
        <w:pStyle w:val="[Normal]"/>
        <w:widowControl w:val="on"/>
        <w:rPr>
          <w:sz w:val="20"/>
        </w:rPr>
      </w:pPr>
    </w:p>
    <w:p>
      <w:pPr>
        <w:pStyle w:val="[Normal]"/>
        <w:widowControl w:val="on"/>
        <w:rPr>
          <w:sz w:val="20"/>
        </w:rPr>
      </w:pPr>
      <w:r>
        <w:rPr>
          <w:sz w:val="20"/>
        </w:rPr>
        <w:t xml:space="preserve">P23405: I mean, I'm not totally sure on what you're asking. But if if I were having to give a weight to certain things like this person is 40, so we're gonna give them a score. This person is a drinker like a heavy drinker and is doesn't want to quit, so we're gonna have to give him a score. I would think dependents would be on the higher end of the weight of what I would give them. Probably the number of dependents would also affect that. Maybe not as much. I mean, if you have 2 dependents or you have 5 dependents, it's I think they would still have roughly like the same score, if that makes sense, if I'm if I'm talking in terms of scoring people.</w:t>
      </w:r>
    </w:p>
    <w:p>
      <w:pPr>
        <w:pStyle w:val="[Normal]"/>
        <w:widowControl w:val="on"/>
        <w:rPr>
          <w:sz w:val="20"/>
        </w:rPr>
      </w:pPr>
    </w:p>
    <w:p>
      <w:pPr>
        <w:pStyle w:val="[Normal]"/>
        <w:widowControl w:val="on"/>
        <w:rPr>
          <w:sz w:val="20"/>
        </w:rPr>
      </w:pPr>
      <w:r>
        <w:rPr>
          <w:sz w:val="20"/>
        </w:rPr>
        <w:t xml:space="preserve">VK: Thank you.</w:t>
      </w:r>
    </w:p>
    <w:p>
      <w:pPr>
        <w:pStyle w:val="[Normal]"/>
        <w:widowControl w:val="on"/>
        <w:rPr>
          <w:sz w:val="20"/>
        </w:rPr>
      </w:pPr>
    </w:p>
    <w:p>
      <w:pPr>
        <w:pStyle w:val="[Normal]"/>
        <w:widowControl w:val="on"/>
        <w:rPr>
          <w:sz w:val="20"/>
        </w:rPr>
      </w:pPr>
      <w:r>
        <w:rPr>
          <w:sz w:val="20"/>
        </w:rPr>
        <w:t xml:space="preserve">P23405: Does that answer what you were looking for? </w:t>
      </w:r>
    </w:p>
    <w:p>
      <w:pPr>
        <w:pStyle w:val="[Normal]"/>
        <w:widowControl w:val="on"/>
        <w:rPr>
          <w:sz w:val="20"/>
        </w:rPr>
      </w:pPr>
    </w:p>
    <w:p>
      <w:pPr>
        <w:pStyle w:val="[Normal]"/>
        <w:widowControl w:val="on"/>
        <w:rPr>
          <w:sz w:val="20"/>
        </w:rPr>
      </w:pPr>
      <w:r>
        <w:rPr>
          <w:sz w:val="20"/>
        </w:rPr>
        <w:t xml:space="preserve">VK: That's helpful. Definitely. So moving on to another feature, do you think criminal record is a feature that should or should not be taken into account?</w:t>
      </w:r>
    </w:p>
    <w:p>
      <w:pPr>
        <w:pStyle w:val="[Normal]"/>
        <w:widowControl w:val="on"/>
        <w:rPr>
          <w:sz w:val="20"/>
        </w:rPr>
      </w:pPr>
    </w:p>
    <w:p>
      <w:pPr>
        <w:pStyle w:val="[Normal]"/>
        <w:widowControl w:val="on"/>
        <w:rPr>
          <w:sz w:val="20"/>
        </w:rPr>
      </w:pPr>
      <w:r>
        <w:rPr>
          <w:sz w:val="20"/>
        </w:rPr>
        <w:t xml:space="preserve">P23405: You know I thought I thought about that after I answered your first question. So I was like, what if somebody is in jail? What if they're serving a life sentence?  If I were going to be really cold, like, just look at it like a computer, then I think that would have to be a mark against people. But as a human being I think it depends on the - I'm sure this would never qualify in ethical standards - but me personally, I feel like the type and severity of the crime should absolutely factor. If somebody is, you know, just the worst of the worst. A pedophile, or, you know, a rapist or a serial killer. Then I like the ethics are so hard here. I guess that's why they have people whose whole job is. I'm just gonna give you my personal gut feeling. Because I guess it's not like, I'm making any decisions here. I'm just gonna tell you my personal gut feeling people like that. Yeah, I would. I would put them extremely low. I would much rather see the kidney go to every law abiding man, woman, and child before it goes to somebody who's spending the rest of their life in jail, for you know sexually abusing children.  Yeah, I think that's honestly how I feel about it. If it came down to making that decision I would be more hesitant because I think you have to, you have to establish hard ethics in society, and you have to stick to those ethics. And so it's more complicated than me just saying, well, morally, this person deserves it more than that person. You know what I mean.</w:t>
      </w:r>
    </w:p>
    <w:p>
      <w:pPr>
        <w:pStyle w:val="[Normal]"/>
        <w:widowControl w:val="on"/>
        <w:rPr>
          <w:sz w:val="20"/>
        </w:rPr>
      </w:pPr>
    </w:p>
    <w:p>
      <w:pPr>
        <w:pStyle w:val="[Normal]"/>
        <w:widowControl w:val="on"/>
        <w:rPr>
          <w:sz w:val="20"/>
        </w:rPr>
      </w:pPr>
      <w:r>
        <w:rPr>
          <w:sz w:val="20"/>
        </w:rPr>
        <w:t xml:space="preserve">VK: Okay. One final feature I want to ask you about is the number of years that the patient has spent on the transplant waiting list. If that's a feature that you think that should or should not be taken into account.</w:t>
      </w:r>
    </w:p>
    <w:p>
      <w:pPr>
        <w:pStyle w:val="[Normal]"/>
        <w:widowControl w:val="on"/>
        <w:rPr>
          <w:sz w:val="20"/>
        </w:rPr>
      </w:pPr>
    </w:p>
    <w:p>
      <w:pPr>
        <w:pStyle w:val="[Normal]"/>
        <w:widowControl w:val="on"/>
        <w:rPr>
          <w:sz w:val="20"/>
        </w:rPr>
      </w:pPr>
      <w:r>
        <w:rPr>
          <w:sz w:val="20"/>
        </w:rPr>
        <w:t xml:space="preserve">P23405: Yeah, just trying to put myself in somebody's shoes who might have spent many years on a waiting list. But I might not be as sick as the people who keep getting the kidney, and I keep getting passed over. It is very hard to be that person. But at the same time it's triage. And yeah, II think that reasonably has to factor in. If somebody just got put on the list. But they've got one year to live that has to trump somebody who's been on the list for 10 years, and is of a less need. I just think it has to.</w:t>
      </w:r>
    </w:p>
    <w:p>
      <w:pPr>
        <w:pStyle w:val="[Normal]"/>
        <w:widowControl w:val="on"/>
        <w:rPr>
          <w:sz w:val="20"/>
        </w:rPr>
      </w:pPr>
    </w:p>
    <w:p>
      <w:pPr>
        <w:pStyle w:val="[Normal]"/>
        <w:widowControl w:val="on"/>
        <w:rPr>
          <w:sz w:val="20"/>
        </w:rPr>
      </w:pPr>
      <w:r>
        <w:rPr>
          <w:sz w:val="20"/>
        </w:rPr>
        <w:t xml:space="preserve">VK: Okay, that's that's super helpful. Moving on 2 things that you mentioned, 2 features amongst all the features that we discuss, 2 of the features that you mentioned are important to consider in one way or the other are (a) number of dependents and (b) the number of years that the patient has spent on the waiting list. So I'll show you a couple of examples. I'll share my screen here. And I just would like you to think about these examples. And what comes to mind when looking at these examples. So can you see my screen here with patients A and B, okay. </w:t>
      </w:r>
    </w:p>
    <w:p>
      <w:pPr>
        <w:pStyle w:val="[Normal]"/>
        <w:widowControl w:val="on"/>
        <w:rPr>
          <w:sz w:val="20"/>
        </w:rPr>
      </w:pPr>
    </w:p>
    <w:p>
      <w:pPr>
        <w:pStyle w:val="[Normal]"/>
        <w:widowControl w:val="on"/>
        <w:rPr>
          <w:sz w:val="20"/>
        </w:rPr>
      </w:pPr>
      <w:r>
        <w:rPr>
          <w:sz w:val="20"/>
        </w:rPr>
        <w:t xml:space="preserve">So imagine these 2 patients are same in all respects, except for the features the number of dependents, and the number of years they spent on the transplant waiting list. I'll just quickly go over these patients. Patient A has 0 dependents, is expected to gain 15 years of life from the transplant, has a normal weight, is expected to work 20h per week post-successful transplant, has been on the waiting list for 7 years, and has not committed any serious crimes in the past. Patient B, on the other hand, has 3 dependents, will also gain 15 years of life from the transplant, has a normal weight, is also expected to work around 20h per week after successful transplant, has been on the waiting list for just one year, but also hasn't committed any serious crimes in the past. So imagine a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P23405: I'm definitely leaning towards a I think you know, 7 years on the list as opposed to one year, and I II feel like like my gut, says A</w:t>
      </w:r>
    </w:p>
    <w:p>
      <w:pPr>
        <w:pStyle w:val="[Normal]"/>
        <w:widowControl w:val="on"/>
        <w:rPr>
          <w:sz w:val="20"/>
        </w:rPr>
      </w:pPr>
    </w:p>
    <w:p>
      <w:pPr>
        <w:pStyle w:val="[Normal]"/>
        <w:widowControl w:val="on"/>
        <w:rPr>
          <w:sz w:val="20"/>
        </w:rPr>
      </w:pPr>
      <w:r>
        <w:rPr>
          <w:sz w:val="20"/>
        </w:rPr>
        <w:t xml:space="preserve">VK: Could you also expand on how you take into account the conflict between here, the number of dependents and the number of years on the transplant list.</w:t>
      </w:r>
    </w:p>
    <w:p>
      <w:pPr>
        <w:pStyle w:val="[Normal]"/>
        <w:widowControl w:val="on"/>
        <w:rPr>
          <w:sz w:val="20"/>
        </w:rPr>
      </w:pPr>
    </w:p>
    <w:p>
      <w:pPr>
        <w:pStyle w:val="[Normal]"/>
        <w:widowControl w:val="on"/>
        <w:rPr>
          <w:sz w:val="20"/>
        </w:rPr>
      </w:pPr>
      <w:r>
        <w:rPr>
          <w:sz w:val="20"/>
        </w:rPr>
        <w:t xml:space="preserve">P23405: So your question was like how I would.</w:t>
      </w:r>
    </w:p>
    <w:p>
      <w:pPr>
        <w:pStyle w:val="[Normal]"/>
        <w:widowControl w:val="on"/>
        <w:rPr>
          <w:sz w:val="20"/>
        </w:rPr>
      </w:pPr>
    </w:p>
    <w:p>
      <w:pPr>
        <w:pStyle w:val="[Normal]"/>
        <w:widowControl w:val="on"/>
        <w:rPr>
          <w:sz w:val="20"/>
        </w:rPr>
      </w:pPr>
      <w:r>
        <w:rPr>
          <w:sz w:val="20"/>
        </w:rPr>
        <w:t xml:space="preserve">VK: Yes, given that, there's a the 2 features that are different. Here they are number of dependents, and the number of years on the transplant list.  How, when making your decision, how do you take into account the conflict between these kinds of features.</w:t>
      </w:r>
    </w:p>
    <w:p>
      <w:pPr>
        <w:pStyle w:val="[Normal]"/>
        <w:widowControl w:val="on"/>
        <w:rPr>
          <w:sz w:val="20"/>
        </w:rPr>
      </w:pPr>
    </w:p>
    <w:p>
      <w:pPr>
        <w:pStyle w:val="[Normal]"/>
        <w:widowControl w:val="on"/>
        <w:rPr>
          <w:sz w:val="20"/>
        </w:rPr>
      </w:pPr>
      <w:r>
        <w:rPr>
          <w:sz w:val="20"/>
        </w:rPr>
        <w:t xml:space="preserve">P23405: I mean, I despite what I said earlier about dependents. It feels like the time you've been waiting. Everything else being equal. I'm like I'm doing mental combat with myself. but I feel like I strongly lean towards A, because this person's been waiting a long time. and there's always going to be somebody coming along who has kids or who has dependents at at a certain point. Patient A needs to get their kidney. You know, there's always gonna be somebody more important if you don't consider the time that they've waited to be important. II guess I guess I put it this way. Every year they wait, the importance of the amount of time they've waited should increase exponentially. So once you get to 7 years, and that's versus one year, I feel like that's there's there's a lot of weight that goes up to 7 years of waiting. Unless patient B is going to die in one year. Then I know dialysis is really hard, especially if you've got 3 people you're taking care of. But maybe patient A wants to have children. I mean it. You know the the no dependents doesn't shouldn't be the number one factor in dictating how valuable a life is. So I hope that makes sense.</w:t>
      </w:r>
    </w:p>
    <w:p>
      <w:pPr>
        <w:pStyle w:val="[Normal]"/>
        <w:widowControl w:val="on"/>
        <w:rPr>
          <w:sz w:val="20"/>
        </w:rPr>
      </w:pPr>
    </w:p>
    <w:p>
      <w:pPr>
        <w:pStyle w:val="[Normal]"/>
        <w:widowControl w:val="on"/>
        <w:rPr>
          <w:sz w:val="20"/>
        </w:rPr>
      </w:pPr>
      <w:r>
        <w:rPr>
          <w:sz w:val="20"/>
        </w:rPr>
        <w:t xml:space="preserve">VK: Thank you. That was helpful. So I'll present to you some more examples of this kind. This is another example where there's 2 profiles of these 2 patients who are also on the kidney transplant list. Once again, I'll go over these quickly go over these patients. Patient A has 2 dependents, is expected to gain 25 years of life from the transplant, is normal weight, is expected to work 10h per week post-successful transplant, has been on the waiting list for 5 years, and also hasn't committed any crimes in the past. Patient B has 1dependent, is expected to gain 20 years of life, is overweight, will be expected to work 30h per week post-successful transplant, has been on the waiting list for 7 years, and also hasn't committed any crimes in the past. Once again, if a kidney becomes available and both of these patients are on the transplant list, how would you determine which one should receive a kidney? And any reasons for your decision would be helpful to know.</w:t>
      </w:r>
    </w:p>
    <w:p>
      <w:pPr>
        <w:pStyle w:val="[Normal]"/>
        <w:widowControl w:val="on"/>
        <w:rPr>
          <w:sz w:val="20"/>
        </w:rPr>
      </w:pPr>
    </w:p>
    <w:p>
      <w:pPr>
        <w:pStyle w:val="[Normal]"/>
        <w:widowControl w:val="on"/>
        <w:rPr>
          <w:sz w:val="20"/>
        </w:rPr>
      </w:pPr>
      <w:r>
        <w:rPr>
          <w:sz w:val="20"/>
        </w:rPr>
        <w:t xml:space="preserve">P23405:  Okay, so I'm assuming the obesity level is going to impact their survival, their survivability. I assume that's why it's on there. So I would factor that in that kind of goes into like the overall help years. The hours they're going to work, I don't think your only value to society is in a paid job, so I'm not really putting much weight on that. The wait list is pretty close. So I think my most important things would be. Guess I don't get to know how old they are. I guess the the most important things would be years of life expected to gain, and number of dependents. But this is almost a toss up for me. Because you've got like this person on the wait list 2 years longer, which isn't a huge amount of time. But they've also got one more dependent, and they're gonna get like II can't do that percentage in my head. But they've got an extra 5 years. It's really like, I don't know. Probably I'd go with A because and I guess the tipping point is the obesity level, because maybe the overall health. as far as like, who's got the best odds like, if the obesity level really factors into the odds of their survival, then I'm gonna go with A. So you know, being overweight is not necessarily, I'm assuming that it is like a factor. And so, okay, so I said that. That one's really hard, though.</w:t>
      </w:r>
    </w:p>
    <w:p>
      <w:pPr>
        <w:pStyle w:val="[Normal]"/>
        <w:widowControl w:val="on"/>
        <w:rPr>
          <w:sz w:val="20"/>
        </w:rPr>
      </w:pPr>
    </w:p>
    <w:p>
      <w:pPr>
        <w:pStyle w:val="[Normal]"/>
        <w:widowControl w:val="on"/>
        <w:rPr>
          <w:sz w:val="20"/>
        </w:rPr>
      </w:pPr>
      <w:r>
        <w:rPr>
          <w:sz w:val="20"/>
        </w:rPr>
        <w:t xml:space="preserve">VK: Okay, and if I could quickly ask as well. What about this specific situation seems to be making it a hard decision for you?</w:t>
      </w:r>
    </w:p>
    <w:p>
      <w:pPr>
        <w:pStyle w:val="[Normal]"/>
        <w:widowControl w:val="on"/>
        <w:rPr>
          <w:sz w:val="20"/>
        </w:rPr>
      </w:pPr>
    </w:p>
    <w:p>
      <w:pPr>
        <w:pStyle w:val="[Normal]"/>
        <w:widowControl w:val="on"/>
        <w:rPr>
          <w:sz w:val="20"/>
        </w:rPr>
      </w:pPr>
      <w:r>
        <w:rPr>
          <w:sz w:val="20"/>
        </w:rPr>
        <w:t xml:space="preserve">P23405: One dependent versus 2 dependents. That's not like a huge difference, it's a little bit of a difference. That extra 5 years 20 versus 25 is a little bit of a difference. I'm not really worried about hours. They're gonna work because that's I just don't think that's important. And the waiting time is so close. So it's like there's no clear winner, especially how the way this is distributed. There's no clear winner. So one person has 2 dependents. The other person has waited longer, you know. So how do you weigh those things together? They're two completely different things. But one person wins in one category and the other person wins on the other category, you know. So it's like they almost cancel each other out.</w:t>
      </w:r>
    </w:p>
    <w:p>
      <w:pPr>
        <w:pStyle w:val="[Normal]"/>
        <w:widowControl w:val="on"/>
        <w:rPr>
          <w:sz w:val="20"/>
        </w:rPr>
      </w:pPr>
    </w:p>
    <w:p>
      <w:pPr>
        <w:pStyle w:val="[Normal]"/>
        <w:widowControl w:val="on"/>
        <w:rPr>
          <w:sz w:val="20"/>
        </w:rPr>
      </w:pPr>
      <w:r>
        <w:rPr>
          <w:sz w:val="20"/>
        </w:rPr>
        <w:t xml:space="preserve">VK: Right. </w:t>
      </w:r>
    </w:p>
    <w:p>
      <w:pPr>
        <w:pStyle w:val="[Normal]"/>
        <w:widowControl w:val="on"/>
        <w:rPr>
          <w:sz w:val="20"/>
        </w:rPr>
      </w:pPr>
    </w:p>
    <w:p>
      <w:pPr>
        <w:pStyle w:val="[Normal]"/>
        <w:widowControl w:val="on"/>
        <w:rPr>
          <w:sz w:val="20"/>
        </w:rPr>
      </w:pPr>
      <w:r>
        <w:rPr>
          <w:sz w:val="20"/>
        </w:rPr>
        <w:t xml:space="preserve">P23405: So was feeling like based on who wins in each category, it it's the same like the same level of need until you get to the obesity level that feels like it puts it a little bit more in A's category as far as like tipping the scales. Okay, I don't know if I just repeated myself or answered you.</w:t>
      </w:r>
    </w:p>
    <w:p>
      <w:pPr>
        <w:pStyle w:val="[Normal]"/>
        <w:widowControl w:val="on"/>
        <w:rPr>
          <w:sz w:val="20"/>
        </w:rPr>
      </w:pPr>
    </w:p>
    <w:p>
      <w:pPr>
        <w:pStyle w:val="[Normal]"/>
        <w:widowControl w:val="on"/>
        <w:rPr>
          <w:sz w:val="20"/>
        </w:rPr>
      </w:pPr>
      <w:r>
        <w:rPr>
          <w:sz w:val="20"/>
        </w:rPr>
        <w:t xml:space="preserve">VK: And you also mentioned something well, it seems like, since this is a difficult situation. This might be like a toss up when you're making your decisions. If a similar kind of difficult situation came in front of like this committee,  where it's a difficult scenario, how would you suggest that this committee make a decision? If there's any kind of rules that you might think of, that might be important to consider here.</w:t>
      </w:r>
    </w:p>
    <w:p>
      <w:pPr>
        <w:pStyle w:val="[Normal]"/>
        <w:widowControl w:val="on"/>
        <w:rPr>
          <w:sz w:val="20"/>
        </w:rPr>
      </w:pPr>
    </w:p>
    <w:p>
      <w:pPr>
        <w:pStyle w:val="[Normal]"/>
        <w:widowControl w:val="on"/>
        <w:rPr>
          <w:sz w:val="20"/>
        </w:rPr>
      </w:pPr>
      <w:r>
        <w:rPr>
          <w:sz w:val="20"/>
        </w:rPr>
        <w:t xml:space="preserve">P23405: I really like, I keep thinking. I would want to put it up to a computer. I would want to spend a lot of time and a lot of research programming the, you know, artificial intelligence to make these decisions. And I wouldn't wanna I wouldn't want to get rid of the committee. I would want a computer recommendation. And then perhaps a committee oversight of that. Because I feel like, if you're going to have to quantify what's important. And what's more important, the human brain, unless you're like a mathematical genius of some kind, is not really as well equipped to do that as the cold calculations of a computer. We let emotion get in the way sometimes. And I'm not saying this should be like a completely unemotional decision. But maybe it should be. Maybe maybe you need to like cut out emotion because you're really looking, when you're talking about this, it's really about what's practical and what's practical is not always what makes us feel best. So I would want to give it to a computer. I think I don't know if that's how they do things. But if you want a different answer than that, I can probably try and give you one. But</w:t>
      </w:r>
    </w:p>
    <w:p>
      <w:pPr>
        <w:pStyle w:val="[Normal]"/>
        <w:widowControl w:val="on"/>
        <w:rPr>
          <w:sz w:val="20"/>
        </w:rPr>
      </w:pPr>
    </w:p>
    <w:p>
      <w:pPr>
        <w:pStyle w:val="[Normal]"/>
        <w:widowControl w:val="on"/>
        <w:rPr>
          <w:sz w:val="20"/>
        </w:rPr>
      </w:pPr>
      <w:r>
        <w:rPr>
          <w:sz w:val="20"/>
        </w:rPr>
        <w:t xml:space="preserve">VK: no, that's that's super helpful. Thank you. So I have a third scenario as well that we can quickly go over</w:t>
      </w:r>
    </w:p>
    <w:p>
      <w:pPr>
        <w:pStyle w:val="[Normal]"/>
        <w:widowControl w:val="on"/>
        <w:rPr>
          <w:sz w:val="20"/>
        </w:rPr>
      </w:pPr>
    </w:p>
    <w:p>
      <w:pPr>
        <w:pStyle w:val="[Normal]"/>
        <w:widowControl w:val="on"/>
        <w:rPr>
          <w:sz w:val="20"/>
        </w:rPr>
      </w:pPr>
      <w:r>
        <w:rPr>
          <w:sz w:val="20"/>
        </w:rPr>
        <w:t xml:space="preserve">VK: In this case, patient A has 1 dependent, is expected to gain 10 years of life from the transplant, is underweight, will be expected to work 20h week post-successful transplant, has been on the waiting list for 5 years, and hasn't committed any crimes in the past. Patient B has 0 dependents, will be expected to gain 20 years of life from the transplant, is obese, will work 40h week post transplant, has been on the waiting list for 3 years, and also hasn't committed any crimes in the past.</w:t>
      </w:r>
    </w:p>
    <w:p>
      <w:pPr>
        <w:pStyle w:val="[Normal]"/>
        <w:widowControl w:val="on"/>
        <w:rPr>
          <w:sz w:val="20"/>
        </w:rPr>
      </w:pPr>
    </w:p>
    <w:p>
      <w:pPr>
        <w:pStyle w:val="[Normal]"/>
        <w:widowControl w:val="on"/>
        <w:rPr>
          <w:sz w:val="20"/>
        </w:rPr>
      </w:pPr>
      <w:r>
        <w:rPr>
          <w:sz w:val="20"/>
        </w:rPr>
        <w:t xml:space="preserve">P23405: Again, I'm not gonna count hours work. Both have weight issues that might contribute to health problems.  One is expected to live twice as long. This is also a difficult one, because I feel like the number of dependents is important here. It really comes up against the number of dependents and the years of life expectancy. And oh, my goodness, it's hard! I see I'm I feel like I'm letting my feelings interfere because I keep thinking, well number one has a dependent, and that's you know. And again, like I said, I don't know that patient B is not gonna die in a car accident and a year from now, you know. So life expectancy is kind of hard to weigh. It's not a real decision. I shouldn't take this long to do it. But, I would want to give this one to a computer, too.</w:t>
      </w:r>
    </w:p>
    <w:p>
      <w:pPr>
        <w:pStyle w:val="[Normal]"/>
        <w:widowControl w:val="on"/>
        <w:rPr>
          <w:sz w:val="20"/>
        </w:rPr>
      </w:pPr>
    </w:p>
    <w:p>
      <w:pPr>
        <w:pStyle w:val="[Normal]"/>
        <w:widowControl w:val="on"/>
        <w:rPr>
          <w:sz w:val="20"/>
        </w:rPr>
      </w:pPr>
      <w:r>
        <w:rPr>
          <w:sz w:val="20"/>
        </w:rPr>
        <w:t xml:space="preserve">P23405: Shove off responsibility right? I don't want to be responsible for it. I don't know I like one moment I think I would lean towards A and it's because of the dependent, and that next moment I'm thinking, no, B, because 20 years. And then I kind of think, well, what about the 5 years of waitlist as opposed to 3?  I guess if I'm looking at it in a practical sense, I would probably need to go with B. I think the computer would choose B too, because I think they would put life expectancy really high. So my feelings A. But I guess the practical side is B,</w:t>
      </w:r>
    </w:p>
    <w:p>
      <w:pPr>
        <w:pStyle w:val="[Normal]"/>
        <w:widowControl w:val="on"/>
        <w:rPr>
          <w:sz w:val="20"/>
        </w:rPr>
      </w:pPr>
    </w:p>
    <w:p>
      <w:pPr>
        <w:pStyle w:val="[Normal]"/>
        <w:widowControl w:val="on"/>
        <w:rPr>
          <w:sz w:val="20"/>
        </w:rPr>
      </w:pPr>
      <w:r>
        <w:rPr>
          <w:sz w:val="20"/>
        </w:rPr>
        <w:t xml:space="preserve">VK: Thank you. Moving on from these examples. based on the decisions and the complexities of this, these decisions that you just looked at. I'll describe these 5 strategies that different people use for making these kinds of decisions for kidney allocations. And what I would like to ask you is that which one of these seems to fit the way that you think you are making your decisions when faced with the scenarios that we just looked at. So I'll quickly go over these strategies. Strategy number 1 is that you go with your gut without any explicit procedure for relating the different features. Strategy 2 is that you think about which option you would regret the least. Strategy 3 is that you choose the option that gives you the most satisfaction and pride. Strategy 4 is that you create a bunch of if-then statements related to the features and these statements basically check whether certain features cross particular cutoffs or thresholds and string those  if-then statements to decide which patient to prioritize. Strategy 5 is that you give each feature of the patient a priority weight and then add and/or compare the weights for different features to decide which patient to prioritize.First of all, do you have any questions about any of these strategies, if anything's unclear?</w:t>
      </w:r>
    </w:p>
    <w:p>
      <w:pPr>
        <w:pStyle w:val="[Normal]"/>
        <w:widowControl w:val="on"/>
        <w:rPr>
          <w:sz w:val="20"/>
        </w:rPr>
      </w:pPr>
    </w:p>
    <w:p>
      <w:pPr>
        <w:pStyle w:val="[Normal]"/>
        <w:widowControl w:val="on"/>
        <w:rPr>
          <w:sz w:val="20"/>
        </w:rPr>
      </w:pPr>
      <w:r>
        <w:rPr>
          <w:sz w:val="20"/>
        </w:rPr>
        <w:t xml:space="preserve">P23405: No, I don't think so.</w:t>
      </w:r>
    </w:p>
    <w:p>
      <w:pPr>
        <w:pStyle w:val="[Normal]"/>
        <w:widowControl w:val="on"/>
        <w:rPr>
          <w:sz w:val="20"/>
        </w:rPr>
      </w:pPr>
    </w:p>
    <w:p>
      <w:pPr>
        <w:pStyle w:val="[Normal]"/>
        <w:widowControl w:val="on"/>
        <w:rPr>
          <w:sz w:val="20"/>
        </w:rPr>
      </w:pPr>
      <w:r>
        <w:rPr>
          <w:sz w:val="20"/>
        </w:rPr>
        <w:t xml:space="preserve">VK: Okay, what I would like to ask you is, how well do you think each strategy describes your decision making process? We'll go with them one by one, and the options are either (a) not at all, (b) somewhat, (c) pretty well, (d) very well, or (e) perfectly. And you can just give me the option that seems to just more suitable in terms of your decision making process if that sounds good.</w:t>
      </w:r>
    </w:p>
    <w:p>
      <w:pPr>
        <w:pStyle w:val="[Normal]"/>
        <w:widowControl w:val="on"/>
        <w:rPr>
          <w:sz w:val="20"/>
        </w:rPr>
      </w:pPr>
    </w:p>
    <w:p>
      <w:pPr>
        <w:pStyle w:val="[Normal]"/>
        <w:widowControl w:val="on"/>
        <w:rPr>
          <w:sz w:val="20"/>
        </w:rPr>
      </w:pPr>
      <w:r>
        <w:rPr>
          <w:sz w:val="20"/>
        </w:rPr>
        <w:t xml:space="preserve">P23405: Okay, I don't think a and I mean 1 is because, you know I may have a gut feeling, but I definitely don't stick with it.</w:t>
      </w:r>
    </w:p>
    <w:p>
      <w:pPr>
        <w:pStyle w:val="[Normal]"/>
        <w:widowControl w:val="on"/>
        <w:rPr>
          <w:sz w:val="20"/>
        </w:rPr>
      </w:pPr>
    </w:p>
    <w:p>
      <w:pPr>
        <w:pStyle w:val="[Normal]"/>
        <w:widowControl w:val="on"/>
        <w:rPr>
          <w:sz w:val="20"/>
        </w:rPr>
      </w:pPr>
      <w:r>
        <w:rPr>
          <w:sz w:val="20"/>
        </w:rPr>
        <w:t xml:space="preserve">VK: Strategy 2 then. You think about the option that you would regret the least </w:t>
      </w:r>
    </w:p>
    <w:p>
      <w:pPr>
        <w:pStyle w:val="[Normal]"/>
        <w:widowControl w:val="on"/>
        <w:rPr>
          <w:sz w:val="20"/>
        </w:rPr>
      </w:pPr>
    </w:p>
    <w:p>
      <w:pPr>
        <w:pStyle w:val="[Normal]"/>
        <w:widowControl w:val="on"/>
        <w:rPr>
          <w:sz w:val="20"/>
        </w:rPr>
      </w:pPr>
      <w:r>
        <w:rPr>
          <w:sz w:val="20"/>
        </w:rPr>
        <w:t xml:space="preserve">P23405:  I didn't know I can do that at all. I was kind of surprised that I didn't do that, but I guess I'm just trying to put my practical hat on. And I don't feel like I really did that at all.</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P23405: yeah, I'll go with a for that one, too.</w:t>
      </w:r>
    </w:p>
    <w:p>
      <w:pPr>
        <w:pStyle w:val="[Normal]"/>
        <w:widowControl w:val="on"/>
        <w:rPr>
          <w:sz w:val="20"/>
        </w:rPr>
      </w:pPr>
    </w:p>
    <w:p>
      <w:pPr>
        <w:pStyle w:val="[Normal]"/>
        <w:widowControl w:val="on"/>
        <w:rPr>
          <w:sz w:val="20"/>
        </w:rPr>
      </w:pPr>
      <w:r>
        <w:rPr>
          <w:sz w:val="20"/>
        </w:rPr>
        <w:t xml:space="preserve">VK: Okay. Strategy 3 that you choose the option which gives you the most satisfaction and our pride.</w:t>
      </w:r>
    </w:p>
    <w:p>
      <w:pPr>
        <w:pStyle w:val="[Normal]"/>
        <w:widowControl w:val="on"/>
        <w:rPr>
          <w:sz w:val="20"/>
        </w:rPr>
      </w:pPr>
    </w:p>
    <w:p>
      <w:pPr>
        <w:pStyle w:val="[Normal]"/>
        <w:widowControl w:val="on"/>
        <w:rPr>
          <w:sz w:val="20"/>
        </w:rPr>
      </w:pPr>
      <w:r>
        <w:rPr>
          <w:sz w:val="20"/>
        </w:rPr>
        <w:t xml:space="preserve">P23405: Now I don't really feel like, like I thought about what would make me happy. I mean, I well, okay, I guess I thought about it. But I don't think I actually used that so I'll go with (a) for that one, too.</w:t>
      </w:r>
    </w:p>
    <w:p>
      <w:pPr>
        <w:pStyle w:val="[Normal]"/>
        <w:widowControl w:val="on"/>
        <w:rPr>
          <w:sz w:val="20"/>
        </w:rPr>
      </w:pPr>
    </w:p>
    <w:p>
      <w:pPr>
        <w:pStyle w:val="[Normal]"/>
        <w:widowControl w:val="on"/>
        <w:rPr>
          <w:sz w:val="20"/>
        </w:rPr>
      </w:pPr>
      <w:r>
        <w:rPr>
          <w:sz w:val="20"/>
        </w:rPr>
        <w:t xml:space="preserve">VK: Okay. Strategy 4 that you create a bunch of if-then statements related to the patient features.</w:t>
      </w:r>
    </w:p>
    <w:p>
      <w:pPr>
        <w:pStyle w:val="[Normal]"/>
        <w:widowControl w:val="on"/>
        <w:rPr>
          <w:sz w:val="20"/>
        </w:rPr>
      </w:pPr>
    </w:p>
    <w:p>
      <w:pPr>
        <w:pStyle w:val="[Normal]"/>
        <w:widowControl w:val="on"/>
        <w:rPr>
          <w:sz w:val="20"/>
        </w:rPr>
      </w:pPr>
      <w:r>
        <w:rPr>
          <w:sz w:val="20"/>
        </w:rPr>
        <w:t xml:space="preserve">P23405: I mean, I didn't really do. If then statements, I don't think maybe maybe (b). I think I mean, I I think it. Okay. I'm gonna say, (b).</w:t>
      </w:r>
    </w:p>
    <w:p>
      <w:pPr>
        <w:pStyle w:val="[Normal]"/>
        <w:widowControl w:val="on"/>
        <w:rPr>
          <w:sz w:val="20"/>
        </w:rPr>
      </w:pPr>
    </w:p>
    <w:p>
      <w:pPr>
        <w:pStyle w:val="[Normal]"/>
        <w:widowControl w:val="on"/>
        <w:rPr>
          <w:sz w:val="20"/>
        </w:rPr>
      </w:pPr>
      <w:r>
        <w:rPr>
          <w:sz w:val="20"/>
        </w:rPr>
        <w:t xml:space="preserve">VK: And strategy 5, that you give each feature of the patient a priority weight.</w:t>
      </w:r>
    </w:p>
    <w:p>
      <w:pPr>
        <w:pStyle w:val="[Normal]"/>
        <w:widowControl w:val="on"/>
        <w:rPr>
          <w:sz w:val="20"/>
        </w:rPr>
      </w:pPr>
    </w:p>
    <w:p>
      <w:pPr>
        <w:pStyle w:val="[Normal]"/>
        <w:widowControl w:val="on"/>
        <w:rPr>
          <w:sz w:val="20"/>
        </w:rPr>
      </w:pPr>
      <w:r>
        <w:rPr>
          <w:sz w:val="20"/>
        </w:rPr>
        <w:t xml:space="preserve">P23405: That's what I wanted to do. That would like to keep that in my head would be very challenging. But I think when I said, I want to give that to the computer, that's exactly what I was saying that I wanted to do. Whether I could do that in my own head or not is another question. But so I would say between (c) and (d).</w:t>
      </w:r>
    </w:p>
    <w:p>
      <w:pPr>
        <w:pStyle w:val="[Normal]"/>
        <w:widowControl w:val="on"/>
        <w:rPr>
          <w:sz w:val="20"/>
        </w:rPr>
      </w:pPr>
    </w:p>
    <w:p>
      <w:pPr>
        <w:pStyle w:val="[Normal]"/>
        <w:widowControl w:val="on"/>
        <w:rPr>
          <w:sz w:val="20"/>
        </w:rPr>
      </w:pPr>
      <w:r>
        <w:rPr>
          <w:sz w:val="20"/>
        </w:rPr>
        <w:t xml:space="preserve">P23405: I guess I'll go with (d), because that's exactly what I wanted to do with the give it to the computer. So I'll go with (d).</w:t>
      </w:r>
    </w:p>
    <w:p>
      <w:pPr>
        <w:pStyle w:val="[Normal]"/>
        <w:widowControl w:val="on"/>
        <w:rPr>
          <w:sz w:val="20"/>
        </w:rPr>
      </w:pPr>
    </w:p>
    <w:p>
      <w:pPr>
        <w:pStyle w:val="[Normal]"/>
        <w:widowControl w:val="on"/>
        <w:rPr>
          <w:sz w:val="20"/>
        </w:rPr>
      </w:pPr>
      <w:r>
        <w:rPr>
          <w:sz w:val="20"/>
        </w:rPr>
        <w:t xml:space="preserve">VK: Since you mentioned that is something you wanted to do when making the decisions that we looked at, do you think there was a difference in terms of how you were making a decision versus how you would think a computer would make a decision or a committee would make a decision?</w:t>
      </w:r>
    </w:p>
    <w:p>
      <w:pPr>
        <w:pStyle w:val="[Normal]"/>
        <w:widowControl w:val="on"/>
        <w:rPr>
          <w:sz w:val="20"/>
        </w:rPr>
      </w:pPr>
    </w:p>
    <w:p>
      <w:pPr>
        <w:pStyle w:val="[Normal]"/>
        <w:widowControl w:val="on"/>
        <w:rPr>
          <w:sz w:val="20"/>
        </w:rPr>
      </w:pPr>
      <w:r>
        <w:rPr>
          <w:sz w:val="20"/>
        </w:rPr>
        <w:t xml:space="preserve">P23405: Well, I guess part of it is that the computer can do the cold math on it and I can then do what the computer says, and not have to feel regret or guilt about it as opposed to making that decision only myself, or only with other humans. And then feeling like, did I do the right thing? I don't know. I think if I know that a computer has been programmed to weigh criteria in a practical and fair way, then I can trust that computer's answer and not feel guilty.</w:t>
      </w:r>
    </w:p>
    <w:p>
      <w:pPr>
        <w:pStyle w:val="[Normal]"/>
        <w:widowControl w:val="on"/>
        <w:rPr>
          <w:sz w:val="20"/>
        </w:rPr>
      </w:pPr>
    </w:p>
    <w:p>
      <w:pPr>
        <w:pStyle w:val="[Normal]"/>
        <w:widowControl w:val="on"/>
        <w:rPr>
          <w:sz w:val="20"/>
        </w:rPr>
      </w:pPr>
      <w:r>
        <w:rPr>
          <w:sz w:val="20"/>
        </w:rPr>
        <w:t xml:space="preserve">VK: So I know I just said the same thing twice. But but to also get some more clarity on that when you describe the match that a computer might make Do you have like a picture in mind of what that math might look like, or what kind of process might a computer use?</w:t>
      </w:r>
    </w:p>
    <w:p>
      <w:pPr>
        <w:pStyle w:val="[Normal]"/>
        <w:widowControl w:val="on"/>
        <w:rPr>
          <w:sz w:val="20"/>
        </w:rPr>
      </w:pPr>
    </w:p>
    <w:p>
      <w:pPr>
        <w:pStyle w:val="[Normal]"/>
        <w:widowControl w:val="on"/>
        <w:rPr>
          <w:sz w:val="20"/>
        </w:rPr>
      </w:pPr>
      <w:r>
        <w:rPr>
          <w:sz w:val="20"/>
        </w:rPr>
        <w:t xml:space="preserve">P23405: I'm not super good with that kind of thing. I just kind of understand the existence of it. So I think I think this is something the committee would have to come up with. like, how we weigh each factor. I mean, I feel like it would be really complicated and kind of above my skill set. So I think you would need somebody who, you know, knows how to do that kind of thing. But the committee would be the human side of it and figuring out what's ethical. Because, yeah, the computer has to be taught those things. So they have to first come from us. And so I guess you know a committee that included doctors, experts on the you know the whole process and risk factors and all that stuff like doctors and the surgeons. And then you would have some people who are experts in ethics. Because that's very important, obviously. And then you'd have, like the mathematician or programmer, or a guy who writes the algorithm and you would have to work together to feed all that information to the computer. So that ultimately you have a computer that can make those decisions. Does that answer your question? Or.</w:t>
      </w:r>
    </w:p>
    <w:p>
      <w:pPr>
        <w:pStyle w:val="[Normal]"/>
        <w:widowControl w:val="on"/>
        <w:rPr>
          <w:sz w:val="20"/>
        </w:rPr>
      </w:pPr>
    </w:p>
    <w:p>
      <w:pPr>
        <w:pStyle w:val="[Normal]"/>
        <w:widowControl w:val="on"/>
        <w:rPr>
          <w:sz w:val="20"/>
        </w:rPr>
      </w:pPr>
      <w:r>
        <w:rPr>
          <w:sz w:val="20"/>
        </w:rPr>
        <w:t xml:space="preserve">VK: yeah, that's super helpful. Thank you. Finally, on these on the point of this strategies. If you had to rank these strategies in terms of how well they dis, they describe your decision making process. How would you rank these strategies in terms of like just a ranking of 1, 2, 5.</w:t>
      </w:r>
    </w:p>
    <w:p>
      <w:pPr>
        <w:pStyle w:val="[Normal]"/>
        <w:widowControl w:val="on"/>
        <w:rPr>
          <w:sz w:val="20"/>
        </w:rPr>
      </w:pPr>
    </w:p>
    <w:p>
      <w:pPr>
        <w:pStyle w:val="[Normal]"/>
        <w:widowControl w:val="on"/>
        <w:rPr>
          <w:sz w:val="20"/>
        </w:rPr>
      </w:pPr>
      <w:r>
        <w:rPr>
          <w:sz w:val="20"/>
        </w:rPr>
        <w:t xml:space="preserve">P23405: Okay, well, 5 is the one I I feel was most close to how I wanted to do it, whether I was actually able to do it that way it's different. And then for and then I feel like 2 and 3 are things that I should be ignoring. Because those are so emotion based. So I would say 5, 4, 1, 2, 3,</w:t>
      </w:r>
    </w:p>
    <w:p>
      <w:pPr>
        <w:pStyle w:val="[Normal]"/>
        <w:widowControl w:val="on"/>
        <w:rPr>
          <w:sz w:val="20"/>
        </w:rPr>
      </w:pPr>
    </w:p>
    <w:p>
      <w:pPr>
        <w:pStyle w:val="[Normal]"/>
        <w:widowControl w:val="on"/>
        <w:rPr>
          <w:sz w:val="20"/>
        </w:rPr>
      </w:pPr>
      <w:r>
        <w:rPr>
          <w:sz w:val="20"/>
        </w:rPr>
        <w:t xml:space="preserve">VK: and I give one priority over 2 and 3, because</w:t>
      </w:r>
    </w:p>
    <w:p>
      <w:pPr>
        <w:pStyle w:val="[Normal]"/>
        <w:widowControl w:val="on"/>
        <w:rPr>
          <w:sz w:val="20"/>
        </w:rPr>
      </w:pPr>
    </w:p>
    <w:p>
      <w:pPr>
        <w:pStyle w:val="[Normal]"/>
        <w:widowControl w:val="on"/>
        <w:rPr>
          <w:sz w:val="20"/>
        </w:rPr>
      </w:pPr>
      <w:r>
        <w:rPr>
          <w:sz w:val="20"/>
        </w:rPr>
        <w:t xml:space="preserve">P23405: anytime I listen to my gut. It's based on information. It's not just like an emotional reaction. So I do give that a little bit of you know. Power. Yes.</w:t>
      </w:r>
    </w:p>
    <w:p>
      <w:pPr>
        <w:pStyle w:val="[Normal]"/>
        <w:widowControl w:val="on"/>
        <w:rPr>
          <w:sz w:val="20"/>
        </w:rPr>
      </w:pPr>
    </w:p>
    <w:p>
      <w:pPr>
        <w:pStyle w:val="[Normal]"/>
        <w:widowControl w:val="on"/>
        <w:rPr>
          <w:sz w:val="20"/>
        </w:rPr>
      </w:pPr>
      <w:r>
        <w:rPr>
          <w:sz w:val="20"/>
        </w:rPr>
        <w:t xml:space="preserve">VK: Okay. okay, that's great. Those were the main questions I had regarding this decision-making setting. A couple of final questions that I just wanted to get your thoughts on. If there's anything that's come to your mind that seems unexpected or surprising during the course of our discussion through this interview or if you have any feedback for us.</w:t>
      </w:r>
    </w:p>
    <w:p>
      <w:pPr>
        <w:pStyle w:val="[Normal]"/>
        <w:widowControl w:val="on"/>
        <w:rPr>
          <w:sz w:val="20"/>
        </w:rPr>
      </w:pPr>
    </w:p>
    <w:p>
      <w:pPr>
        <w:pStyle w:val="[Normal]"/>
        <w:widowControl w:val="on"/>
        <w:rPr>
          <w:sz w:val="20"/>
        </w:rPr>
      </w:pPr>
      <w:r>
        <w:rPr>
          <w:sz w:val="20"/>
        </w:rPr>
        <w:t xml:space="preserve">P23405: No, I feel like the things that I thought of after I had given my statements. You actually brought up later, like the criminality  so II can't think of anything that I felt like was missing.</w:t>
      </w:r>
    </w:p>
    <w:p>
      <w:pPr>
        <w:pStyle w:val="[Normal]"/>
        <w:widowControl w:val="on"/>
        <w:rPr>
          <w:sz w:val="20"/>
        </w:rPr>
      </w:pPr>
    </w:p>
    <w:p>
      <w:pPr>
        <w:pStyle w:val="[Normal]"/>
        <w:widowControl w:val="on"/>
        <w:rPr>
          <w:sz w:val="20"/>
        </w:rPr>
      </w:pPr>
      <w:r>
        <w:rPr>
          <w:sz w:val="20"/>
        </w:rPr>
        <w:t xml:space="preserve">VK: Yeah. With regards to this AI or any kind of a computer that might help us in this decision making setting, what would make you feel confident that the AI or the computer has sufficiently taken into account the rules or guidelines that you think are morally important?</w:t>
      </w:r>
    </w:p>
    <w:p>
      <w:pPr>
        <w:pStyle w:val="[Normal]"/>
        <w:widowControl w:val="on"/>
        <w:rPr>
          <w:sz w:val="20"/>
        </w:rPr>
      </w:pPr>
    </w:p>
    <w:p>
      <w:pPr>
        <w:pStyle w:val="[Normal]"/>
        <w:widowControl w:val="on"/>
        <w:rPr>
          <w:sz w:val="20"/>
        </w:rPr>
      </w:pPr>
      <w:r>
        <w:rPr>
          <w:sz w:val="20"/>
        </w:rPr>
        <w:t xml:space="preserve">P23405:  I don't know, because that has to do, you have to trust the people who programmed it. You have to trust the people who made the decisions about how it's going to make its decisions. Like, I have enough experience with AI to know that it's not really an intelligence. It's a program that has been programmed and what people the base, the base from where the the people who program it start is going to be reflected in the program. It's not like it corrects for the biases that people program into it. It can't do that. So I would have to trust people. And I don't especially trust people. I don't know who can you trust. Can't trust the Government. The government does its thing, you know. Maybe a world's ethics collective with enormous amounts of oversight. And input from doctors, surgeons,  ethical professionals, like professionals in ethics. I would want to know there is like a lot of input. And then a whole separate group of people went and looked at what the first group decided and vetted it. And then enormous amounts of tests were done on the AI to make sure the AI was producing output that actually matched with what had been expected. I don't know if I could ever be satisfied. I would also want to know that the AI has perpetual oversight like there's always going to be humans there a group of humans who are going to take the output and say, is this actually re a reasonable choice that it's made? That's it. It's a lot to ask. But no, that's super happy.</w:t>
      </w:r>
    </w:p>
    <w:p>
      <w:pPr>
        <w:pStyle w:val="[Normal]"/>
        <w:widowControl w:val="on"/>
        <w:rPr>
          <w:sz w:val="20"/>
        </w:rPr>
      </w:pPr>
    </w:p>
    <w:p>
      <w:pPr>
        <w:pStyle w:val="[Normal]"/>
        <w:widowControl w:val="on"/>
        <w:rPr>
          <w:sz w:val="20"/>
        </w:rPr>
      </w:pPr>
      <w:r>
        <w:rPr>
          <w:sz w:val="20"/>
        </w:rPr>
        <w:t xml:space="preserve">VK: So that those were the main things that I had. Thank you so much for taking the time to do this interview. If  you had to think of this AI being implemented in the future. And there was this AI that was implemented in these kinds of medical settings, do you think you have an idea of what would happen if these kinds of AI system, conflicted with what you would think is morally right to do in a certain situation?</w:t>
      </w:r>
    </w:p>
    <w:p>
      <w:pPr>
        <w:pStyle w:val="[Normal]"/>
        <w:widowControl w:val="on"/>
        <w:rPr>
          <w:sz w:val="20"/>
        </w:rPr>
      </w:pPr>
    </w:p>
    <w:p>
      <w:pPr>
        <w:pStyle w:val="[Normal]"/>
        <w:widowControl w:val="on"/>
        <w:rPr>
          <w:sz w:val="20"/>
        </w:rPr>
      </w:pPr>
      <w:r>
        <w:rPr>
          <w:sz w:val="20"/>
        </w:rPr>
        <w:t xml:space="preserve">P23405: I think ultimately the decision should rest with humans and humans are fallible, and you can't always trust the people in charge of making that final decision. But that's life. I don't know a way around it, and I'm not as much as I said I'd give it to the computer. That was more for, like the calculation rather than I want to trust a computer with, you know, everything important in life. There's more. I want the computer to do the calculations. So I think you just always need human oversight. It's not that I'm like terrified of a I taking over the world, or anything like from what I can see. that's not happening. But.</w:t>
      </w:r>
    </w:p>
    <w:p>
      <w:pPr>
        <w:pStyle w:val="[Normal]"/>
        <w:widowControl w:val="on"/>
        <w:rPr>
          <w:sz w:val="20"/>
        </w:rPr>
      </w:pPr>
    </w:p>
    <w:p>
      <w:pPr>
        <w:pStyle w:val="[Normal]"/>
        <w:widowControl w:val="on"/>
        <w:rPr>
          <w:sz w:val="20"/>
        </w:rPr>
      </w:pPr>
      <w:r>
        <w:rPr>
          <w:sz w:val="20"/>
        </w:rPr>
        <w:t xml:space="preserve">VK: This was great. Thank you for all your answers, and for participating in this interview. And yeah, we really appreciate your insight into this scenario.</w:t>
      </w:r>
    </w:p>
    <w:p>
      <w:pPr>
        <w:pStyle w:val="[Normal]"/>
        <w:widowControl w:val="on"/>
        <w:rPr>
          <w:sz w:val="20"/>
        </w:rPr>
      </w:pPr>
    </w:p>
    <w:p>
      <w:pPr>
        <w:pStyle w:val="[Normal]"/>
        <w:widowControl w:val="on"/>
        <w:rPr>
          <w:sz w:val="20"/>
        </w:rPr>
      </w:pPr>
      <w:r>
        <w:rPr>
          <w:sz w:val="20"/>
        </w:rPr>
        <w:t xml:space="preserve">P23405: Thank you for the opportunity.</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