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A4DD" w14:textId="61D3F7DA" w:rsidR="00AA630E" w:rsidRPr="00C01CF2" w:rsidRDefault="00DD18BA" w:rsidP="00AA630E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POSTER</w:t>
      </w:r>
      <w:r w:rsidR="002D5A11">
        <w:rPr>
          <w:b/>
          <w:bCs/>
          <w:sz w:val="28"/>
          <w:szCs w:val="28"/>
        </w:rPr>
        <w:t xml:space="preserve"> </w:t>
      </w:r>
      <w:r w:rsidR="00AA630E" w:rsidRPr="00C01CF2">
        <w:rPr>
          <w:b/>
          <w:bCs/>
          <w:sz w:val="28"/>
          <w:szCs w:val="28"/>
        </w:rPr>
        <w:t>R</w:t>
      </w:r>
      <w:r w:rsidR="002D5A11">
        <w:rPr>
          <w:b/>
          <w:bCs/>
          <w:sz w:val="28"/>
          <w:szCs w:val="28"/>
        </w:rPr>
        <w:t>UBRIC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2014"/>
      </w:tblGrid>
      <w:tr w:rsidR="00AA630E" w:rsidRPr="00141D04" w14:paraId="4DB6BEAF" w14:textId="77777777" w:rsidTr="00AA630E">
        <w:tc>
          <w:tcPr>
            <w:tcW w:w="1980" w:type="dxa"/>
          </w:tcPr>
          <w:p w14:paraId="05843316" w14:textId="29E081AD" w:rsidR="00AA630E" w:rsidRPr="002A352B" w:rsidRDefault="00AA630E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A352B">
              <w:rPr>
                <w:rFonts w:cstheme="minorHAnsi"/>
                <w:sz w:val="16"/>
                <w:szCs w:val="16"/>
                <w:lang w:val="en-GB"/>
              </w:rPr>
              <w:t>Student Name</w:t>
            </w:r>
            <w:r w:rsidR="00500E71">
              <w:rPr>
                <w:rFonts w:cstheme="minorHAnsi"/>
                <w:sz w:val="16"/>
                <w:szCs w:val="16"/>
                <w:lang w:val="en-GB"/>
              </w:rPr>
              <w:t>s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210381312"/>
            <w:placeholder>
              <w:docPart w:val="770EA386DFDE4D3088F98197A39AD7AC"/>
            </w:placeholder>
            <w:showingPlcHdr/>
          </w:sdtPr>
          <w:sdtEndPr/>
          <w:sdtContent>
            <w:tc>
              <w:tcPr>
                <w:tcW w:w="12014" w:type="dxa"/>
              </w:tcPr>
              <w:p w14:paraId="3BA89707" w14:textId="038FB948" w:rsidR="00AA630E" w:rsidRPr="002A352B" w:rsidRDefault="0049054A">
                <w:pPr>
                  <w:rPr>
                    <w:rFonts w:cstheme="minorHAnsi"/>
                    <w:sz w:val="16"/>
                    <w:szCs w:val="16"/>
                    <w:lang w:val="en-GB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</w:t>
                </w:r>
                <w:r w:rsidR="00484F4C" w:rsidRPr="002A352B">
                  <w:rPr>
                    <w:rStyle w:val="PlaceholderText"/>
                    <w:rFonts w:cstheme="minorHAnsi"/>
                    <w:sz w:val="16"/>
                    <w:szCs w:val="16"/>
                  </w:rPr>
                  <w:t>.</w:t>
                </w:r>
              </w:p>
            </w:tc>
          </w:sdtContent>
        </w:sdt>
      </w:tr>
      <w:tr w:rsidR="00AA630E" w:rsidRPr="00141D04" w14:paraId="26DE4B4B" w14:textId="77777777" w:rsidTr="00AA630E">
        <w:tc>
          <w:tcPr>
            <w:tcW w:w="1980" w:type="dxa"/>
          </w:tcPr>
          <w:p w14:paraId="76BE22ED" w14:textId="24DB8C63" w:rsidR="00AA630E" w:rsidRPr="002A352B" w:rsidRDefault="00AA630E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A352B">
              <w:rPr>
                <w:rFonts w:cstheme="minorHAnsi"/>
                <w:sz w:val="16"/>
                <w:szCs w:val="16"/>
                <w:lang w:val="en-GB"/>
              </w:rPr>
              <w:t>Student Number</w:t>
            </w:r>
            <w:r w:rsidR="00500E71">
              <w:rPr>
                <w:rFonts w:cstheme="minorHAnsi"/>
                <w:sz w:val="16"/>
                <w:szCs w:val="16"/>
                <w:lang w:val="en-GB"/>
              </w:rPr>
              <w:t>s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923185860"/>
            <w:placeholder>
              <w:docPart w:val="41D03AC884CA4D46A8C9A1EEB4C7D52F"/>
            </w:placeholder>
            <w:showingPlcHdr/>
          </w:sdtPr>
          <w:sdtEndPr/>
          <w:sdtContent>
            <w:tc>
              <w:tcPr>
                <w:tcW w:w="12014" w:type="dxa"/>
              </w:tcPr>
              <w:p w14:paraId="774ED8C1" w14:textId="2E1C7667" w:rsidR="00AA630E" w:rsidRPr="002A352B" w:rsidRDefault="0049054A">
                <w:pPr>
                  <w:rPr>
                    <w:rFonts w:cstheme="minorHAnsi"/>
                    <w:b/>
                    <w:bCs/>
                    <w:sz w:val="16"/>
                    <w:szCs w:val="16"/>
                    <w:lang w:val="en-GB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484F4C" w:rsidRPr="00141D04" w14:paraId="36ACE147" w14:textId="77777777" w:rsidTr="00AA630E">
        <w:tc>
          <w:tcPr>
            <w:tcW w:w="1980" w:type="dxa"/>
          </w:tcPr>
          <w:p w14:paraId="6B5ADA0F" w14:textId="21C635D5" w:rsidR="00484F4C" w:rsidRPr="002A352B" w:rsidRDefault="00906F42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A352B">
              <w:rPr>
                <w:rFonts w:cstheme="minorHAnsi"/>
                <w:sz w:val="16"/>
                <w:szCs w:val="16"/>
                <w:lang w:val="en-GB"/>
              </w:rPr>
              <w:t>Poster</w:t>
            </w:r>
            <w:r w:rsidR="00484F4C" w:rsidRPr="002A352B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="000301CB" w:rsidRPr="002A352B">
              <w:rPr>
                <w:rFonts w:cstheme="minorHAnsi"/>
                <w:sz w:val="16"/>
                <w:szCs w:val="16"/>
                <w:lang w:val="en-GB"/>
              </w:rPr>
              <w:t>T</w:t>
            </w:r>
            <w:r w:rsidR="00484F4C" w:rsidRPr="002A352B">
              <w:rPr>
                <w:rFonts w:cstheme="minorHAnsi"/>
                <w:sz w:val="16"/>
                <w:szCs w:val="16"/>
                <w:lang w:val="en-GB"/>
              </w:rPr>
              <w:t>itle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125721242"/>
            <w:placeholder>
              <w:docPart w:val="0342A2516B4740BEB91CB8ABFF39A28A"/>
            </w:placeholder>
            <w:showingPlcHdr/>
          </w:sdtPr>
          <w:sdtEndPr/>
          <w:sdtContent>
            <w:tc>
              <w:tcPr>
                <w:tcW w:w="12014" w:type="dxa"/>
              </w:tcPr>
              <w:p w14:paraId="176C740D" w14:textId="7FD932A7" w:rsidR="00484F4C" w:rsidRPr="002A352B" w:rsidRDefault="0049054A">
                <w:pP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</w:tbl>
    <w:p w14:paraId="2094FF93" w14:textId="6D111671" w:rsidR="00A507E1" w:rsidRPr="002A352B" w:rsidRDefault="00A507E1">
      <w:pPr>
        <w:rPr>
          <w:rFonts w:cstheme="minorHAnsi"/>
          <w:sz w:val="16"/>
          <w:szCs w:val="16"/>
          <w:lang w:val="en-GB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797"/>
        <w:gridCol w:w="1797"/>
        <w:gridCol w:w="1797"/>
        <w:gridCol w:w="1797"/>
        <w:gridCol w:w="1797"/>
        <w:gridCol w:w="1931"/>
        <w:gridCol w:w="1665"/>
      </w:tblGrid>
      <w:tr w:rsidR="00A507E1" w:rsidRPr="002A352B" w14:paraId="72373E7E" w14:textId="77777777" w:rsidTr="0094047B">
        <w:trPr>
          <w:trHeight w:val="376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5D0AC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hideMark/>
          </w:tcPr>
          <w:p w14:paraId="08B3369F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Topic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4326F6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Failed to meet requirements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13A83DB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Developing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15641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Basic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6D274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Proficient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499FD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Advanced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43D7A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Weighting (%)</w:t>
            </w:r>
          </w:p>
        </w:tc>
      </w:tr>
      <w:tr w:rsidR="00A507E1" w:rsidRPr="00141D04" w14:paraId="196AA1BD" w14:textId="77777777" w:rsidTr="009F3E22">
        <w:trPr>
          <w:trHeight w:val="1178"/>
        </w:trPr>
        <w:tc>
          <w:tcPr>
            <w:tcW w:w="505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4C656B6C" w14:textId="21721ABF" w:rsidR="00A507E1" w:rsidRPr="002A352B" w:rsidRDefault="00A94466" w:rsidP="00A9446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Poster</w:t>
            </w:r>
          </w:p>
        </w:tc>
        <w:tc>
          <w:tcPr>
            <w:tcW w:w="642" w:type="pct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000000" w:fill="E7E6E6"/>
            <w:vAlign w:val="bottom"/>
            <w:hideMark/>
          </w:tcPr>
          <w:p w14:paraId="69D6ED9E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double" w:sz="6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E7E6E6"/>
            <w:hideMark/>
          </w:tcPr>
          <w:p w14:paraId="7566A900" w14:textId="7F6CD7C1" w:rsidR="00A507E1" w:rsidRPr="002A352B" w:rsidRDefault="00A507E1" w:rsidP="0049054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E6E66B3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C66CB0C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888C76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90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17816383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59D3477E" w14:textId="5030361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2A352B" w14:paraId="72F038C3" w14:textId="77777777" w:rsidTr="0094047B">
        <w:trPr>
          <w:trHeight w:val="334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FFBED2" w14:textId="7F4B40A9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End product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</w:tcPr>
          <w:p w14:paraId="28482268" w14:textId="56B4DCDE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Quality of content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725CB863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6A1A9F2E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933C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72315F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CFBC7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3DB48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B96E43" w:rsidRPr="00141D04" w14:paraId="3F5D6B6F" w14:textId="77777777" w:rsidTr="00493054">
        <w:trPr>
          <w:trHeight w:val="1524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CB97E5" w14:textId="4C735330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5F8EE390" w14:textId="628BD2E6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BCEE12" w14:textId="384C19AC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782806160"/>
                <w:placeholder>
                  <w:docPart w:val="8695F50A33FB4EC989F0DD311F00B5C8"/>
                </w:placeholder>
              </w:sdtPr>
              <w:sdtContent>
                <w:r w:rsidR="008E3D6F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No </w:t>
                </w:r>
                <w:r w:rsidR="008E3D6F" w:rsidRPr="00B96E43">
                  <w:rPr>
                    <w:sz w:val="16"/>
                    <w:szCs w:val="20"/>
                    <w:lang w:val="en-US"/>
                  </w:rPr>
                  <w:t>spatial statistics or machine learning approach</w:t>
                </w:r>
              </w:sdtContent>
            </w:sdt>
            <w:r w:rsidR="008E3D6F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is visible.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850B7" w14:textId="61D52392" w:rsidR="00C60892" w:rsidRPr="00B96E43" w:rsidRDefault="00C60892" w:rsidP="00C60892">
            <w:pPr>
              <w:spacing w:after="0" w:line="240" w:lineRule="auto"/>
              <w:rPr>
                <w:sz w:val="16"/>
                <w:szCs w:val="20"/>
                <w:lang w:val="en-US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764288047"/>
                <w:placeholder>
                  <w:docPart w:val="FFAD0DF27BF94EFF8D87273B08772131"/>
                </w:placeholder>
              </w:sdtPr>
              <w:sdtEndPr>
                <w:rPr>
                  <w:rFonts w:eastAsiaTheme="minorHAnsi" w:cstheme="minorBidi"/>
                  <w:color w:val="auto"/>
                  <w:szCs w:val="20"/>
                  <w:lang w:val="nl-NL" w:eastAsia="en-US"/>
                </w:rPr>
              </w:sdtEndPr>
              <w:sdtContent>
                <w:r w:rsidRPr="00B96E43">
                  <w:rPr>
                    <w:sz w:val="16"/>
                    <w:szCs w:val="20"/>
                    <w:lang w:val="en-US"/>
                  </w:rPr>
                  <w:t xml:space="preserve">A spatial statistics or machine learning approach is </w:t>
                </w:r>
                <w:r>
                  <w:rPr>
                    <w:sz w:val="16"/>
                    <w:szCs w:val="20"/>
                    <w:lang w:val="en-US"/>
                  </w:rPr>
                  <w:t>w</w:t>
                </w:r>
                <w:r w:rsidRPr="00C60892">
                  <w:rPr>
                    <w:sz w:val="16"/>
                    <w:szCs w:val="20"/>
                    <w:lang w:val="en-US"/>
                  </w:rPr>
                  <w:t xml:space="preserve">rongly </w:t>
                </w:r>
                <w:r w:rsidRPr="00B96E43">
                  <w:rPr>
                    <w:sz w:val="16"/>
                    <w:szCs w:val="20"/>
                    <w:lang w:val="en-US"/>
                  </w:rPr>
                  <w:t>applied</w:t>
                </w:r>
                <w:r w:rsidR="008E3D6F">
                  <w:rPr>
                    <w:sz w:val="16"/>
                    <w:szCs w:val="20"/>
                    <w:lang w:val="en-US"/>
                  </w:rPr>
                  <w:t xml:space="preserve"> </w:t>
                </w:r>
                <w:r w:rsidR="008E3D6F" w:rsidRPr="008E3D6F">
                  <w:rPr>
                    <w:sz w:val="16"/>
                    <w:szCs w:val="20"/>
                    <w:lang w:val="en-US"/>
                  </w:rPr>
                  <w:t>not fini</w:t>
                </w:r>
                <w:r w:rsidR="008E3D6F">
                  <w:rPr>
                    <w:sz w:val="16"/>
                    <w:szCs w:val="20"/>
                    <w:lang w:val="en-US"/>
                  </w:rPr>
                  <w:t>shed</w:t>
                </w:r>
                <w:r w:rsidRPr="00B96E43">
                  <w:rPr>
                    <w:sz w:val="16"/>
                    <w:szCs w:val="20"/>
                    <w:lang w:val="en-US"/>
                  </w:rPr>
                  <w:t xml:space="preserve"> and an output graph </w:t>
                </w:r>
                <w:r w:rsidR="008E3D6F">
                  <w:rPr>
                    <w:sz w:val="16"/>
                    <w:szCs w:val="20"/>
                    <w:lang w:val="en-US"/>
                  </w:rPr>
                  <w:t>o</w:t>
                </w:r>
                <w:r w:rsidR="008E3D6F" w:rsidRPr="008E3D6F">
                  <w:rPr>
                    <w:sz w:val="16"/>
                    <w:szCs w:val="20"/>
                    <w:lang w:val="en-US"/>
                  </w:rPr>
                  <w:t>r</w:t>
                </w:r>
                <w:r w:rsidRPr="00B96E43">
                  <w:rPr>
                    <w:sz w:val="16"/>
                    <w:szCs w:val="20"/>
                    <w:lang w:val="en-US"/>
                  </w:rPr>
                  <w:t xml:space="preserve"> map </w:t>
                </w:r>
                <w:r w:rsidR="008E3D6F">
                  <w:rPr>
                    <w:sz w:val="16"/>
                    <w:szCs w:val="20"/>
                    <w:lang w:val="en-US"/>
                  </w:rPr>
                  <w:t>i</w:t>
                </w:r>
                <w:r w:rsidR="008E3D6F" w:rsidRPr="008E3D6F">
                  <w:rPr>
                    <w:sz w:val="16"/>
                    <w:szCs w:val="20"/>
                    <w:lang w:val="en-US"/>
                  </w:rPr>
                  <w:t>s missing</w:t>
                </w:r>
                <w:r w:rsidRPr="00B96E43">
                  <w:rPr>
                    <w:sz w:val="16"/>
                    <w:szCs w:val="20"/>
                    <w:lang w:val="en-US"/>
                  </w:rPr>
                  <w:t>.</w:t>
                </w:r>
              </w:sdtContent>
            </w:sdt>
          </w:p>
          <w:p w14:paraId="7605EB72" w14:textId="68CD641B" w:rsidR="00B96E43" w:rsidRPr="00C60892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sdt>
            <w:sdtP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id w:val="1339819828"/>
              <w:placeholder>
                <w:docPart w:val="2CADD0A28C194FF98AED5D7B823763C9"/>
              </w:placeholder>
            </w:sdtPr>
            <w:sdtEndPr>
              <w:rPr>
                <w:rFonts w:eastAsiaTheme="minorHAnsi" w:cstheme="minorBidi"/>
                <w:color w:val="auto"/>
                <w:szCs w:val="20"/>
                <w:lang w:val="nl-NL" w:eastAsia="en-US"/>
              </w:rPr>
            </w:sdtEndPr>
            <w:sdtContent>
              <w:p w14:paraId="543288ED" w14:textId="6CD4F993" w:rsidR="00B96E43" w:rsidRPr="00B96E43" w:rsidRDefault="00B96E43" w:rsidP="00B96E43">
                <w:pPr>
                  <w:spacing w:after="0" w:line="240" w:lineRule="auto"/>
                  <w:rPr>
                    <w:sz w:val="16"/>
                    <w:szCs w:val="20"/>
                    <w:lang w:val="en-US"/>
                  </w:rPr>
                </w:pPr>
                <w:r w:rsidRPr="00B96E43">
                  <w:rPr>
                    <w:sz w:val="16"/>
                    <w:szCs w:val="20"/>
                    <w:lang w:val="en-US"/>
                  </w:rPr>
                  <w:t xml:space="preserve">A spatial statistics or machine learning approach is applied </w:t>
                </w:r>
                <w:r>
                  <w:rPr>
                    <w:sz w:val="16"/>
                    <w:szCs w:val="20"/>
                    <w:lang w:val="en-US"/>
                  </w:rPr>
                  <w:t>w</w:t>
                </w:r>
                <w:r w:rsidRPr="00B96E43">
                  <w:rPr>
                    <w:sz w:val="16"/>
                    <w:szCs w:val="20"/>
                    <w:lang w:val="en-US"/>
                  </w:rPr>
                  <w:t xml:space="preserve">ith some small errors </w:t>
                </w:r>
                <w:r w:rsidRPr="00B96E43">
                  <w:rPr>
                    <w:sz w:val="16"/>
                    <w:szCs w:val="20"/>
                    <w:lang w:val="en-US"/>
                  </w:rPr>
                  <w:t>and an output graph and map are provided.</w:t>
                </w:r>
              </w:p>
            </w:sdtContent>
          </w:sdt>
          <w:p w14:paraId="5C267C7C" w14:textId="0DE54146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sdt>
            <w:sdtP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id w:val="1971088411"/>
              <w:placeholder>
                <w:docPart w:val="64E45A1C839449C3B80198DE18D075CE"/>
              </w:placeholder>
            </w:sdtPr>
            <w:sdtEndPr>
              <w:rPr>
                <w:rFonts w:eastAsiaTheme="minorHAnsi" w:cstheme="minorBidi"/>
                <w:color w:val="auto"/>
                <w:szCs w:val="20"/>
                <w:lang w:val="nl-NL" w:eastAsia="en-US"/>
              </w:rPr>
            </w:sdtEndPr>
            <w:sdtContent>
              <w:p w14:paraId="5394C047" w14:textId="1B15AFD2" w:rsidR="00B96E43" w:rsidRPr="00B96E43" w:rsidRDefault="00B96E43" w:rsidP="00B96E43">
                <w:pPr>
                  <w:spacing w:after="0" w:line="240" w:lineRule="auto"/>
                  <w:rPr>
                    <w:sz w:val="16"/>
                    <w:szCs w:val="20"/>
                    <w:lang w:val="en-US"/>
                  </w:rPr>
                </w:pPr>
                <w:r w:rsidRPr="00B96E43">
                  <w:rPr>
                    <w:sz w:val="16"/>
                    <w:szCs w:val="20"/>
                    <w:lang w:val="en-US"/>
                  </w:rPr>
                  <w:t>A spatial statistics or machine learning approach is correctly applied and an output graph and map are provided.</w:t>
                </w:r>
              </w:p>
            </w:sdtContent>
          </w:sdt>
          <w:p w14:paraId="4B82757E" w14:textId="665089AC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sdt>
            <w:sdtP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id w:val="383909819"/>
              <w:placeholder>
                <w:docPart w:val="E7E8157CDC0F455DB11A38648204CE64"/>
              </w:placeholder>
            </w:sdtPr>
            <w:sdtContent>
              <w:sdt>
                <w:sdtP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id w:val="961772140"/>
                  <w:placeholder>
                    <w:docPart w:val="2898EC8EF06E45A4B7BAFE7248CB776F"/>
                  </w:placeholder>
                </w:sdtPr>
                <w:sdtEndPr>
                  <w:rPr>
                    <w:rFonts w:eastAsiaTheme="minorHAnsi" w:cstheme="minorBidi"/>
                    <w:color w:val="auto"/>
                    <w:szCs w:val="20"/>
                    <w:lang w:val="nl-NL" w:eastAsia="en-US"/>
                  </w:rPr>
                </w:sdtEndPr>
                <w:sdtContent>
                  <w:p w14:paraId="66E23172" w14:textId="150761A0" w:rsidR="00B96E43" w:rsidRPr="008E3D6F" w:rsidRDefault="008E3D6F" w:rsidP="00B96E43">
                    <w:pPr>
                      <w:spacing w:after="0" w:line="240" w:lineRule="auto"/>
                      <w:rPr>
                        <w:sz w:val="16"/>
                        <w:szCs w:val="20"/>
                        <w:lang w:val="en-US"/>
                      </w:rPr>
                    </w:pPr>
                    <w:r w:rsidRPr="00B96E43">
                      <w:rPr>
                        <w:sz w:val="16"/>
                        <w:szCs w:val="20"/>
                        <w:lang w:val="en-US"/>
                      </w:rPr>
                      <w:t>A</w:t>
                    </w:r>
                    <w:r w:rsidR="00244ECF">
                      <w:rPr>
                        <w:sz w:val="16"/>
                        <w:szCs w:val="20"/>
                        <w:lang w:val="en-US"/>
                      </w:rPr>
                      <w:t>n innovative</w:t>
                    </w:r>
                    <w:r w:rsidRPr="00B96E43">
                      <w:rPr>
                        <w:sz w:val="16"/>
                        <w:szCs w:val="20"/>
                        <w:lang w:val="en-US"/>
                      </w:rPr>
                      <w:t xml:space="preserve"> spatial statistics or machine learning approach is correctly applied and </w:t>
                    </w:r>
                    <w:r w:rsidR="00983B4D">
                      <w:rPr>
                        <w:sz w:val="16"/>
                        <w:szCs w:val="20"/>
                        <w:lang w:val="en-US"/>
                      </w:rPr>
                      <w:t>the</w:t>
                    </w:r>
                    <w:r w:rsidRPr="00B96E43">
                      <w:rPr>
                        <w:sz w:val="16"/>
                        <w:szCs w:val="20"/>
                        <w:lang w:val="en-US"/>
                      </w:rPr>
                      <w:t xml:space="preserve"> output graph and map are </w:t>
                    </w:r>
                    <w:r w:rsidR="00983B4D">
                      <w:rPr>
                        <w:sz w:val="16"/>
                        <w:szCs w:val="20"/>
                        <w:lang w:val="en-US"/>
                      </w:rPr>
                      <w:t>very informative</w:t>
                    </w:r>
                    <w:r w:rsidRPr="00B96E43">
                      <w:rPr>
                        <w:sz w:val="16"/>
                        <w:szCs w:val="20"/>
                        <w:lang w:val="en-US"/>
                      </w:rPr>
                      <w:t>.</w:t>
                    </w:r>
                  </w:p>
                </w:sdtContent>
              </w:sdt>
            </w:sdtContent>
          </w:sdt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941959457"/>
            <w:placeholder>
              <w:docPart w:val="62DABA38F05E4F5090AE748A01C1A64E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E8FD7FB" w14:textId="1C14A487" w:rsidR="00B96E43" w:rsidRPr="002A352B" w:rsidRDefault="00B96E43" w:rsidP="00B96E43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248DA95C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F6473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center"/>
          </w:tcPr>
          <w:p w14:paraId="63ED9BE4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62256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2D826D72" w14:textId="2AAADD6B" w:rsidR="00A507E1" w:rsidRPr="002A352B" w:rsidRDefault="0049054A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3160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7FAD6C4D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67082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20C786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41621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73933BC4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69174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268B11B" w14:textId="583DA5E0" w:rsidR="00A507E1" w:rsidRPr="002A352B" w:rsidRDefault="0049054A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005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2A352B" w14:paraId="65367503" w14:textId="77777777" w:rsidTr="0094047B">
        <w:trPr>
          <w:trHeight w:val="312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1BFFA0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</w:tcPr>
          <w:p w14:paraId="472A64FB" w14:textId="535A8671" w:rsidR="002A352B" w:rsidRPr="002A352B" w:rsidRDefault="002A352B" w:rsidP="00CA24D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Quality of message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0D271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60A0C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C55C2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2E6CB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CC234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E83112B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A507E1" w:rsidRPr="00141D04" w14:paraId="04CEB9CF" w14:textId="77777777" w:rsidTr="00493054">
        <w:trPr>
          <w:trHeight w:val="808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6E438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428E2238" w14:textId="55204DEE" w:rsidR="00A507E1" w:rsidRPr="002A352B" w:rsidRDefault="00A507E1" w:rsidP="00CA24D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5860031"/>
            <w:placeholder>
              <w:docPart w:val="D6E50D571C6E459F9A6515E9F3E8EC49"/>
            </w:placeholder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1C38B12" w14:textId="314D023F" w:rsidR="00A507E1" w:rsidRPr="002A352B" w:rsidRDefault="00983B4D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 poster contains no title.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B0B61" w14:textId="0B578EC0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contains a title that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too long and/or does not fit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with the core message.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059EA" w14:textId="3D2D6003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poster contains a title that fits with the core message.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1908" w14:textId="53B33CC2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poster contains a title that captures the attention and fits with the core message.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B3C7F" w14:textId="4E5C85B1" w:rsidR="00A507E1" w:rsidRPr="002A352B" w:rsidRDefault="003650ED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contains a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short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title that captures the attention and fits with the core message.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458030381"/>
            <w:placeholder>
              <w:docPart w:val="64A18F7C3D5640EBAEBB53BDCE629C91"/>
            </w:placeholder>
            <w:showingPlcHdr/>
          </w:sdtPr>
          <w:sdtEndPr/>
          <w:sdtContent>
            <w:tc>
              <w:tcPr>
                <w:tcW w:w="595" w:type="pc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643C9FE3" w14:textId="458F038D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4B659738" w14:textId="77777777" w:rsidTr="00493054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AF4B9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center"/>
          </w:tcPr>
          <w:p w14:paraId="644B0B5C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780560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FFC46E" w14:textId="284BA021" w:rsidR="00A507E1" w:rsidRPr="002A352B" w:rsidRDefault="00493054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50170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1F7B0A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538710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C0089E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115705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179B5F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347539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8B05CAA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F8E5E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87D05" w:rsidRPr="00141D04" w14:paraId="79B377A9" w14:textId="77777777" w:rsidTr="00493054">
        <w:trPr>
          <w:trHeight w:val="600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72EEA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  <w:hideMark/>
          </w:tcPr>
          <w:p w14:paraId="787F8C3D" w14:textId="78058E1F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091813272"/>
            <w:placeholder>
              <w:docPart w:val="FE6D6E32D26B41B3BF4ED9AD227D3493"/>
            </w:placeholder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033FA11" w14:textId="38A355C3" w:rsidR="00A507E1" w:rsidRPr="002A352B" w:rsidRDefault="00E34EE0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There is barely any information.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D4C64" w14:textId="69B99E8D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information blocks (of text, graphics, and images) are 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cannot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be understood by the target audience.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89FF3" w14:textId="784AD426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information blocks (of text, graphics, and images) are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u w:val="single"/>
                <w:lang w:val="en-GB" w:eastAsia="nl-NL"/>
              </w:rPr>
              <w:t xml:space="preserve">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can be inferred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from them by the target audience.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CFE6E" w14:textId="11048508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information blocks (of text, graphics, and images) are 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is understandable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to the target audience.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1566F" w14:textId="46024F2B" w:rsidR="003650ED" w:rsidRPr="002A352B" w:rsidRDefault="003650ED" w:rsidP="003650E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information blocks (of text, graphics, and images) are 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is self-explanatory: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it is immediately recognisable to the target audience. </w:t>
            </w:r>
          </w:p>
          <w:p w14:paraId="4F996A92" w14:textId="09815E53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655383352"/>
            <w:placeholder>
              <w:docPart w:val="108BFFE6702A4B67B1F1FC5E57847115"/>
            </w:placeholder>
            <w:showingPlcHdr/>
          </w:sdtPr>
          <w:sdtEndPr/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4B9A4E1C" w14:textId="40B9ECD0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bdr w:val="single" w:sz="4" w:space="0" w:color="auto"/>
                    <w:lang w:val="en-US"/>
                  </w:rPr>
                  <w:t>Click here to enter text.</w:t>
                </w:r>
              </w:p>
            </w:tc>
          </w:sdtContent>
        </w:sdt>
      </w:tr>
      <w:tr w:rsidR="00493054" w:rsidRPr="002A352B" w14:paraId="7688A624" w14:textId="77777777" w:rsidTr="00493054">
        <w:trPr>
          <w:trHeight w:val="600"/>
        </w:trPr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4A023" w14:textId="77777777" w:rsidR="00493054" w:rsidRPr="002A352B" w:rsidRDefault="00493054" w:rsidP="004930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51305D7E" w14:textId="77777777" w:rsidR="00493054" w:rsidRPr="002A352B" w:rsidRDefault="00493054" w:rsidP="004930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805976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7F9180" w14:textId="7ADA1D24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134288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3FDB678" w14:textId="69358F2E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627037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4DBA57" w14:textId="46C2D07F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40185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25D8B" w14:textId="3AC56A7C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52128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BFB7157" w14:textId="4292E26D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7FA42" w14:textId="77777777" w:rsidR="00493054" w:rsidRPr="002A352B" w:rsidRDefault="00493054" w:rsidP="00493054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2A352B" w14:paraId="4D132FCF" w14:textId="77777777" w:rsidTr="0094047B">
        <w:trPr>
          <w:trHeight w:val="376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0D45E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lastRenderedPageBreak/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000000"/>
            </w:tcBorders>
            <w:shd w:val="clear" w:color="auto" w:fill="auto"/>
            <w:hideMark/>
          </w:tcPr>
          <w:p w14:paraId="17DFBE91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Topic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7D9E7ECA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Failed to meet requirements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306FA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Developing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8329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Basic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7634F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Proficient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99601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Advanced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C8911" w14:textId="77777777" w:rsidR="002A352B" w:rsidRPr="002A352B" w:rsidRDefault="002A352B" w:rsidP="003261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Weighting (%)</w:t>
            </w:r>
          </w:p>
        </w:tc>
      </w:tr>
      <w:tr w:rsidR="00387D05" w:rsidRPr="002A352B" w14:paraId="446C80EC" w14:textId="77777777" w:rsidTr="0094047B">
        <w:trPr>
          <w:trHeight w:val="244"/>
        </w:trPr>
        <w:tc>
          <w:tcPr>
            <w:tcW w:w="505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FA9C7F" w14:textId="12B35748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852A654" w14:textId="4638A2A9" w:rsidR="00387D05" w:rsidRPr="002A352B" w:rsidRDefault="00F43A9D" w:rsidP="00F43A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Academic quality</w:t>
            </w:r>
          </w:p>
        </w:tc>
        <w:tc>
          <w:tcPr>
            <w:tcW w:w="64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B776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206A1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52361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B38B9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BEE0C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77F7DB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854439" w:rsidRPr="00141D04" w14:paraId="7B59C996" w14:textId="77777777" w:rsidTr="0094047B">
        <w:trPr>
          <w:trHeight w:val="960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29962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7FC342B4" w14:textId="1D6AD90F" w:rsidR="00A507E1" w:rsidRPr="002A352B" w:rsidRDefault="00A507E1" w:rsidP="00387D0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71432681"/>
            <w:placeholder>
              <w:docPart w:val="E409664474AD4F16B130A6BB39E601FB"/>
            </w:placeholder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0E2E835" w14:textId="06B7869F" w:rsidR="00A507E1" w:rsidRPr="002A352B" w:rsidRDefault="00E34EE0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No theories or concepts are referred to.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27FC" w14:textId="77777777" w:rsidR="00C52BA8" w:rsidRPr="002A352B" w:rsidRDefault="00C52BA8" w:rsidP="00C52BA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theories and concepts incorporated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relevant to the topic in question and / or are incorrectly applied.</w:t>
            </w:r>
          </w:p>
          <w:p w14:paraId="1BF2F3A0" w14:textId="6A40E7DA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0E3AB" w14:textId="77777777" w:rsidR="00C52BA8" w:rsidRPr="002A352B" w:rsidRDefault="00C52BA8" w:rsidP="00C52BA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Some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theories and concepts relevant to the topic in question have been incorporated and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 for the most part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correctly applied.</w:t>
            </w:r>
          </w:p>
          <w:p w14:paraId="527907B5" w14:textId="3273064A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778B9" w14:textId="77777777" w:rsidR="00F43A9D" w:rsidRPr="002A352B" w:rsidRDefault="00F43A9D" w:rsidP="00F43A9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Most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the major / essential theories and concepts relevant to the topic in question have been incorporated and correctly applied.</w:t>
            </w:r>
          </w:p>
          <w:p w14:paraId="08299425" w14:textId="3EAECAB9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0417C" w14:textId="77777777" w:rsidR="00F43A9D" w:rsidRPr="002A352B" w:rsidRDefault="00F43A9D" w:rsidP="00F43A9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All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the major / essential theories and concepts relevant to the topic in question have been incorporated and correctly applied. </w:t>
            </w:r>
          </w:p>
          <w:p w14:paraId="3E250218" w14:textId="4A248687" w:rsidR="00A507E1" w:rsidRPr="002A352B" w:rsidRDefault="00A507E1" w:rsidP="00854439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305774870"/>
            <w:placeholder>
              <w:docPart w:val="BA8629FC9B1D426998DC952AB2448D6E"/>
            </w:placeholder>
            <w:showingPlcHdr/>
          </w:sdtPr>
          <w:sdtEndPr/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CCE2478" w14:textId="60912D9F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60CD6EBF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76FF6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52AEFC92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399753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1C3C77" w14:textId="25E75C6F" w:rsidR="00A507E1" w:rsidRPr="002A352B" w:rsidRDefault="00C84ED3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221245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486963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478339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FD1BB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800219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1DD9D0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16844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39C319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7B4E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A507E1" w:rsidRPr="00141D04" w14:paraId="7F92DB29" w14:textId="77777777" w:rsidTr="0094047B">
        <w:trPr>
          <w:trHeight w:val="972"/>
        </w:trPr>
        <w:tc>
          <w:tcPr>
            <w:tcW w:w="50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E88B4" w14:textId="5645A4CB" w:rsidR="00A507E1" w:rsidRPr="002A352B" w:rsidRDefault="00A507E1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bottom w:val="nil"/>
              <w:right w:val="double" w:sz="4" w:space="0" w:color="000000"/>
            </w:tcBorders>
            <w:shd w:val="clear" w:color="auto" w:fill="auto"/>
            <w:hideMark/>
          </w:tcPr>
          <w:p w14:paraId="626F29C5" w14:textId="7093C84C" w:rsidR="00A507E1" w:rsidRPr="002A352B" w:rsidRDefault="00A507E1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2563D" w14:textId="1373576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</w:t>
            </w: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859699261"/>
                <w:placeholder>
                  <w:docPart w:val="80BCD4D45D8845C09FA714B891E24672"/>
                </w:placeholder>
              </w:sdtPr>
              <w:sdtEndPr/>
              <w:sdtContent>
                <w:r w:rsidR="008250A7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No sources are provided</w:t>
                </w:r>
                <w:r w:rsidR="00F60B7F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 in the text</w:t>
                </w:r>
                <w:r w:rsidR="008250A7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.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4670E" w14:textId="77777777" w:rsidR="00C52BA8" w:rsidRPr="002A352B" w:rsidRDefault="00C52BA8" w:rsidP="00C52BA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sound academic quality;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too much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superfluous information is presented.</w:t>
            </w:r>
          </w:p>
          <w:p w14:paraId="37D33CAD" w14:textId="6D1FB581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B7C82" w14:textId="62EE35F2" w:rsidR="00A507E1" w:rsidRPr="002A352B" w:rsidRDefault="00C52BA8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for the most part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sound academic quality; there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hardly any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superfluous information present.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461E4" w14:textId="679862DF" w:rsidR="00A507E1" w:rsidRPr="002A352B" w:rsidRDefault="00C52BA8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of sound academic quality; there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hardly any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superfluous information present.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C396E" w14:textId="61E7C6DB" w:rsidR="00A507E1" w:rsidRPr="002A352B" w:rsidRDefault="00C52BA8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of sound academic quality; there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no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superfluous information present.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343778035"/>
            <w:placeholder>
              <w:docPart w:val="DC4F7B2DFF964D6AA3AEE3895DDB2C24"/>
            </w:placeholder>
            <w:showingPlcHdr/>
          </w:sdtPr>
          <w:sdtEndPr/>
          <w:sdtContent>
            <w:tc>
              <w:tcPr>
                <w:tcW w:w="595" w:type="pc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6C93DD04" w14:textId="72C91316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C84ED3" w:rsidRPr="002A352B" w14:paraId="534F77CD" w14:textId="77777777" w:rsidTr="0094047B">
        <w:trPr>
          <w:trHeight w:val="397"/>
        </w:trPr>
        <w:tc>
          <w:tcPr>
            <w:tcW w:w="50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4F8300" w14:textId="77777777" w:rsidR="00C84ED3" w:rsidRPr="002A352B" w:rsidRDefault="00C84ED3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</w:tcPr>
          <w:p w14:paraId="7A6199AC" w14:textId="77777777" w:rsidR="00C84ED3" w:rsidRPr="002A352B" w:rsidRDefault="00C84ED3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534C" w14:textId="50D4CD3D" w:rsidR="00C84ED3" w:rsidRPr="002A352B" w:rsidRDefault="00C84ED3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val="en-GB" w:eastAsia="nl-NL"/>
              </w:rPr>
              <w:t>☐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497318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3F54F2C" w14:textId="552CC183" w:rsidR="00C84ED3" w:rsidRPr="002A352B" w:rsidRDefault="00242E2A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84276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4EB062D" w14:textId="3345FF41" w:rsidR="00C84ED3" w:rsidRPr="002A352B" w:rsidRDefault="00C84ED3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037264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58D937" w14:textId="7E19299C" w:rsidR="00C84ED3" w:rsidRPr="002A352B" w:rsidRDefault="00C84ED3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445841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921056" w14:textId="3B477CC3" w:rsidR="00C84ED3" w:rsidRPr="002A352B" w:rsidRDefault="00C84ED3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988BC" w14:textId="77777777" w:rsidR="00C84ED3" w:rsidRPr="002A352B" w:rsidRDefault="00C84ED3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42E2A" w:rsidRPr="002A352B" w14:paraId="0193B987" w14:textId="77777777" w:rsidTr="0094047B">
        <w:trPr>
          <w:trHeight w:val="214"/>
        </w:trPr>
        <w:tc>
          <w:tcPr>
            <w:tcW w:w="50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234A01" w14:textId="77777777" w:rsidR="00242E2A" w:rsidRPr="002A352B" w:rsidRDefault="00242E2A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</w:tcPr>
          <w:p w14:paraId="38DAED11" w14:textId="13E186EE" w:rsidR="00242E2A" w:rsidRPr="002A352B" w:rsidRDefault="00242E2A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Visual quality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83CF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E85D9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1B405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E3A8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17495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235B8" w14:textId="77777777" w:rsidR="00242E2A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A507E1" w:rsidRPr="00141D04" w14:paraId="343373E3" w14:textId="77777777" w:rsidTr="0094047B">
        <w:trPr>
          <w:trHeight w:val="589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EEA5B6" w14:textId="77777777" w:rsidR="00A507E1" w:rsidRPr="002A352B" w:rsidRDefault="00A507E1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106E92B5" w14:textId="429210F5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Relevant design elements: colour, background, space, text, images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u w:val="single"/>
                <w:lang w:val="en-GB" w:eastAsia="nl-NL"/>
              </w:rPr>
              <w:t>(</w:t>
            </w:r>
            <w:r w:rsidRPr="0049305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to be complemented if necessary</w:t>
            </w:r>
            <w:r w:rsidR="0049305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)</w:t>
            </w:r>
          </w:p>
          <w:p w14:paraId="41580DA9" w14:textId="4F1CA7A9" w:rsidR="00A507E1" w:rsidRPr="002A352B" w:rsidRDefault="00A507E1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051996933"/>
            <w:placeholder>
              <w:docPart w:val="464D4185E3B84706832AE835864A38A9"/>
            </w:placeholder>
          </w:sdtPr>
          <w:sdtEndPr/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A10DE5D" w14:textId="58C20154" w:rsidR="00A507E1" w:rsidRPr="002A352B" w:rsidRDefault="004432EF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 design makes it completely unclear to see what this poster is about.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8B0D" w14:textId="327BB0E8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does 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draw any attention towards itself. The design elements comprising the lay-out are put together in such a way that they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take away or distract from the message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it is meant to convey.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62F77" w14:textId="4AE405A5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holds the viewers' attention. The various design elements comprising the lay-out combine in such a way as to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communicate the intended message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7B57B" w14:textId="59B26723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attracts the viewers' attention. The various design elements comprising the lay-out combine in such a way as to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highlight the message it conveys.</w:t>
            </w: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A13F0" w14:textId="4669B241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attracts the viewers' attention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by setting itself apart from others.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The various design elements comprising the lay-out make it stand out and complement one another, thereby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 enhancing the message it conveys.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841288431"/>
            <w:placeholder>
              <w:docPart w:val="E29FE871AC92415C8C49D01F87B0C398"/>
            </w:placeholder>
            <w:showingPlcHdr/>
          </w:sdtPr>
          <w:sdtEndPr/>
          <w:sdtContent>
            <w:tc>
              <w:tcPr>
                <w:tcW w:w="595" w:type="pct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7EEBB95F" w14:textId="0D340198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235766EA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F1A767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</w:tcPr>
          <w:p w14:paraId="35AFEF63" w14:textId="77777777" w:rsidR="00A507E1" w:rsidRPr="002A352B" w:rsidRDefault="00A507E1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85738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7F820E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52821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AD2BCC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388340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7633B5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93340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6AAA97AB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64163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D897122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6026A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141D04" w14:paraId="76EB267F" w14:textId="77777777" w:rsidTr="0094047B">
        <w:trPr>
          <w:trHeight w:val="464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3E0A5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vMerge w:val="restart"/>
            <w:tcBorders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749DF846" w14:textId="4E3E922A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33793677"/>
            <w:placeholder>
              <w:docPart w:val="F6255A72E4E54B6E8B0E82DF16A987AC"/>
            </w:placeholder>
          </w:sdtPr>
          <w:sdtEndPr/>
          <w:sdtContent>
            <w:tc>
              <w:tcPr>
                <w:tcW w:w="642" w:type="pct"/>
                <w:vMerge w:val="restart"/>
                <w:tcBorders>
                  <w:top w:val="single" w:sz="4" w:space="0" w:color="auto"/>
                  <w:left w:val="single" w:sz="4" w:space="0" w:color="000000"/>
                  <w:right w:val="nil"/>
                </w:tcBorders>
                <w:shd w:val="clear" w:color="auto" w:fill="auto"/>
              </w:tcPr>
              <w:p w14:paraId="6B4A89A4" w14:textId="2AA8258E" w:rsidR="002A352B" w:rsidRPr="002A352B" w:rsidRDefault="00112EB0" w:rsidP="00242E2A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 composition of the various elements lacks accuracy, clarity, and consistency.</w:t>
                </w:r>
              </w:p>
            </w:tc>
          </w:sdtContent>
        </w:sdt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A5BA1" w14:textId="77777777" w:rsidR="00112EB0" w:rsidRPr="00112EB0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</w:p>
          <w:p w14:paraId="258F4E4B" w14:textId="25A9DEB2" w:rsidR="002A352B" w:rsidRPr="002A352B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112EB0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5BB5483" w14:textId="7182398C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composition of the various elements comprising 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accurate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14:paraId="7EA5E114" w14:textId="15544B5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composition of the various elements comprising 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accurate and clear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C503" w14:textId="28E56F2E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composition of the various elements comprising 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accurate, clear,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and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consistent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6ACA9A" w14:textId="66DF80C4" w:rsidR="002A352B" w:rsidRPr="002A352B" w:rsidRDefault="009F3E22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561637324"/>
                <w:placeholder>
                  <w:docPart w:val="6866F2D43AE44136834E581CF21B826B"/>
                </w:placeholder>
                <w:showingPlcHdr/>
              </w:sdtPr>
              <w:sdtEndPr/>
              <w:sdtContent>
                <w:r w:rsidR="002A352B"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sdtContent>
            </w:sdt>
            <w:r w:rsidR="002A352B"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</w:tr>
      <w:tr w:rsidR="002A352B" w:rsidRPr="00141D04" w14:paraId="24AA57ED" w14:textId="77777777" w:rsidTr="0094047B">
        <w:trPr>
          <w:trHeight w:val="463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136A9D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nil"/>
              <w:bottom w:val="nil"/>
              <w:right w:val="double" w:sz="4" w:space="0" w:color="000000"/>
            </w:tcBorders>
            <w:shd w:val="clear" w:color="auto" w:fill="auto"/>
          </w:tcPr>
          <w:p w14:paraId="46EDC487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2A99516D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D58907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F6C7DB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5DEF22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ABA545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7F03192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42E2A" w:rsidRPr="002A352B" w14:paraId="18C134CC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630CAF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double" w:sz="4" w:space="0" w:color="000000"/>
            </w:tcBorders>
            <w:shd w:val="clear" w:color="auto" w:fill="auto"/>
            <w:vAlign w:val="bottom"/>
          </w:tcPr>
          <w:p w14:paraId="08E6AD0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867218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148812AD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71418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3412E5F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5631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69CBCD7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75588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36056523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020768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805D22D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CAF62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112EB0" w:rsidRPr="00141D04" w14:paraId="6D8C1763" w14:textId="77777777" w:rsidTr="00112EB0">
        <w:trPr>
          <w:trHeight w:val="300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3741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  <w:hideMark/>
          </w:tcPr>
          <w:p w14:paraId="08979EAB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AEC8BC" w14:textId="383079B0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readable from a distance of about 3 meters.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0E56" w14:textId="77777777" w:rsidR="00112EB0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</w:p>
          <w:p w14:paraId="3B579A21" w14:textId="606CA489" w:rsidR="00112EB0" w:rsidRPr="002A352B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0C8EB" w14:textId="33CF12B2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poorly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readable from a distance of about 3 meters.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4DF634" w14:textId="77777777" w:rsidR="00112EB0" w:rsidRPr="00141D04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nl-NL"/>
              </w:rPr>
            </w:pPr>
          </w:p>
          <w:p w14:paraId="40E8AC8C" w14:textId="0ED5709D" w:rsidR="00112EB0" w:rsidRPr="002A352B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05425" w14:textId="2528F224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poster is readable from a distance of about 3 meters.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06882529"/>
            <w:placeholder>
              <w:docPart w:val="805DCE53869A46E09218AD7AA431FB4A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E18EEC1" w14:textId="408DE356" w:rsidR="00112EB0" w:rsidRPr="002A352B" w:rsidRDefault="00112EB0" w:rsidP="00112EB0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112EB0" w:rsidRPr="002A352B" w14:paraId="7714768D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A106D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2A04E8F6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8019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1969E429" w14:textId="7777777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445697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E62B49E" w14:textId="40CA0436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883816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B7BBF4" w14:textId="7777777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09188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52B28670" w14:textId="60DB7C6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99039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DC47D6" w14:textId="7777777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ABB8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</w:tbl>
    <w:p w14:paraId="3BFC89D9" w14:textId="7F12FAC9" w:rsidR="0094047B" w:rsidRDefault="0094047B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797"/>
        <w:gridCol w:w="1797"/>
        <w:gridCol w:w="1797"/>
        <w:gridCol w:w="1797"/>
        <w:gridCol w:w="1797"/>
        <w:gridCol w:w="1931"/>
        <w:gridCol w:w="1665"/>
      </w:tblGrid>
      <w:tr w:rsidR="0094047B" w:rsidRPr="002A352B" w14:paraId="470AA970" w14:textId="77777777" w:rsidTr="003261EA">
        <w:trPr>
          <w:trHeight w:val="376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83594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000000"/>
            </w:tcBorders>
            <w:shd w:val="clear" w:color="auto" w:fill="auto"/>
            <w:hideMark/>
          </w:tcPr>
          <w:p w14:paraId="210C459C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Topic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6ED73927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Failed to meet requirements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871F2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Developing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83698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Basic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32B59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Proficient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2F622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Advanced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9597B" w14:textId="77777777" w:rsidR="0094047B" w:rsidRPr="002A352B" w:rsidRDefault="0094047B" w:rsidP="003261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Weighting (%)</w:t>
            </w:r>
          </w:p>
        </w:tc>
      </w:tr>
      <w:tr w:rsidR="00242E2A" w:rsidRPr="002A352B" w14:paraId="63F7331A" w14:textId="77777777" w:rsidTr="001A1D35">
        <w:trPr>
          <w:trHeight w:val="151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55A6043" w14:textId="16EA77A4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072BBB7E" w14:textId="6CCEBBEC" w:rsidR="00242E2A" w:rsidRPr="002A352B" w:rsidRDefault="00977CBF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Linguistic</w:t>
            </w:r>
            <w:r w:rsidR="00242E2A"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 prerequisites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33C4796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18FAD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A8FB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DC6374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00A71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D7ED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42E2A" w:rsidRPr="00141D04" w14:paraId="20C81F3F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2398D0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18AA4C9D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5849EFD6" w14:textId="3F6E99B8" w:rsidR="00242E2A" w:rsidRPr="002A352B" w:rsidRDefault="00BB547F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text contains multiple linguistic errors (i.e. grammar/spelling)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744F" w14:textId="77777777" w:rsidR="00361061" w:rsidRDefault="00361061" w:rsidP="00BB54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2782C58D" w14:textId="598D3288" w:rsidR="00242E2A" w:rsidRPr="002A352B" w:rsidRDefault="00BB547F" w:rsidP="00BB54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7FC6" w14:textId="359A5A3A" w:rsidR="00242E2A" w:rsidRPr="002A352B" w:rsidRDefault="00977CBF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text contains incidental linguistic errors (i.e. grammar/spelling).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C06FC9" w14:textId="77777777" w:rsidR="00361061" w:rsidRDefault="00361061" w:rsidP="0094047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0BEFA8B3" w14:textId="2531F63E" w:rsidR="00242E2A" w:rsidRPr="002A352B" w:rsidRDefault="00242E2A" w:rsidP="0094047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7F5F" w14:textId="05155F62" w:rsidR="00242E2A" w:rsidRPr="002A352B" w:rsidRDefault="00977CBF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All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text is linguistically correct (i.e. grammar/spelling).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353766391"/>
            <w:placeholder>
              <w:docPart w:val="65A2BFE953014BD190E06F243A4CA4EF"/>
            </w:placeholder>
            <w:showingPlcHdr/>
          </w:sdtPr>
          <w:sdtEndPr/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A4E16A8" w14:textId="5F5B6FFD" w:rsidR="00242E2A" w:rsidRPr="002A352B" w:rsidRDefault="00242E2A" w:rsidP="00242E2A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242E2A" w:rsidRPr="002A352B" w14:paraId="6A1CB32F" w14:textId="77777777" w:rsidTr="001A1D35">
        <w:trPr>
          <w:trHeight w:val="284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C7AA9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074A9D95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8C1E17" w14:textId="65583629" w:rsidR="00242E2A" w:rsidRPr="002A352B" w:rsidRDefault="009F3E22" w:rsidP="00242E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66640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CBF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666549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6B44B4" w14:textId="179D6379" w:rsidR="00242E2A" w:rsidRPr="002A352B" w:rsidRDefault="00977CBF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693462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3779E5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634984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2F4C0B20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37004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53A8AA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33AA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59CA96E4" w14:textId="77777777" w:rsidTr="00361061">
        <w:trPr>
          <w:trHeight w:val="300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F547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  <w:hideMark/>
          </w:tcPr>
          <w:p w14:paraId="74589183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D33DF0" w14:textId="30EA277E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neither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fits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used in an inconsistent manner.</w:t>
            </w: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9CD5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36FBD0AB" w14:textId="3FEC3A19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0F79A" w14:textId="3BF66B91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fits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either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or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predominantly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used in a consistent manner.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A7B3B9" w14:textId="02658C29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fits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as well as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predominantly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used in a consistent manner.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6A5E3" w14:textId="09314D06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fits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as well as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consistently used.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050725591"/>
            <w:placeholder>
              <w:docPart w:val="901AA0D1B1A44B3E9986FEF3EFB37ADF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736BBAD" w14:textId="2F2E8052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361061" w:rsidRPr="002A352B" w14:paraId="41768B14" w14:textId="77777777" w:rsidTr="001A1D35">
        <w:trPr>
          <w:trHeight w:val="302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206E7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405F82EA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E3149" w14:textId="381430CA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982295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5950A" w14:textId="7798294C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2063899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35A1B" w14:textId="01A15504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18979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47D7F" w14:textId="203D4955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250781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5A1D" w14:textId="7EE24869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73154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D05E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2A352B" w14:paraId="12B9AB09" w14:textId="77777777" w:rsidTr="001A1D35">
        <w:trPr>
          <w:trHeight w:val="197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6F272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30BFB3F1" w14:textId="3B8B9183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Practical prerequisites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66E4B0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205D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3CE4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1ADE02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3AAC6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42AD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6B10EE13" w14:textId="77777777" w:rsidTr="0094047B">
        <w:trPr>
          <w:trHeight w:val="397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6E487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12E9F89F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885414184"/>
            <w:placeholder>
              <w:docPart w:val="A7B6E13C384B48A2A327D7ADE33EF1BF"/>
            </w:placeholder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34F39C9E" w14:textId="5013A3FF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The name of the authors </w:t>
                </w:r>
                <w:r w:rsidRPr="002A352B"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  <w:t>and</w:t>
                </w:r>
                <w:r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 study programme / educational institution are missing on the poster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35044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00CC1D5D" w14:textId="5E71241D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F2299" w14:textId="1EED5ACE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name of the authors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or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study programme / educational institution is missing on the poster.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CA47D2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5B2F08B2" w14:textId="09AB117B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7416" w14:textId="0B3938CF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name of the authors and the study programme /educational institution are mentioned on the poster.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510202368"/>
            <w:placeholder>
              <w:docPart w:val="BF08A1664AE04C64A731B2C30BEC0FB7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00B42DD" w14:textId="338D6DCA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361061" w:rsidRPr="002A352B" w14:paraId="119BF0AA" w14:textId="77777777" w:rsidTr="001A1D35">
        <w:trPr>
          <w:trHeight w:val="264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7024A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7B6FAD91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6287F8" w14:textId="64F97011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00016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E4FA" w14:textId="7DE6D300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78932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00EB" w14:textId="1FE356AF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91351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F16C1" w14:textId="637C2D3D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55354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8CCB8" w14:textId="7757E19E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53932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28A2E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42291688" w14:textId="77777777" w:rsidTr="0094047B">
        <w:trPr>
          <w:trHeight w:val="397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B253C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16A01E01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626460895"/>
            <w:placeholder>
              <w:docPart w:val="C234785604354F64A75F269F9EC88A73"/>
            </w:placeholder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17ABD07A" w14:textId="6DA17661" w:rsidR="00361061" w:rsidRPr="002A352B" w:rsidRDefault="00F60B7F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No sources are provided</w:t>
                </w:r>
                <w:r w:rsidR="005B03CD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 </w:t>
                </w:r>
                <w:r w:rsidR="005B03CD"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(literature, video, and audio material, etc.)</w:t>
                </w: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9011" w14:textId="16C03729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Several sources used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are omitted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(literature, video, and audio material, etc.) and / or sources mentioned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in compliance with the rules for credits/copyrights and referencing conventions.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3AA05" w14:textId="18B1AA10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Nearly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all sources used (literature, video, and audio material, etc.) are mentioned,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broadly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in compliance with the rules for credits/copyrights and referencing conventions.</w:t>
            </w:r>
          </w:p>
          <w:p w14:paraId="2DC8BB69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C5B25C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</w:p>
          <w:p w14:paraId="717965C9" w14:textId="42F2B990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  <w:p w14:paraId="08CA7FD1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0BC6D" w14:textId="12306D36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All sources used (literature, video, and audio material, etc.) are mentioned in compliance with the rules for credits/copyrights and conventional reference norms.</w:t>
            </w:r>
          </w:p>
          <w:p w14:paraId="5B963224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061947745"/>
            <w:placeholder>
              <w:docPart w:val="AECCA9C5AFB146F3BCC3271DD0E40E72"/>
            </w:placeholder>
            <w:showingPlcHdr/>
          </w:sdtPr>
          <w:sdtContent>
            <w:tc>
              <w:tcPr>
                <w:tcW w:w="595" w:type="pct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C0E7847" w14:textId="58FBD9A5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361061" w:rsidRPr="002A352B" w14:paraId="64CF2712" w14:textId="77777777" w:rsidTr="001A1D35">
        <w:trPr>
          <w:trHeight w:val="350"/>
        </w:trPr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4A6F2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65B5496F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1803" w14:textId="2599C7F2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407848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9327D" w14:textId="6CF020C1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79171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A195" w14:textId="14BDD51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50505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D7F23" w14:textId="27538CD6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55553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406A" w14:textId="1503C568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76814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03D8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3395A64C" w14:textId="77777777" w:rsidTr="00612E95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F4A9F" w14:textId="77777777" w:rsidR="00361061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Additional comments</w:t>
            </w: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50416696"/>
                <w:placeholder>
                  <w:docPart w:val="EE55E2CE388443478D6577E1CEEEA55D"/>
                </w:placeholder>
                <w:showingPlcHdr/>
              </w:sdtPr>
              <w:sdtContent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sdtContent>
            </w:sdt>
          </w:p>
          <w:p w14:paraId="78F6EAAB" w14:textId="5696FE86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</w:tr>
    </w:tbl>
    <w:p w14:paraId="460C20B3" w14:textId="77777777" w:rsidR="00A507E1" w:rsidRPr="002A352B" w:rsidRDefault="00A507E1">
      <w:pPr>
        <w:rPr>
          <w:rFonts w:cstheme="minorHAnsi"/>
          <w:sz w:val="16"/>
          <w:szCs w:val="16"/>
          <w:lang w:val="en-GB"/>
        </w:rPr>
      </w:pPr>
    </w:p>
    <w:sectPr w:rsidR="00A507E1" w:rsidRPr="002A352B" w:rsidSect="008C741C">
      <w:headerReference w:type="default" r:id="rId10"/>
      <w:footerReference w:type="default" r:id="rId11"/>
      <w:pgSz w:w="16838" w:h="11906" w:orient="landscape"/>
      <w:pgMar w:top="1417" w:right="1417" w:bottom="1417" w:left="1417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67BC" w14:textId="77777777" w:rsidR="008D728B" w:rsidRDefault="008D728B" w:rsidP="002D5A11">
      <w:pPr>
        <w:spacing w:after="0" w:line="240" w:lineRule="auto"/>
      </w:pPr>
      <w:r>
        <w:separator/>
      </w:r>
    </w:p>
  </w:endnote>
  <w:endnote w:type="continuationSeparator" w:id="0">
    <w:p w14:paraId="50F74F0C" w14:textId="77777777" w:rsidR="008D728B" w:rsidRDefault="008D728B" w:rsidP="002D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070651"/>
      <w:docPartObj>
        <w:docPartGallery w:val="Page Numbers (Bottom of Page)"/>
        <w:docPartUnique/>
      </w:docPartObj>
    </w:sdtPr>
    <w:sdtEndPr/>
    <w:sdtContent>
      <w:p w14:paraId="4E8D7AD0" w14:textId="2ABF47EB" w:rsidR="0049054A" w:rsidRDefault="004905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4D3AA2" w14:textId="77777777" w:rsidR="0049054A" w:rsidRDefault="00490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D9AB" w14:textId="77777777" w:rsidR="008D728B" w:rsidRDefault="008D728B" w:rsidP="002D5A11">
      <w:pPr>
        <w:spacing w:after="0" w:line="240" w:lineRule="auto"/>
      </w:pPr>
      <w:r>
        <w:separator/>
      </w:r>
    </w:p>
  </w:footnote>
  <w:footnote w:type="continuationSeparator" w:id="0">
    <w:p w14:paraId="5A75B737" w14:textId="77777777" w:rsidR="008D728B" w:rsidRDefault="008D728B" w:rsidP="002D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DF43" w14:textId="70B58E3F" w:rsidR="002D5A11" w:rsidRPr="002A352B" w:rsidRDefault="008C741C" w:rsidP="002D5A11">
    <w:pPr>
      <w:pStyle w:val="Header"/>
      <w:tabs>
        <w:tab w:val="clear" w:pos="4536"/>
        <w:tab w:val="clear" w:pos="9072"/>
        <w:tab w:val="center" w:pos="-7513"/>
        <w:tab w:val="right" w:pos="-7371"/>
      </w:tabs>
      <w:rPr>
        <w:b/>
        <w:bCs/>
        <w:lang w:val="en-US"/>
      </w:rPr>
    </w:pPr>
    <w:r w:rsidRPr="002A352B">
      <w:rPr>
        <w:b/>
        <w:bCs/>
        <w:noProof/>
        <w:lang w:eastAsia="nl-NL"/>
      </w:rPr>
      <w:drawing>
        <wp:anchor distT="0" distB="0" distL="114300" distR="114300" simplePos="0" relativeHeight="251659264" behindDoc="1" locked="0" layoutInCell="1" allowOverlap="0" wp14:anchorId="44C1E622" wp14:editId="79867D30">
          <wp:simplePos x="0" y="0"/>
          <wp:positionH relativeFrom="column">
            <wp:posOffset>7984490</wp:posOffset>
          </wp:positionH>
          <wp:positionV relativeFrom="page">
            <wp:posOffset>292100</wp:posOffset>
          </wp:positionV>
          <wp:extent cx="1666800" cy="658800"/>
          <wp:effectExtent l="0" t="0" r="0" b="0"/>
          <wp:wrapTopAndBottom/>
          <wp:docPr id="1" name="Picture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00" cy="6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5A11" w:rsidRPr="002A352B">
      <w:rPr>
        <w:b/>
        <w:bCs/>
        <w:sz w:val="24"/>
        <w:lang w:val="en-US"/>
      </w:rPr>
      <w:t xml:space="preserve">Faculty of Geosciences | Earth Sciences | </w:t>
    </w:r>
    <w:r w:rsidR="00D105FE" w:rsidRPr="002A352B">
      <w:rPr>
        <w:b/>
        <w:bCs/>
        <w:sz w:val="24"/>
        <w:lang w:val="en-US"/>
      </w:rPr>
      <w:t>Poster</w:t>
    </w:r>
    <w:r w:rsidR="002D5A11" w:rsidRPr="002A352B">
      <w:rPr>
        <w:b/>
        <w:bCs/>
        <w:sz w:val="24"/>
        <w:lang w:val="en-US"/>
      </w:rPr>
      <w:t xml:space="preserve"> Rubric</w:t>
    </w:r>
    <w:r w:rsidR="002D5A11" w:rsidRPr="002A352B">
      <w:rPr>
        <w:b/>
        <w:bCs/>
        <w:noProof/>
        <w:lang w:val="en-US" w:eastAsia="nl-NL"/>
      </w:rPr>
      <w:t xml:space="preserve"> </w:t>
    </w:r>
  </w:p>
  <w:p w14:paraId="2CE5E73F" w14:textId="512B482D" w:rsidR="002D5A11" w:rsidRPr="00776C50" w:rsidRDefault="002D5A11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styleLockThe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81"/>
    <w:rsid w:val="000301CB"/>
    <w:rsid w:val="0005624C"/>
    <w:rsid w:val="00112EB0"/>
    <w:rsid w:val="00140DCE"/>
    <w:rsid w:val="00141D04"/>
    <w:rsid w:val="001645E6"/>
    <w:rsid w:val="001918D7"/>
    <w:rsid w:val="001A1D35"/>
    <w:rsid w:val="0022662C"/>
    <w:rsid w:val="00242E2A"/>
    <w:rsid w:val="00244ECF"/>
    <w:rsid w:val="0027037B"/>
    <w:rsid w:val="002A352B"/>
    <w:rsid w:val="002B1709"/>
    <w:rsid w:val="002D5473"/>
    <w:rsid w:val="002D5A11"/>
    <w:rsid w:val="0030300F"/>
    <w:rsid w:val="003140D8"/>
    <w:rsid w:val="00343A75"/>
    <w:rsid w:val="00361061"/>
    <w:rsid w:val="003650ED"/>
    <w:rsid w:val="00376A01"/>
    <w:rsid w:val="00387D05"/>
    <w:rsid w:val="003A2BDD"/>
    <w:rsid w:val="003B1E38"/>
    <w:rsid w:val="004432EF"/>
    <w:rsid w:val="00484F4C"/>
    <w:rsid w:val="0049054A"/>
    <w:rsid w:val="00493054"/>
    <w:rsid w:val="004B7E7E"/>
    <w:rsid w:val="00500E71"/>
    <w:rsid w:val="00514D4A"/>
    <w:rsid w:val="005629D0"/>
    <w:rsid w:val="00574B03"/>
    <w:rsid w:val="005962E1"/>
    <w:rsid w:val="005B03CD"/>
    <w:rsid w:val="00604C61"/>
    <w:rsid w:val="00612E95"/>
    <w:rsid w:val="00627CDA"/>
    <w:rsid w:val="00630147"/>
    <w:rsid w:val="00776C50"/>
    <w:rsid w:val="008250A7"/>
    <w:rsid w:val="00854439"/>
    <w:rsid w:val="008C741C"/>
    <w:rsid w:val="008D728B"/>
    <w:rsid w:val="008E3D6F"/>
    <w:rsid w:val="00904BED"/>
    <w:rsid w:val="00906F42"/>
    <w:rsid w:val="0094047B"/>
    <w:rsid w:val="00977CBF"/>
    <w:rsid w:val="00983B4D"/>
    <w:rsid w:val="009E330C"/>
    <w:rsid w:val="009F3E22"/>
    <w:rsid w:val="00A507E1"/>
    <w:rsid w:val="00A94466"/>
    <w:rsid w:val="00AA630E"/>
    <w:rsid w:val="00AC77EC"/>
    <w:rsid w:val="00AE3586"/>
    <w:rsid w:val="00AE5736"/>
    <w:rsid w:val="00B43D35"/>
    <w:rsid w:val="00B96E43"/>
    <w:rsid w:val="00BB547F"/>
    <w:rsid w:val="00C01CF2"/>
    <w:rsid w:val="00C52BA8"/>
    <w:rsid w:val="00C546CA"/>
    <w:rsid w:val="00C60892"/>
    <w:rsid w:val="00C64FEC"/>
    <w:rsid w:val="00C84ED3"/>
    <w:rsid w:val="00CA24DD"/>
    <w:rsid w:val="00CC4F53"/>
    <w:rsid w:val="00D105FE"/>
    <w:rsid w:val="00DD18BA"/>
    <w:rsid w:val="00E34EE0"/>
    <w:rsid w:val="00F43A9D"/>
    <w:rsid w:val="00F60B7F"/>
    <w:rsid w:val="00F63051"/>
    <w:rsid w:val="00FA44E1"/>
    <w:rsid w:val="00FB7846"/>
    <w:rsid w:val="00FC1A81"/>
    <w:rsid w:val="00FD5BBD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D870"/>
  <w15:docId w15:val="{E75D5E2B-BF44-479C-A713-60BCB201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B0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CC4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CC4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CC4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F53"/>
    <w:rPr>
      <w:b/>
      <w:bCs/>
      <w:sz w:val="20"/>
      <w:szCs w:val="20"/>
    </w:rPr>
  </w:style>
  <w:style w:type="character" w:styleId="PlaceholderText">
    <w:name w:val="Placeholder Text"/>
    <w:basedOn w:val="DefaultParagraphFont"/>
    <w:locked/>
    <w:rsid w:val="001918D7"/>
    <w:rPr>
      <w:color w:val="808080"/>
    </w:rPr>
  </w:style>
  <w:style w:type="table" w:styleId="TableGrid">
    <w:name w:val="Table Grid"/>
    <w:basedOn w:val="TableNormal"/>
    <w:uiPriority w:val="39"/>
    <w:locked/>
    <w:rsid w:val="00AA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locked/>
    <w:rsid w:val="00AA630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0E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locked/>
    <w:rsid w:val="002D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11"/>
  </w:style>
  <w:style w:type="paragraph" w:styleId="Footer">
    <w:name w:val="footer"/>
    <w:basedOn w:val="Normal"/>
    <w:link w:val="FooterChar"/>
    <w:uiPriority w:val="99"/>
    <w:unhideWhenUsed/>
    <w:locked/>
    <w:rsid w:val="002D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50D571C6E459F9A6515E9F3E8E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3904A2-4543-4BAA-AA38-73F8832159D3}"/>
      </w:docPartPr>
      <w:docPartBody>
        <w:p w:rsidR="007929A0" w:rsidRDefault="00887191" w:rsidP="00887191">
          <w:pPr>
            <w:pStyle w:val="D6E50D571C6E459F9A6515E9F3E8EC49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64A18F7C3D5640EBAEBB53BDCE629C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D4076C-A2D9-47E8-A5B0-53F1C110FF25}"/>
      </w:docPartPr>
      <w:docPartBody>
        <w:p w:rsidR="007929A0" w:rsidRDefault="00887191" w:rsidP="00887191">
          <w:pPr>
            <w:pStyle w:val="64A18F7C3D5640EBAEBB53BDCE629C91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FE6D6E32D26B41B3BF4ED9AD227D34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3C5833-7A97-4440-8D1F-72419838341A}"/>
      </w:docPartPr>
      <w:docPartBody>
        <w:p w:rsidR="007929A0" w:rsidRDefault="00887191" w:rsidP="00887191">
          <w:pPr>
            <w:pStyle w:val="FE6D6E32D26B41B3BF4ED9AD227D3493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108BFFE6702A4B67B1F1FC5E578471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5875DC-F099-43D2-A15D-B728C5B537F9}"/>
      </w:docPartPr>
      <w:docPartBody>
        <w:p w:rsidR="007929A0" w:rsidRDefault="00887191" w:rsidP="00887191">
          <w:pPr>
            <w:pStyle w:val="108BFFE6702A4B67B1F1FC5E57847115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E409664474AD4F16B130A6BB39E601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D8DA1B-ADB7-4A45-AED8-21FB02822017}"/>
      </w:docPartPr>
      <w:docPartBody>
        <w:p w:rsidR="007929A0" w:rsidRDefault="00887191" w:rsidP="00887191">
          <w:pPr>
            <w:pStyle w:val="E409664474AD4F16B130A6BB39E601FB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BA8629FC9B1D426998DC952AB2448D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E1614C-D989-4F8F-B63C-74C67114FDBF}"/>
      </w:docPartPr>
      <w:docPartBody>
        <w:p w:rsidR="007929A0" w:rsidRDefault="00887191" w:rsidP="00887191">
          <w:pPr>
            <w:pStyle w:val="BA8629FC9B1D426998DC952AB2448D6E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80BCD4D45D8845C09FA714B891E246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5C25CF-3404-4656-860D-6669377F2821}"/>
      </w:docPartPr>
      <w:docPartBody>
        <w:p w:rsidR="007929A0" w:rsidRDefault="00887191" w:rsidP="00887191">
          <w:pPr>
            <w:pStyle w:val="80BCD4D45D8845C09FA714B891E24672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DC4F7B2DFF964D6AA3AEE3895DDB2C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5009AB-949E-49A2-A1E8-3AC15005BBC6}"/>
      </w:docPartPr>
      <w:docPartBody>
        <w:p w:rsidR="007929A0" w:rsidRDefault="00887191" w:rsidP="00887191">
          <w:pPr>
            <w:pStyle w:val="DC4F7B2DFF964D6AA3AEE3895DDB2C24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464D4185E3B84706832AE835864A38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48F3CE-FE0F-4DD3-A045-DD3C60F9FBDC}"/>
      </w:docPartPr>
      <w:docPartBody>
        <w:p w:rsidR="007929A0" w:rsidRDefault="00887191" w:rsidP="00887191">
          <w:pPr>
            <w:pStyle w:val="464D4185E3B84706832AE835864A38A9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E29FE871AC92415C8C49D01F87B0C3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B7012B-F47E-4B6E-AE38-E9054BB5307E}"/>
      </w:docPartPr>
      <w:docPartBody>
        <w:p w:rsidR="007929A0" w:rsidRDefault="00887191" w:rsidP="00887191">
          <w:pPr>
            <w:pStyle w:val="E29FE871AC92415C8C49D01F87B0C398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770EA386DFDE4D3088F98197A39AD7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3933D1-159C-427C-B004-541640912F43}"/>
      </w:docPartPr>
      <w:docPartBody>
        <w:p w:rsidR="007929A0" w:rsidRDefault="00887191" w:rsidP="00887191">
          <w:pPr>
            <w:pStyle w:val="770EA386DFDE4D3088F98197A39AD7AC"/>
          </w:pPr>
          <w:r>
            <w:rPr>
              <w:rStyle w:val="PlaceholderText"/>
              <w:sz w:val="20"/>
              <w:szCs w:val="20"/>
              <w:lang w:val="en-US"/>
            </w:rPr>
            <w:t>Click here to enter text</w:t>
          </w:r>
          <w:r w:rsidRPr="00C01CF2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41D03AC884CA4D46A8C9A1EEB4C7D5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EA183B-7DEF-4B4F-B575-6ABC5CA08E71}"/>
      </w:docPartPr>
      <w:docPartBody>
        <w:p w:rsidR="007929A0" w:rsidRDefault="00887191" w:rsidP="00887191">
          <w:pPr>
            <w:pStyle w:val="41D03AC884CA4D46A8C9A1EEB4C7D52F"/>
          </w:pPr>
          <w:r>
            <w:rPr>
              <w:rStyle w:val="PlaceholderText"/>
              <w:sz w:val="20"/>
              <w:szCs w:val="20"/>
              <w:lang w:val="en-US"/>
            </w:rPr>
            <w:t>Click here to enter text.</w:t>
          </w:r>
        </w:p>
      </w:docPartBody>
    </w:docPart>
    <w:docPart>
      <w:docPartPr>
        <w:name w:val="0342A2516B4740BEB91CB8ABFF39A2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A85842-C677-4279-B145-40D66B35A93C}"/>
      </w:docPartPr>
      <w:docPartBody>
        <w:p w:rsidR="007929A0" w:rsidRDefault="00887191" w:rsidP="00887191">
          <w:pPr>
            <w:pStyle w:val="0342A2516B4740BEB91CB8ABFF39A28A"/>
          </w:pPr>
          <w:r>
            <w:rPr>
              <w:rStyle w:val="PlaceholderText"/>
              <w:sz w:val="20"/>
              <w:szCs w:val="20"/>
              <w:lang w:val="en-US"/>
            </w:rPr>
            <w:t>Click here to enter text.</w:t>
          </w:r>
        </w:p>
      </w:docPartBody>
    </w:docPart>
    <w:docPart>
      <w:docPartPr>
        <w:name w:val="65A2BFE953014BD190E06F243A4CA4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5B9A08-BB68-429E-BB3C-F0C1FE93C102}"/>
      </w:docPartPr>
      <w:docPartBody>
        <w:p w:rsidR="007929A0" w:rsidRDefault="00887191" w:rsidP="00887191">
          <w:pPr>
            <w:pStyle w:val="65A2BFE953014BD190E06F243A4CA4EF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F6255A72E4E54B6E8B0E82DF16A9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EAC9A-42C9-48D6-A5D4-84ACD98860EE}"/>
      </w:docPartPr>
      <w:docPartBody>
        <w:p w:rsidR="005F15AF" w:rsidRDefault="007078E8" w:rsidP="007078E8">
          <w:pPr>
            <w:pStyle w:val="F6255A72E4E54B6E8B0E82DF16A987AC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6866F2D43AE44136834E581CF21B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D29B0-CD39-451E-B8B8-4699EBEB30C0}"/>
      </w:docPartPr>
      <w:docPartBody>
        <w:p w:rsidR="005F15AF" w:rsidRDefault="007078E8" w:rsidP="007078E8">
          <w:pPr>
            <w:pStyle w:val="6866F2D43AE44136834E581CF21B826B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8695F50A33FB4EC989F0DD311F00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21E26-7FEC-447F-8752-2A3667396CCA}"/>
      </w:docPartPr>
      <w:docPartBody>
        <w:p w:rsidR="00000000" w:rsidRDefault="005F15AF" w:rsidP="005F15AF">
          <w:pPr>
            <w:pStyle w:val="8695F50A33FB4EC989F0DD311F00B5C8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2CADD0A28C194FF98AED5D7B8237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5F638-A6B3-4EF1-A6A5-22FD9FCEEE60}"/>
      </w:docPartPr>
      <w:docPartBody>
        <w:p w:rsidR="00000000" w:rsidRDefault="005F15AF" w:rsidP="005F15AF">
          <w:pPr>
            <w:pStyle w:val="2CADD0A28C194FF98AED5D7B823763C9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64E45A1C839449C3B80198DE18D07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4055-97D3-4824-9008-93D2C93B7012}"/>
      </w:docPartPr>
      <w:docPartBody>
        <w:p w:rsidR="00000000" w:rsidRDefault="005F15AF" w:rsidP="005F15AF">
          <w:pPr>
            <w:pStyle w:val="64E45A1C839449C3B80198DE18D075CE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E7E8157CDC0F455DB11A38648204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E258-734B-4B90-A60A-DD1244AC0937}"/>
      </w:docPartPr>
      <w:docPartBody>
        <w:p w:rsidR="00000000" w:rsidRDefault="005F15AF" w:rsidP="005F15AF">
          <w:pPr>
            <w:pStyle w:val="E7E8157CDC0F455DB11A38648204CE64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62DABA38F05E4F5090AE748A01C1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392B-13F9-440F-9109-AED25770A2D1}"/>
      </w:docPartPr>
      <w:docPartBody>
        <w:p w:rsidR="00000000" w:rsidRDefault="005F15AF" w:rsidP="005F15AF">
          <w:pPr>
            <w:pStyle w:val="62DABA38F05E4F5090AE748A01C1A64E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FFAD0DF27BF94EFF8D87273B08772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2C2E-3133-4888-A31F-4EB89C195F0B}"/>
      </w:docPartPr>
      <w:docPartBody>
        <w:p w:rsidR="00000000" w:rsidRDefault="005F15AF" w:rsidP="005F15AF">
          <w:pPr>
            <w:pStyle w:val="FFAD0DF27BF94EFF8D87273B08772131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2898EC8EF06E45A4B7BAFE7248CB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DC2F-7D62-4A3D-A1BD-1668879037FC}"/>
      </w:docPartPr>
      <w:docPartBody>
        <w:p w:rsidR="00000000" w:rsidRDefault="005F15AF" w:rsidP="005F15AF">
          <w:pPr>
            <w:pStyle w:val="2898EC8EF06E45A4B7BAFE7248CB776F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805DCE53869A46E09218AD7AA431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245E-7443-45FD-B462-D89516F9C2E8}"/>
      </w:docPartPr>
      <w:docPartBody>
        <w:p w:rsidR="00000000" w:rsidRDefault="005F15AF" w:rsidP="005F15AF">
          <w:pPr>
            <w:pStyle w:val="805DCE53869A46E09218AD7AA431FB4A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901AA0D1B1A44B3E9986FEF3EFB37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7305-832D-4E01-AD61-C2EF4A5E0556}"/>
      </w:docPartPr>
      <w:docPartBody>
        <w:p w:rsidR="00000000" w:rsidRDefault="005F15AF" w:rsidP="005F15AF">
          <w:pPr>
            <w:pStyle w:val="901AA0D1B1A44B3E9986FEF3EFB37ADF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A7B6E13C384B48A2A327D7ADE33EF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07F0-0643-4E1A-999E-7151687A0249}"/>
      </w:docPartPr>
      <w:docPartBody>
        <w:p w:rsidR="00000000" w:rsidRDefault="005F15AF" w:rsidP="005F15AF">
          <w:pPr>
            <w:pStyle w:val="A7B6E13C384B48A2A327D7ADE33EF1BF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BF08A1664AE04C64A731B2C30BEC0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97B2-67EA-4A43-A176-26800D93DB2E}"/>
      </w:docPartPr>
      <w:docPartBody>
        <w:p w:rsidR="00000000" w:rsidRDefault="005F15AF" w:rsidP="005F15AF">
          <w:pPr>
            <w:pStyle w:val="BF08A1664AE04C64A731B2C30BEC0FB7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C234785604354F64A75F269F9EC88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8034-124B-42A0-89DB-0DF4BA395E61}"/>
      </w:docPartPr>
      <w:docPartBody>
        <w:p w:rsidR="00000000" w:rsidRDefault="005F15AF" w:rsidP="005F15AF">
          <w:pPr>
            <w:pStyle w:val="C234785604354F64A75F269F9EC88A73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AECCA9C5AFB146F3BCC3271DD0E4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CF16-1238-4582-B750-D1408F579A94}"/>
      </w:docPartPr>
      <w:docPartBody>
        <w:p w:rsidR="00000000" w:rsidRDefault="005F15AF" w:rsidP="005F15AF">
          <w:pPr>
            <w:pStyle w:val="AECCA9C5AFB146F3BCC3271DD0E40E72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EE55E2CE388443478D6577E1CEEE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CE68-1844-4080-A169-637B06B0D1E5}"/>
      </w:docPartPr>
      <w:docPartBody>
        <w:p w:rsidR="00000000" w:rsidRDefault="005F15AF" w:rsidP="005F15AF">
          <w:pPr>
            <w:pStyle w:val="EE55E2CE388443478D6577E1CEEEA55D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0F"/>
    <w:rsid w:val="0007287F"/>
    <w:rsid w:val="002A2C0F"/>
    <w:rsid w:val="005F15AF"/>
    <w:rsid w:val="007078E8"/>
    <w:rsid w:val="007929A0"/>
    <w:rsid w:val="00887191"/>
    <w:rsid w:val="00A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F15AF"/>
    <w:rPr>
      <w:color w:val="808080"/>
    </w:rPr>
  </w:style>
  <w:style w:type="paragraph" w:customStyle="1" w:styleId="770EA386DFDE4D3088F98197A39AD7AC">
    <w:name w:val="770EA386DFDE4D3088F98197A39AD7AC"/>
    <w:rsid w:val="00887191"/>
    <w:rPr>
      <w:rFonts w:eastAsiaTheme="minorHAnsi"/>
      <w:lang w:eastAsia="en-US"/>
    </w:rPr>
  </w:style>
  <w:style w:type="paragraph" w:customStyle="1" w:styleId="41D03AC884CA4D46A8C9A1EEB4C7D52F">
    <w:name w:val="41D03AC884CA4D46A8C9A1EEB4C7D52F"/>
    <w:rsid w:val="00887191"/>
    <w:rPr>
      <w:rFonts w:eastAsiaTheme="minorHAnsi"/>
      <w:lang w:eastAsia="en-US"/>
    </w:rPr>
  </w:style>
  <w:style w:type="paragraph" w:customStyle="1" w:styleId="0342A2516B4740BEB91CB8ABFF39A28A">
    <w:name w:val="0342A2516B4740BEB91CB8ABFF39A28A"/>
    <w:rsid w:val="00887191"/>
    <w:rPr>
      <w:rFonts w:eastAsiaTheme="minorHAnsi"/>
      <w:lang w:eastAsia="en-US"/>
    </w:rPr>
  </w:style>
  <w:style w:type="paragraph" w:customStyle="1" w:styleId="E5676005D3614B7F9938CCD12F8CA9BE">
    <w:name w:val="E5676005D3614B7F9938CCD12F8CA9BE"/>
    <w:rsid w:val="00887191"/>
    <w:rPr>
      <w:rFonts w:eastAsiaTheme="minorHAnsi"/>
      <w:lang w:eastAsia="en-US"/>
    </w:rPr>
  </w:style>
  <w:style w:type="paragraph" w:customStyle="1" w:styleId="DF1A519F98AD4386A8C1C25A5D6E355C">
    <w:name w:val="DF1A519F98AD4386A8C1C25A5D6E355C"/>
    <w:rsid w:val="00887191"/>
    <w:rPr>
      <w:rFonts w:eastAsiaTheme="minorHAnsi"/>
      <w:lang w:eastAsia="en-US"/>
    </w:rPr>
  </w:style>
  <w:style w:type="paragraph" w:customStyle="1" w:styleId="D6E50D571C6E459F9A6515E9F3E8EC49">
    <w:name w:val="D6E50D571C6E459F9A6515E9F3E8EC49"/>
    <w:rsid w:val="00887191"/>
    <w:rPr>
      <w:rFonts w:eastAsiaTheme="minorHAnsi"/>
      <w:lang w:eastAsia="en-US"/>
    </w:rPr>
  </w:style>
  <w:style w:type="paragraph" w:customStyle="1" w:styleId="64A18F7C3D5640EBAEBB53BDCE629C91">
    <w:name w:val="64A18F7C3D5640EBAEBB53BDCE629C91"/>
    <w:rsid w:val="00887191"/>
    <w:rPr>
      <w:rFonts w:eastAsiaTheme="minorHAnsi"/>
      <w:lang w:eastAsia="en-US"/>
    </w:rPr>
  </w:style>
  <w:style w:type="paragraph" w:customStyle="1" w:styleId="FE6D6E32D26B41B3BF4ED9AD227D3493">
    <w:name w:val="FE6D6E32D26B41B3BF4ED9AD227D3493"/>
    <w:rsid w:val="00887191"/>
    <w:rPr>
      <w:rFonts w:eastAsiaTheme="minorHAnsi"/>
      <w:lang w:eastAsia="en-US"/>
    </w:rPr>
  </w:style>
  <w:style w:type="paragraph" w:customStyle="1" w:styleId="108BFFE6702A4B67B1F1FC5E57847115">
    <w:name w:val="108BFFE6702A4B67B1F1FC5E57847115"/>
    <w:rsid w:val="00887191"/>
    <w:rPr>
      <w:rFonts w:eastAsiaTheme="minorHAnsi"/>
      <w:lang w:eastAsia="en-US"/>
    </w:rPr>
  </w:style>
  <w:style w:type="paragraph" w:customStyle="1" w:styleId="E409664474AD4F16B130A6BB39E601FB">
    <w:name w:val="E409664474AD4F16B130A6BB39E601FB"/>
    <w:rsid w:val="00887191"/>
    <w:rPr>
      <w:rFonts w:eastAsiaTheme="minorHAnsi"/>
      <w:lang w:eastAsia="en-US"/>
    </w:rPr>
  </w:style>
  <w:style w:type="paragraph" w:customStyle="1" w:styleId="BA8629FC9B1D426998DC952AB2448D6E">
    <w:name w:val="BA8629FC9B1D426998DC952AB2448D6E"/>
    <w:rsid w:val="00887191"/>
    <w:rPr>
      <w:rFonts w:eastAsiaTheme="minorHAnsi"/>
      <w:lang w:eastAsia="en-US"/>
    </w:rPr>
  </w:style>
  <w:style w:type="paragraph" w:customStyle="1" w:styleId="80BCD4D45D8845C09FA714B891E24672">
    <w:name w:val="80BCD4D45D8845C09FA714B891E24672"/>
    <w:rsid w:val="00887191"/>
    <w:rPr>
      <w:rFonts w:eastAsiaTheme="minorHAnsi"/>
      <w:lang w:eastAsia="en-US"/>
    </w:rPr>
  </w:style>
  <w:style w:type="paragraph" w:customStyle="1" w:styleId="DC4F7B2DFF964D6AA3AEE3895DDB2C24">
    <w:name w:val="DC4F7B2DFF964D6AA3AEE3895DDB2C24"/>
    <w:rsid w:val="00887191"/>
    <w:rPr>
      <w:rFonts w:eastAsiaTheme="minorHAnsi"/>
      <w:lang w:eastAsia="en-US"/>
    </w:rPr>
  </w:style>
  <w:style w:type="paragraph" w:customStyle="1" w:styleId="464D4185E3B84706832AE835864A38A9">
    <w:name w:val="464D4185E3B84706832AE835864A38A9"/>
    <w:rsid w:val="00887191"/>
    <w:rPr>
      <w:rFonts w:eastAsiaTheme="minorHAnsi"/>
      <w:lang w:eastAsia="en-US"/>
    </w:rPr>
  </w:style>
  <w:style w:type="paragraph" w:customStyle="1" w:styleId="E29FE871AC92415C8C49D01F87B0C398">
    <w:name w:val="E29FE871AC92415C8C49D01F87B0C398"/>
    <w:rsid w:val="00887191"/>
    <w:rPr>
      <w:rFonts w:eastAsiaTheme="minorHAnsi"/>
      <w:lang w:eastAsia="en-US"/>
    </w:rPr>
  </w:style>
  <w:style w:type="paragraph" w:customStyle="1" w:styleId="E1135F7B9DE04C6ABC5CD1C88F7426D8">
    <w:name w:val="E1135F7B9DE04C6ABC5CD1C88F7426D8"/>
    <w:rsid w:val="00887191"/>
  </w:style>
  <w:style w:type="paragraph" w:customStyle="1" w:styleId="49CE7EE37D384F1BBB242D61672D455E">
    <w:name w:val="49CE7EE37D384F1BBB242D61672D455E"/>
    <w:rsid w:val="00887191"/>
  </w:style>
  <w:style w:type="paragraph" w:customStyle="1" w:styleId="0BA54643F61E4DB5B86990AA494670EC">
    <w:name w:val="0BA54643F61E4DB5B86990AA494670EC"/>
    <w:rsid w:val="00887191"/>
  </w:style>
  <w:style w:type="paragraph" w:customStyle="1" w:styleId="8695F50A33FB4EC989F0DD311F00B5C8">
    <w:name w:val="8695F50A33FB4EC989F0DD311F00B5C8"/>
    <w:rsid w:val="005F15AF"/>
  </w:style>
  <w:style w:type="paragraph" w:customStyle="1" w:styleId="33DD78C7822946F3A373B32F52B4268F">
    <w:name w:val="33DD78C7822946F3A373B32F52B4268F"/>
    <w:rsid w:val="005F15AF"/>
  </w:style>
  <w:style w:type="paragraph" w:customStyle="1" w:styleId="38E56BA8A3EC4B78AEDCE9CF1F8A016F">
    <w:name w:val="38E56BA8A3EC4B78AEDCE9CF1F8A016F"/>
    <w:rsid w:val="00887191"/>
  </w:style>
  <w:style w:type="paragraph" w:customStyle="1" w:styleId="6D3DFE8FBECE4C4B9A185EBEF3316407">
    <w:name w:val="6D3DFE8FBECE4C4B9A185EBEF3316407"/>
    <w:rsid w:val="00887191"/>
  </w:style>
  <w:style w:type="paragraph" w:customStyle="1" w:styleId="65A2BFE953014BD190E06F243A4CA4EF">
    <w:name w:val="65A2BFE953014BD190E06F243A4CA4EF"/>
    <w:rsid w:val="00887191"/>
  </w:style>
  <w:style w:type="paragraph" w:customStyle="1" w:styleId="176C5981C4CB41879FA41929F4773072">
    <w:name w:val="176C5981C4CB41879FA41929F4773072"/>
    <w:rsid w:val="00887191"/>
  </w:style>
  <w:style w:type="paragraph" w:customStyle="1" w:styleId="AB44B2CA55A8462B86F9403F81E4A442">
    <w:name w:val="AB44B2CA55A8462B86F9403F81E4A442"/>
    <w:rsid w:val="00887191"/>
  </w:style>
  <w:style w:type="paragraph" w:customStyle="1" w:styleId="BC7602D8EEE344309CC5A3E2D0960D77">
    <w:name w:val="BC7602D8EEE344309CC5A3E2D0960D77"/>
    <w:rsid w:val="00887191"/>
  </w:style>
  <w:style w:type="paragraph" w:customStyle="1" w:styleId="D4B1BA61B9784494B012409E1410B67C">
    <w:name w:val="D4B1BA61B9784494B012409E1410B67C"/>
    <w:rsid w:val="00887191"/>
  </w:style>
  <w:style w:type="paragraph" w:customStyle="1" w:styleId="D14BB686637243CFBD362DE9DB353A20">
    <w:name w:val="D14BB686637243CFBD362DE9DB353A20"/>
    <w:rsid w:val="00887191"/>
  </w:style>
  <w:style w:type="paragraph" w:customStyle="1" w:styleId="56BF8E4129624ECCA05DCD6AD59ACAC3">
    <w:name w:val="56BF8E4129624ECCA05DCD6AD59ACAC3"/>
    <w:rsid w:val="00887191"/>
  </w:style>
  <w:style w:type="paragraph" w:customStyle="1" w:styleId="EB2F51DD58214E8CA6FC5AA106CE3954">
    <w:name w:val="EB2F51DD58214E8CA6FC5AA106CE3954"/>
    <w:rsid w:val="00887191"/>
  </w:style>
  <w:style w:type="paragraph" w:customStyle="1" w:styleId="2CADD0A28C194FF98AED5D7B823763C9">
    <w:name w:val="2CADD0A28C194FF98AED5D7B823763C9"/>
    <w:rsid w:val="005F15AF"/>
  </w:style>
  <w:style w:type="paragraph" w:customStyle="1" w:styleId="64E45A1C839449C3B80198DE18D075CE">
    <w:name w:val="64E45A1C839449C3B80198DE18D075CE"/>
    <w:rsid w:val="005F15AF"/>
  </w:style>
  <w:style w:type="paragraph" w:customStyle="1" w:styleId="E7E8157CDC0F455DB11A38648204CE64">
    <w:name w:val="E7E8157CDC0F455DB11A38648204CE64"/>
    <w:rsid w:val="005F15AF"/>
  </w:style>
  <w:style w:type="paragraph" w:customStyle="1" w:styleId="62DABA38F05E4F5090AE748A01C1A64E">
    <w:name w:val="62DABA38F05E4F5090AE748A01C1A64E"/>
    <w:rsid w:val="005F15AF"/>
  </w:style>
  <w:style w:type="paragraph" w:customStyle="1" w:styleId="C3DC64E153EF4619954BCA835B833F48">
    <w:name w:val="C3DC64E153EF4619954BCA835B833F48"/>
    <w:rsid w:val="005F15AF"/>
  </w:style>
  <w:style w:type="paragraph" w:customStyle="1" w:styleId="FFAD0DF27BF94EFF8D87273B08772131">
    <w:name w:val="FFAD0DF27BF94EFF8D87273B08772131"/>
    <w:rsid w:val="005F15AF"/>
  </w:style>
  <w:style w:type="paragraph" w:customStyle="1" w:styleId="2898EC8EF06E45A4B7BAFE7248CB776F">
    <w:name w:val="2898EC8EF06E45A4B7BAFE7248CB776F"/>
    <w:rsid w:val="005F15AF"/>
  </w:style>
  <w:style w:type="paragraph" w:customStyle="1" w:styleId="805DCE53869A46E09218AD7AA431FB4A">
    <w:name w:val="805DCE53869A46E09218AD7AA431FB4A"/>
    <w:rsid w:val="005F15AF"/>
  </w:style>
  <w:style w:type="paragraph" w:customStyle="1" w:styleId="901AA0D1B1A44B3E9986FEF3EFB37ADF">
    <w:name w:val="901AA0D1B1A44B3E9986FEF3EFB37ADF"/>
    <w:rsid w:val="005F15AF"/>
  </w:style>
  <w:style w:type="paragraph" w:customStyle="1" w:styleId="A7B6E13C384B48A2A327D7ADE33EF1BF">
    <w:name w:val="A7B6E13C384B48A2A327D7ADE33EF1BF"/>
    <w:rsid w:val="005F15AF"/>
  </w:style>
  <w:style w:type="paragraph" w:customStyle="1" w:styleId="BF08A1664AE04C64A731B2C30BEC0FB7">
    <w:name w:val="BF08A1664AE04C64A731B2C30BEC0FB7"/>
    <w:rsid w:val="005F15AF"/>
  </w:style>
  <w:style w:type="paragraph" w:customStyle="1" w:styleId="C234785604354F64A75F269F9EC88A73">
    <w:name w:val="C234785604354F64A75F269F9EC88A73"/>
    <w:rsid w:val="005F15AF"/>
  </w:style>
  <w:style w:type="paragraph" w:customStyle="1" w:styleId="F6255A72E4E54B6E8B0E82DF16A987AC">
    <w:name w:val="F6255A72E4E54B6E8B0E82DF16A987AC"/>
    <w:rsid w:val="007078E8"/>
  </w:style>
  <w:style w:type="paragraph" w:customStyle="1" w:styleId="6866F2D43AE44136834E581CF21B826B">
    <w:name w:val="6866F2D43AE44136834E581CF21B826B"/>
    <w:rsid w:val="007078E8"/>
  </w:style>
  <w:style w:type="paragraph" w:customStyle="1" w:styleId="AECCA9C5AFB146F3BCC3271DD0E40E72">
    <w:name w:val="AECCA9C5AFB146F3BCC3271DD0E40E72"/>
    <w:rsid w:val="005F15AF"/>
  </w:style>
  <w:style w:type="paragraph" w:customStyle="1" w:styleId="EE55E2CE388443478D6577E1CEEEA55D">
    <w:name w:val="EE55E2CE388443478D6577E1CEEEA55D"/>
    <w:rsid w:val="005F15AF"/>
  </w:style>
  <w:style w:type="paragraph" w:customStyle="1" w:styleId="5AC9B01AB93343C3BCEA1846644CE9C4">
    <w:name w:val="5AC9B01AB93343C3BCEA1846644CE9C4"/>
    <w:rsid w:val="005F15AF"/>
  </w:style>
  <w:style w:type="paragraph" w:customStyle="1" w:styleId="1214929EDBDB48D3BD99EB8BEAD0EA89">
    <w:name w:val="1214929EDBDB48D3BD99EB8BEAD0EA89"/>
    <w:rsid w:val="005F15AF"/>
  </w:style>
  <w:style w:type="paragraph" w:customStyle="1" w:styleId="3CC33AB9EDDA406C9EB1955948438BD3">
    <w:name w:val="3CC33AB9EDDA406C9EB1955948438BD3"/>
    <w:rsid w:val="005F15AF"/>
  </w:style>
  <w:style w:type="paragraph" w:customStyle="1" w:styleId="3AB79F0036284B19B8C7057E350AF1D3">
    <w:name w:val="3AB79F0036284B19B8C7057E350AF1D3"/>
    <w:rsid w:val="005F15AF"/>
  </w:style>
  <w:style w:type="paragraph" w:customStyle="1" w:styleId="87044FEEB7FB498A9E9F7D724FCBBA0F">
    <w:name w:val="87044FEEB7FB498A9E9F7D724FCBBA0F"/>
    <w:rsid w:val="005F15AF"/>
  </w:style>
  <w:style w:type="paragraph" w:customStyle="1" w:styleId="628228394E7B4E608F5CDE5888AC9D1A">
    <w:name w:val="628228394E7B4E608F5CDE5888AC9D1A"/>
    <w:rsid w:val="005F15AF"/>
  </w:style>
  <w:style w:type="paragraph" w:customStyle="1" w:styleId="331DCBFF6075403BB78C1078410C55CA">
    <w:name w:val="331DCBFF6075403BB78C1078410C55CA"/>
    <w:rsid w:val="005F15AF"/>
  </w:style>
  <w:style w:type="paragraph" w:customStyle="1" w:styleId="150DAFA9E24C4E8D9A023EF8B6DB77BC">
    <w:name w:val="150DAFA9E24C4E8D9A023EF8B6DB77BC"/>
    <w:rsid w:val="005F15AF"/>
  </w:style>
  <w:style w:type="paragraph" w:customStyle="1" w:styleId="D1A4A095185A451E8F56B004E1A0B783">
    <w:name w:val="D1A4A095185A451E8F56B004E1A0B783"/>
    <w:rsid w:val="005F15AF"/>
  </w:style>
  <w:style w:type="paragraph" w:customStyle="1" w:styleId="6462467E8E6E4BB7ADB300A1B2B3687B">
    <w:name w:val="6462467E8E6E4BB7ADB300A1B2B3687B"/>
    <w:rsid w:val="005F15AF"/>
  </w:style>
  <w:style w:type="paragraph" w:customStyle="1" w:styleId="187876A343574D2C9E804331CA229925">
    <w:name w:val="187876A343574D2C9E804331CA229925"/>
    <w:rsid w:val="005F15AF"/>
  </w:style>
  <w:style w:type="paragraph" w:customStyle="1" w:styleId="6050BC68A9194A689C4C6359DC2B6BA0">
    <w:name w:val="6050BC68A9194A689C4C6359DC2B6BA0"/>
    <w:rsid w:val="005F15AF"/>
  </w:style>
  <w:style w:type="paragraph" w:customStyle="1" w:styleId="CB208D3FD53E48D9A8D5502E3E4C2FAF">
    <w:name w:val="CB208D3FD53E48D9A8D5502E3E4C2FAF"/>
    <w:rsid w:val="005F15AF"/>
  </w:style>
  <w:style w:type="paragraph" w:customStyle="1" w:styleId="58AE833D5A854A6BB31D2ECA32F963FD">
    <w:name w:val="58AE833D5A854A6BB31D2ECA32F963FD"/>
    <w:rsid w:val="005F15AF"/>
  </w:style>
  <w:style w:type="paragraph" w:customStyle="1" w:styleId="DBF73680BC6D46FEAA97B96F7C31AE23">
    <w:name w:val="DBF73680BC6D46FEAA97B96F7C31AE23"/>
    <w:rsid w:val="005F15AF"/>
  </w:style>
  <w:style w:type="paragraph" w:customStyle="1" w:styleId="13599935016445B2AB9FF04BF7672A37">
    <w:name w:val="13599935016445B2AB9FF04BF7672A37"/>
    <w:rsid w:val="005F15AF"/>
  </w:style>
  <w:style w:type="paragraph" w:customStyle="1" w:styleId="2F48CCEB0FE44871B443E9CEF6C9A37C">
    <w:name w:val="2F48CCEB0FE44871B443E9CEF6C9A37C"/>
    <w:rsid w:val="005F15AF"/>
  </w:style>
  <w:style w:type="paragraph" w:customStyle="1" w:styleId="46A460D2430847279A5680093C96C674">
    <w:name w:val="46A460D2430847279A5680093C96C674"/>
    <w:rsid w:val="005F15AF"/>
  </w:style>
  <w:style w:type="paragraph" w:customStyle="1" w:styleId="E8C1D9EA5A924A75BB363E77823D27A5">
    <w:name w:val="E8C1D9EA5A924A75BB363E77823D27A5"/>
    <w:rsid w:val="005F15AF"/>
  </w:style>
  <w:style w:type="paragraph" w:customStyle="1" w:styleId="5A17B56C2578448291754CE30364DE6B">
    <w:name w:val="5A17B56C2578448291754CE30364DE6B"/>
    <w:rsid w:val="005F15AF"/>
  </w:style>
  <w:style w:type="paragraph" w:customStyle="1" w:styleId="509D3C7AB9294926995C4A1A75C77175">
    <w:name w:val="509D3C7AB9294926995C4A1A75C77175"/>
    <w:rsid w:val="005F15AF"/>
  </w:style>
  <w:style w:type="paragraph" w:customStyle="1" w:styleId="A76368D240CD46AEB214B50E2A842BCA">
    <w:name w:val="A76368D240CD46AEB214B50E2A842BCA"/>
    <w:rsid w:val="005F15AF"/>
  </w:style>
  <w:style w:type="paragraph" w:customStyle="1" w:styleId="6412C4218DF64D8A83143BDC669C62AA">
    <w:name w:val="6412C4218DF64D8A83143BDC669C62AA"/>
    <w:rsid w:val="005F15AF"/>
  </w:style>
  <w:style w:type="paragraph" w:customStyle="1" w:styleId="E8114C0F862346D6B5A054FCDB7D87EA">
    <w:name w:val="E8114C0F862346D6B5A054FCDB7D87EA"/>
    <w:rsid w:val="005F15AF"/>
  </w:style>
  <w:style w:type="paragraph" w:customStyle="1" w:styleId="F1AC2C97B5AC42518287D6A3975B6863">
    <w:name w:val="F1AC2C97B5AC42518287D6A3975B6863"/>
    <w:rsid w:val="005F15AF"/>
  </w:style>
  <w:style w:type="paragraph" w:customStyle="1" w:styleId="47C34EB611A44A34AC4176C91D7D79E6">
    <w:name w:val="47C34EB611A44A34AC4176C91D7D79E6"/>
    <w:rsid w:val="005F15AF"/>
  </w:style>
  <w:style w:type="paragraph" w:customStyle="1" w:styleId="B8C8B862B695440FABE4BA39CE6214D5">
    <w:name w:val="B8C8B862B695440FABE4BA39CE6214D5"/>
    <w:rsid w:val="005F15AF"/>
  </w:style>
  <w:style w:type="paragraph" w:customStyle="1" w:styleId="C5B711F73DD241D8B4CD365D1E9936A2">
    <w:name w:val="C5B711F73DD241D8B4CD365D1E9936A2"/>
    <w:rsid w:val="005F1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5279706066241A7092468D6BB044E" ma:contentTypeVersion="4" ma:contentTypeDescription="Create a new document." ma:contentTypeScope="" ma:versionID="7d596ee1804ebca69f9249c064b2d111">
  <xsd:schema xmlns:xsd="http://www.w3.org/2001/XMLSchema" xmlns:xs="http://www.w3.org/2001/XMLSchema" xmlns:p="http://schemas.microsoft.com/office/2006/metadata/properties" xmlns:ns2="1b35f370-74fc-4b5c-9cf4-ac0f317b4524" targetNamespace="http://schemas.microsoft.com/office/2006/metadata/properties" ma:root="true" ma:fieldsID="f98997b2ab61c08ea295bb559622d834" ns2:_="">
    <xsd:import namespace="1b35f370-74fc-4b5c-9cf4-ac0f317b4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5f370-74fc-4b5c-9cf4-ac0f317b4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22C5-41C6-44E2-8125-7480EE7EEF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C2795D-848B-4362-800C-54D63897F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6B012-D786-4AAA-A4E3-FC85B5E86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5f370-74fc-4b5c-9cf4-ac0f317b4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F06E0B-C47C-4BD1-82D2-05CB4A42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1134</Words>
  <Characters>6239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Gerrits, S.M. (Sander)</dc:creator>
  <cp:keywords/>
  <dc:description/>
  <cp:lastModifiedBy>Verstegen, J.A. (Judith)</cp:lastModifiedBy>
  <cp:revision>24</cp:revision>
  <dcterms:created xsi:type="dcterms:W3CDTF">2022-02-18T13:44:00Z</dcterms:created>
  <dcterms:modified xsi:type="dcterms:W3CDTF">2023-03-13T13:54:00Z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0x01010019A5279706066241A7092468D6BB044E</vt:lpwstr>
  </property>
</Properties>
</file>