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1076" w14:textId="75D4606E" w:rsidR="005F2EB3" w:rsidRDefault="005F2EB3" w:rsidP="005F2EB3">
      <w:pPr>
        <w:pStyle w:val="Title"/>
        <w:jc w:val="center"/>
      </w:pPr>
      <w:r>
        <w:t>Design Entscheidungen</w:t>
      </w:r>
    </w:p>
    <w:p w14:paraId="558F7850" w14:textId="77777777" w:rsidR="005F2EB3" w:rsidRDefault="005F2EB3" w:rsidP="005F2EB3"/>
    <w:p w14:paraId="1AA0602F" w14:textId="01452B01" w:rsidR="005F2EB3" w:rsidRPr="005F2EB3" w:rsidRDefault="005F2EB3" w:rsidP="005F2EB3">
      <w:pPr>
        <w:rPr>
          <w:b/>
          <w:bCs/>
        </w:rPr>
      </w:pPr>
      <w:r w:rsidRPr="005F2EB3">
        <w:rPr>
          <w:b/>
          <w:bCs/>
        </w:rPr>
        <w:t xml:space="preserve">Wieso wurden diese Farben/Schriftarten etc. gewählt? </w:t>
      </w:r>
    </w:p>
    <w:p w14:paraId="15969AF5" w14:textId="77777777" w:rsidR="005F2EB3" w:rsidRDefault="005F2EB3" w:rsidP="005F2EB3">
      <w:r>
        <w:t>Wir haben schlichte Grundfarben im Graubereich und ein moderner Font gewählt, um Professionalität und Minimalismus zu zeigen. Somit überzeugt der Fotograf Franz Müller aus unserem Persona auch Geschäftsleute, und zeigt das er auch Werbevideos und Fotos machen kann. Trotzdem haben wir ein stichiges Gelb reingebracht, um die Kunst zu zeigen, die Franz Müller mit seinen Fotos kreiert. Er ist nicht nur professionell, sondern auch künstlerisch begabt und dies wiederspiegelt das Design seiner Webseite optimal.</w:t>
      </w:r>
    </w:p>
    <w:p w14:paraId="4DC35F1A" w14:textId="77777777" w:rsidR="005F2EB3" w:rsidRPr="005F2EB3" w:rsidRDefault="005F2EB3" w:rsidP="005F2EB3">
      <w:pPr>
        <w:rPr>
          <w:b/>
          <w:bCs/>
        </w:rPr>
      </w:pPr>
    </w:p>
    <w:p w14:paraId="5B2447D4" w14:textId="77777777" w:rsidR="005F2EB3" w:rsidRPr="005F2EB3" w:rsidRDefault="005F2EB3" w:rsidP="005F2EB3">
      <w:pPr>
        <w:rPr>
          <w:b/>
          <w:bCs/>
        </w:rPr>
      </w:pPr>
      <w:r w:rsidRPr="005F2EB3">
        <w:rPr>
          <w:b/>
          <w:bCs/>
        </w:rPr>
        <w:t xml:space="preserve">Weshalb wurden die Elemente dort platziert, wo sie platziert wurden (in der gewählten Grösse und evtl. mit dem gewählten Kontrast)? </w:t>
      </w:r>
    </w:p>
    <w:p w14:paraId="19E472A0" w14:textId="77777777" w:rsidR="005F2EB3" w:rsidRDefault="005F2EB3" w:rsidP="005F2EB3">
      <w:r>
        <w:t xml:space="preserve">Durch wenig Text sollen seine Bilder das meiste über seine langjährige Erfahrung in der Fotobranche sprechen. Die grossen Bilder auf der Startseite sollen sofort ein Eindruck hinterlassen. Der Hashtag und der </w:t>
      </w:r>
      <w:proofErr w:type="spellStart"/>
      <w:r>
        <w:t>Youtube</w:t>
      </w:r>
      <w:proofErr w:type="spellEnd"/>
      <w:r>
        <w:t xml:space="preserve"> link zeigen ebenfalls dass er Zeitgemäss auf </w:t>
      </w:r>
      <w:proofErr w:type="spellStart"/>
      <w:r>
        <w:t>Social</w:t>
      </w:r>
      <w:proofErr w:type="spellEnd"/>
      <w:r>
        <w:t xml:space="preserve"> Media aktiv ist.</w:t>
      </w:r>
    </w:p>
    <w:p w14:paraId="6C0E1919" w14:textId="77777777" w:rsidR="005F2EB3" w:rsidRDefault="005F2EB3" w:rsidP="005F2EB3"/>
    <w:p w14:paraId="73E5BE07" w14:textId="77777777" w:rsidR="005F2EB3" w:rsidRPr="005F2EB3" w:rsidRDefault="005F2EB3" w:rsidP="005F2EB3">
      <w:pPr>
        <w:rPr>
          <w:b/>
          <w:bCs/>
        </w:rPr>
      </w:pPr>
      <w:r w:rsidRPr="005F2EB3">
        <w:rPr>
          <w:b/>
          <w:bCs/>
        </w:rPr>
        <w:t>Inwiefern haben die Personas diese Entscheide geprägt?</w:t>
      </w:r>
    </w:p>
    <w:p w14:paraId="735C6EA5" w14:textId="4FB80CC0" w:rsidR="007D6502" w:rsidRPr="005F2EB3" w:rsidRDefault="005F2EB3" w:rsidP="005F2EB3">
      <w:proofErr w:type="gramStart"/>
      <w:r>
        <w:t>Der Franz Müller</w:t>
      </w:r>
      <w:proofErr w:type="gramEnd"/>
      <w:r>
        <w:t xml:space="preserve"> als Fotograf hat dazu geführt, dass wir seine Fotos optimal im Web präsentieren wollen und diese den anderen Personas schmackhaft machen möchten. Somit hat der Geschäftsmann keine Zeit viel zu lesen, sondern er lässt sich von den Bildern überzeugen, die wir auf der Webseite zeigen. Das Design soll ebenfalls Professionalität rüberbringen.</w:t>
      </w:r>
    </w:p>
    <w:sectPr w:rsidR="007D6502" w:rsidRPr="005F2E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B3"/>
    <w:rsid w:val="005F2EB3"/>
    <w:rsid w:val="007D6502"/>
    <w:rsid w:val="009723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672F"/>
  <w15:chartTrackingRefBased/>
  <w15:docId w15:val="{A291A354-441E-4B1E-897E-751A558D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E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1226</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Krümmel Monster</dc:creator>
  <cp:keywords/>
  <dc:description/>
  <cp:lastModifiedBy>Krümmel Monster</cp:lastModifiedBy>
  <cp:revision>1</cp:revision>
  <dcterms:created xsi:type="dcterms:W3CDTF">2020-06-26T20:13:00Z</dcterms:created>
  <dcterms:modified xsi:type="dcterms:W3CDTF">2020-06-26T20:14:00Z</dcterms:modified>
</cp:coreProperties>
</file>