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BF927" w14:textId="7BA18CE1" w:rsidR="001251B1" w:rsidRPr="00646EB2" w:rsidRDefault="006579C8">
      <w:pPr>
        <w:rPr>
          <w:sz w:val="20"/>
          <w:szCs w:val="20"/>
        </w:rPr>
      </w:pPr>
      <w:r w:rsidRPr="00646EB2">
        <w:rPr>
          <w:b/>
          <w:sz w:val="20"/>
          <w:szCs w:val="20"/>
        </w:rPr>
        <w:t>Name:</w:t>
      </w:r>
      <w:r w:rsidR="00646EB2">
        <w:rPr>
          <w:b/>
          <w:sz w:val="20"/>
          <w:szCs w:val="20"/>
        </w:rPr>
        <w:t xml:space="preserve"> </w:t>
      </w:r>
      <w:r w:rsidR="00A86254">
        <w:rPr>
          <w:b/>
          <w:sz w:val="20"/>
          <w:szCs w:val="20"/>
        </w:rPr>
        <w:t>Michelle Lim</w:t>
      </w:r>
    </w:p>
    <w:p w14:paraId="34023731" w14:textId="77777777" w:rsidR="006579C8" w:rsidRPr="00646EB2" w:rsidRDefault="006579C8">
      <w:pPr>
        <w:rPr>
          <w:sz w:val="20"/>
          <w:szCs w:val="20"/>
        </w:rPr>
      </w:pPr>
    </w:p>
    <w:p w14:paraId="540C2D77" w14:textId="77777777" w:rsidR="00646EB2" w:rsidRPr="00646EB2" w:rsidRDefault="00646EB2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 xml:space="preserve">Web Development Project </w:t>
      </w:r>
    </w:p>
    <w:p w14:paraId="7238FFD3" w14:textId="77777777" w:rsidR="006579C8" w:rsidRPr="00646EB2" w:rsidRDefault="006579C8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>Task Breakdown</w:t>
      </w:r>
    </w:p>
    <w:p w14:paraId="1CBDAD09" w14:textId="77777777" w:rsidR="00646EB2" w:rsidRDefault="00646EB2">
      <w:pPr>
        <w:rPr>
          <w:sz w:val="20"/>
          <w:szCs w:val="20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6048"/>
        <w:gridCol w:w="1530"/>
        <w:gridCol w:w="1530"/>
      </w:tblGrid>
      <w:tr w:rsidR="00646EB2" w14:paraId="671229DA" w14:textId="77777777" w:rsidTr="00646EB2">
        <w:trPr>
          <w:trHeight w:val="252"/>
        </w:trPr>
        <w:tc>
          <w:tcPr>
            <w:tcW w:w="6048" w:type="dxa"/>
          </w:tcPr>
          <w:p w14:paraId="33A3FDA6" w14:textId="77777777" w:rsidR="00646EB2" w:rsidRPr="00646EB2" w:rsidRDefault="00646EB2" w:rsidP="00B40AEA">
            <w:pPr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1530" w:type="dxa"/>
          </w:tcPr>
          <w:p w14:paraId="354698CE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7060E5F5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(Planned)</w:t>
            </w:r>
          </w:p>
        </w:tc>
        <w:tc>
          <w:tcPr>
            <w:tcW w:w="1530" w:type="dxa"/>
          </w:tcPr>
          <w:p w14:paraId="5062E103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7C5F176A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(Actual)</w:t>
            </w:r>
          </w:p>
        </w:tc>
      </w:tr>
      <w:tr w:rsidR="00646EB2" w14:paraId="68E699E7" w14:textId="77777777" w:rsidTr="00646EB2">
        <w:trPr>
          <w:trHeight w:val="252"/>
        </w:trPr>
        <w:tc>
          <w:tcPr>
            <w:tcW w:w="6048" w:type="dxa"/>
          </w:tcPr>
          <w:p w14:paraId="3EDC8336" w14:textId="32A3855B" w:rsidR="00646EB2" w:rsidRPr="00646EB2" w:rsidRDefault="00646EB2" w:rsidP="00646EB2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1. </w:t>
            </w:r>
            <w:r w:rsidR="00280D82">
              <w:rPr>
                <w:sz w:val="20"/>
                <w:szCs w:val="20"/>
              </w:rPr>
              <w:t>low and mid-fidelity wireframes</w:t>
            </w:r>
          </w:p>
        </w:tc>
        <w:tc>
          <w:tcPr>
            <w:tcW w:w="1530" w:type="dxa"/>
          </w:tcPr>
          <w:p w14:paraId="2CA2817D" w14:textId="5085D22B" w:rsidR="00646EB2" w:rsidRDefault="00EE221B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3/21</w:t>
            </w:r>
          </w:p>
        </w:tc>
        <w:tc>
          <w:tcPr>
            <w:tcW w:w="1530" w:type="dxa"/>
          </w:tcPr>
          <w:p w14:paraId="714E6E33" w14:textId="5499857B" w:rsidR="00646EB2" w:rsidRDefault="00206777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</w:t>
            </w:r>
            <w:r w:rsidR="00EE221B">
              <w:rPr>
                <w:sz w:val="20"/>
                <w:szCs w:val="20"/>
              </w:rPr>
              <w:t>1</w:t>
            </w:r>
          </w:p>
        </w:tc>
      </w:tr>
      <w:tr w:rsidR="00646EB2" w14:paraId="00D65D0D" w14:textId="77777777" w:rsidTr="00646EB2">
        <w:trPr>
          <w:trHeight w:val="252"/>
        </w:trPr>
        <w:tc>
          <w:tcPr>
            <w:tcW w:w="6048" w:type="dxa"/>
          </w:tcPr>
          <w:p w14:paraId="71AB2B06" w14:textId="2A2D75B0" w:rsidR="00646EB2" w:rsidRPr="00646EB2" w:rsidRDefault="00646EB2" w:rsidP="00B40AEA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2. </w:t>
            </w:r>
            <w:r w:rsidR="00280D82">
              <w:rPr>
                <w:sz w:val="20"/>
                <w:szCs w:val="20"/>
              </w:rPr>
              <w:t>high fidelity wireframes</w:t>
            </w:r>
          </w:p>
        </w:tc>
        <w:tc>
          <w:tcPr>
            <w:tcW w:w="1530" w:type="dxa"/>
          </w:tcPr>
          <w:p w14:paraId="4E9E8BE6" w14:textId="64F8DABF" w:rsidR="00646EB2" w:rsidRDefault="0005633E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3/28</w:t>
            </w:r>
          </w:p>
        </w:tc>
        <w:tc>
          <w:tcPr>
            <w:tcW w:w="1530" w:type="dxa"/>
          </w:tcPr>
          <w:p w14:paraId="3369E72C" w14:textId="0F351040" w:rsidR="00646EB2" w:rsidRDefault="00206777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3/28</w:t>
            </w:r>
          </w:p>
        </w:tc>
      </w:tr>
      <w:tr w:rsidR="00646EB2" w14:paraId="70294E47" w14:textId="77777777" w:rsidTr="00646EB2">
        <w:trPr>
          <w:trHeight w:val="252"/>
        </w:trPr>
        <w:tc>
          <w:tcPr>
            <w:tcW w:w="6048" w:type="dxa"/>
          </w:tcPr>
          <w:p w14:paraId="3ABC7BF0" w14:textId="6D0C533B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280D82">
              <w:rPr>
                <w:sz w:val="20"/>
                <w:szCs w:val="20"/>
              </w:rPr>
              <w:t xml:space="preserve"> 10 user stories organized by priority</w:t>
            </w:r>
          </w:p>
        </w:tc>
        <w:tc>
          <w:tcPr>
            <w:tcW w:w="1530" w:type="dxa"/>
          </w:tcPr>
          <w:p w14:paraId="6BEB7336" w14:textId="092BCFC6" w:rsidR="00646EB2" w:rsidRDefault="00776FB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</w:t>
            </w:r>
          </w:p>
        </w:tc>
        <w:tc>
          <w:tcPr>
            <w:tcW w:w="1530" w:type="dxa"/>
          </w:tcPr>
          <w:p w14:paraId="42AFDFCB" w14:textId="3F3FFE23" w:rsidR="00646EB2" w:rsidRDefault="00206777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3/28</w:t>
            </w:r>
          </w:p>
        </w:tc>
      </w:tr>
      <w:tr w:rsidR="00646EB2" w14:paraId="104C8EDC" w14:textId="77777777" w:rsidTr="00646EB2">
        <w:trPr>
          <w:trHeight w:val="252"/>
        </w:trPr>
        <w:tc>
          <w:tcPr>
            <w:tcW w:w="6048" w:type="dxa"/>
          </w:tcPr>
          <w:p w14:paraId="7BACEA55" w14:textId="181E1126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206777">
              <w:rPr>
                <w:sz w:val="20"/>
                <w:szCs w:val="20"/>
              </w:rPr>
              <w:t>paragraph explaining how first-time users navigate website</w:t>
            </w:r>
          </w:p>
        </w:tc>
        <w:tc>
          <w:tcPr>
            <w:tcW w:w="1530" w:type="dxa"/>
          </w:tcPr>
          <w:p w14:paraId="33A6B87D" w14:textId="63BD8D6A" w:rsidR="00646EB2" w:rsidRDefault="00776FB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3/28</w:t>
            </w:r>
          </w:p>
        </w:tc>
        <w:tc>
          <w:tcPr>
            <w:tcW w:w="1530" w:type="dxa"/>
          </w:tcPr>
          <w:p w14:paraId="1E0065C2" w14:textId="045E3AB0" w:rsidR="00646EB2" w:rsidRDefault="00206777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3/28</w:t>
            </w:r>
          </w:p>
        </w:tc>
      </w:tr>
      <w:tr w:rsidR="00646EB2" w14:paraId="2D89F69D" w14:textId="77777777" w:rsidTr="00646EB2">
        <w:trPr>
          <w:trHeight w:val="252"/>
        </w:trPr>
        <w:tc>
          <w:tcPr>
            <w:tcW w:w="6048" w:type="dxa"/>
          </w:tcPr>
          <w:p w14:paraId="6411370E" w14:textId="6DF6136F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206777">
              <w:rPr>
                <w:sz w:val="20"/>
                <w:szCs w:val="20"/>
              </w:rPr>
              <w:t>customer online order form for burnt almond torte cake</w:t>
            </w:r>
          </w:p>
        </w:tc>
        <w:tc>
          <w:tcPr>
            <w:tcW w:w="1530" w:type="dxa"/>
          </w:tcPr>
          <w:p w14:paraId="037A0994" w14:textId="3765A2A8" w:rsidR="00646EB2" w:rsidRDefault="00776FB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</w:t>
            </w:r>
          </w:p>
        </w:tc>
        <w:tc>
          <w:tcPr>
            <w:tcW w:w="1530" w:type="dxa"/>
          </w:tcPr>
          <w:p w14:paraId="7BCE1F0C" w14:textId="2E85C319" w:rsidR="00646EB2" w:rsidRDefault="00776FB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3/28</w:t>
            </w:r>
          </w:p>
        </w:tc>
      </w:tr>
      <w:tr w:rsidR="00646EB2" w14:paraId="7BAE6DDD" w14:textId="77777777" w:rsidTr="00646EB2">
        <w:trPr>
          <w:trHeight w:val="262"/>
        </w:trPr>
        <w:tc>
          <w:tcPr>
            <w:tcW w:w="6048" w:type="dxa"/>
          </w:tcPr>
          <w:p w14:paraId="20C6A434" w14:textId="0C83D8ED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 w:rsidR="00613B63">
              <w:rPr>
                <w:sz w:val="20"/>
                <w:szCs w:val="20"/>
              </w:rPr>
              <w:t xml:space="preserve"> mobile responsiveness screen</w:t>
            </w:r>
          </w:p>
        </w:tc>
        <w:tc>
          <w:tcPr>
            <w:tcW w:w="1530" w:type="dxa"/>
          </w:tcPr>
          <w:p w14:paraId="7F961715" w14:textId="71D4776F" w:rsidR="00646EB2" w:rsidRDefault="00776FB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</w:t>
            </w:r>
          </w:p>
        </w:tc>
        <w:tc>
          <w:tcPr>
            <w:tcW w:w="1530" w:type="dxa"/>
          </w:tcPr>
          <w:p w14:paraId="3C0089AC" w14:textId="74BD4170" w:rsidR="00646EB2" w:rsidRDefault="00776FB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3/28</w:t>
            </w:r>
          </w:p>
        </w:tc>
      </w:tr>
      <w:tr w:rsidR="00646EB2" w14:paraId="53FC3465" w14:textId="77777777" w:rsidTr="00646EB2">
        <w:trPr>
          <w:trHeight w:val="262"/>
        </w:trPr>
        <w:tc>
          <w:tcPr>
            <w:tcW w:w="6048" w:type="dxa"/>
          </w:tcPr>
          <w:p w14:paraId="6DB9A414" w14:textId="05111D7D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 w:rsidR="00A10997">
              <w:rPr>
                <w:sz w:val="20"/>
                <w:szCs w:val="20"/>
              </w:rPr>
              <w:t xml:space="preserve"> visiting hours</w:t>
            </w:r>
            <w:r w:rsidR="00C8693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14:paraId="05D88995" w14:textId="25DE3945" w:rsidR="00646EB2" w:rsidRDefault="00776FB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</w:t>
            </w:r>
          </w:p>
        </w:tc>
        <w:tc>
          <w:tcPr>
            <w:tcW w:w="1530" w:type="dxa"/>
          </w:tcPr>
          <w:p w14:paraId="5F22C569" w14:textId="6B6713E6" w:rsidR="00646EB2" w:rsidRDefault="00776FB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3/28</w:t>
            </w:r>
          </w:p>
        </w:tc>
      </w:tr>
      <w:tr w:rsidR="00646EB2" w14:paraId="44D61D7C" w14:textId="77777777" w:rsidTr="00646EB2">
        <w:trPr>
          <w:trHeight w:val="262"/>
        </w:trPr>
        <w:tc>
          <w:tcPr>
            <w:tcW w:w="6048" w:type="dxa"/>
          </w:tcPr>
          <w:p w14:paraId="0D72EC13" w14:textId="3463D5C1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  <w:r w:rsidR="00B03BFE">
              <w:rPr>
                <w:sz w:val="20"/>
                <w:szCs w:val="20"/>
              </w:rPr>
              <w:t xml:space="preserve"> visitor inquiry form</w:t>
            </w:r>
          </w:p>
        </w:tc>
        <w:tc>
          <w:tcPr>
            <w:tcW w:w="1530" w:type="dxa"/>
          </w:tcPr>
          <w:p w14:paraId="0CD73F2A" w14:textId="3B7485F2" w:rsidR="00646EB2" w:rsidRDefault="00776FB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</w:t>
            </w:r>
          </w:p>
        </w:tc>
        <w:tc>
          <w:tcPr>
            <w:tcW w:w="1530" w:type="dxa"/>
          </w:tcPr>
          <w:p w14:paraId="389EF2D1" w14:textId="6220CEF9" w:rsidR="00646EB2" w:rsidRDefault="00776FB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3/28</w:t>
            </w:r>
          </w:p>
        </w:tc>
      </w:tr>
      <w:tr w:rsidR="00646EB2" w14:paraId="1B1496B9" w14:textId="77777777" w:rsidTr="00646EB2">
        <w:trPr>
          <w:trHeight w:val="262"/>
        </w:trPr>
        <w:tc>
          <w:tcPr>
            <w:tcW w:w="6048" w:type="dxa"/>
          </w:tcPr>
          <w:p w14:paraId="6535E48D" w14:textId="3CE7DDBB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  <w:r w:rsidR="00916C0B">
              <w:rPr>
                <w:sz w:val="20"/>
                <w:szCs w:val="20"/>
              </w:rPr>
              <w:t xml:space="preserve"> five links to external websites</w:t>
            </w:r>
          </w:p>
        </w:tc>
        <w:tc>
          <w:tcPr>
            <w:tcW w:w="1530" w:type="dxa"/>
          </w:tcPr>
          <w:p w14:paraId="5F8DF280" w14:textId="37D5AD3D" w:rsidR="00646EB2" w:rsidRDefault="00776FB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</w:t>
            </w:r>
          </w:p>
        </w:tc>
        <w:tc>
          <w:tcPr>
            <w:tcW w:w="1530" w:type="dxa"/>
          </w:tcPr>
          <w:p w14:paraId="639D0D50" w14:textId="7E25239B" w:rsidR="00646EB2" w:rsidRDefault="00776FB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3/28</w:t>
            </w:r>
          </w:p>
        </w:tc>
      </w:tr>
      <w:tr w:rsidR="00646EB2" w14:paraId="759049DD" w14:textId="77777777" w:rsidTr="00646EB2">
        <w:trPr>
          <w:trHeight w:val="262"/>
        </w:trPr>
        <w:tc>
          <w:tcPr>
            <w:tcW w:w="6048" w:type="dxa"/>
          </w:tcPr>
          <w:p w14:paraId="7FE6F6D1" w14:textId="10806AB3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05633E">
              <w:rPr>
                <w:sz w:val="20"/>
                <w:szCs w:val="20"/>
              </w:rPr>
              <w:t xml:space="preserve"> special feature of almond</w:t>
            </w:r>
            <w:r w:rsidR="00916C0B">
              <w:rPr>
                <w:sz w:val="20"/>
                <w:szCs w:val="20"/>
              </w:rPr>
              <w:t xml:space="preserve"> torte, two occasions</w:t>
            </w:r>
            <w:r w:rsidR="0005633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14:paraId="5A97B84B" w14:textId="1B218257" w:rsidR="00646EB2" w:rsidRDefault="00776FB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3/27</w:t>
            </w:r>
          </w:p>
        </w:tc>
        <w:tc>
          <w:tcPr>
            <w:tcW w:w="1530" w:type="dxa"/>
          </w:tcPr>
          <w:p w14:paraId="09860591" w14:textId="0F10E946" w:rsidR="00646EB2" w:rsidRDefault="00776FB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3/28</w:t>
            </w:r>
          </w:p>
        </w:tc>
      </w:tr>
    </w:tbl>
    <w:p w14:paraId="3B6E9A59" w14:textId="5448EE13" w:rsidR="00646EB2" w:rsidRDefault="00646EB2">
      <w:pPr>
        <w:rPr>
          <w:sz w:val="20"/>
          <w:szCs w:val="20"/>
        </w:rPr>
      </w:pPr>
    </w:p>
    <w:p w14:paraId="0CE21EC8" w14:textId="59C383E5" w:rsidR="00790BB4" w:rsidRDefault="00790BB4">
      <w:pPr>
        <w:rPr>
          <w:sz w:val="20"/>
          <w:szCs w:val="20"/>
        </w:rPr>
      </w:pPr>
    </w:p>
    <w:p w14:paraId="3CA7CC99" w14:textId="0C60CC59" w:rsidR="00790BB4" w:rsidRDefault="00790BB4">
      <w:pPr>
        <w:rPr>
          <w:sz w:val="20"/>
          <w:szCs w:val="20"/>
        </w:rPr>
      </w:pPr>
    </w:p>
    <w:p w14:paraId="788C1FBC" w14:textId="32AA7259" w:rsidR="00790BB4" w:rsidRDefault="00790BB4">
      <w:pPr>
        <w:rPr>
          <w:sz w:val="20"/>
          <w:szCs w:val="20"/>
        </w:rPr>
      </w:pPr>
    </w:p>
    <w:p w14:paraId="4FF18E55" w14:textId="00EE3018" w:rsidR="00790BB4" w:rsidRDefault="00790BB4">
      <w:pPr>
        <w:rPr>
          <w:sz w:val="20"/>
          <w:szCs w:val="20"/>
        </w:rPr>
      </w:pPr>
    </w:p>
    <w:p w14:paraId="4CB7BAB2" w14:textId="3F821E6D" w:rsidR="00790BB4" w:rsidRDefault="00790BB4">
      <w:pPr>
        <w:rPr>
          <w:sz w:val="20"/>
          <w:szCs w:val="20"/>
        </w:rPr>
      </w:pPr>
    </w:p>
    <w:p w14:paraId="7DD5FFC7" w14:textId="15C280BD" w:rsidR="00790BB4" w:rsidRDefault="00790BB4">
      <w:pPr>
        <w:rPr>
          <w:sz w:val="20"/>
          <w:szCs w:val="20"/>
        </w:rPr>
      </w:pPr>
    </w:p>
    <w:p w14:paraId="61D1877C" w14:textId="3E477C0F" w:rsidR="00790BB4" w:rsidRDefault="00790BB4">
      <w:pPr>
        <w:rPr>
          <w:sz w:val="20"/>
          <w:szCs w:val="20"/>
        </w:rPr>
      </w:pPr>
    </w:p>
    <w:p w14:paraId="576F2763" w14:textId="5E46D5EF" w:rsidR="00790BB4" w:rsidRDefault="00790BB4">
      <w:pPr>
        <w:rPr>
          <w:sz w:val="20"/>
          <w:szCs w:val="20"/>
        </w:rPr>
      </w:pPr>
    </w:p>
    <w:p w14:paraId="5E8A0AEA" w14:textId="70D18BB8" w:rsidR="00790BB4" w:rsidRDefault="00790BB4">
      <w:pPr>
        <w:rPr>
          <w:sz w:val="20"/>
          <w:szCs w:val="20"/>
        </w:rPr>
      </w:pPr>
    </w:p>
    <w:p w14:paraId="31EA1472" w14:textId="7C1F23F7" w:rsidR="00790BB4" w:rsidRDefault="00790BB4">
      <w:pPr>
        <w:rPr>
          <w:sz w:val="20"/>
          <w:szCs w:val="20"/>
        </w:rPr>
      </w:pPr>
    </w:p>
    <w:p w14:paraId="51B3B0AB" w14:textId="758D665C" w:rsidR="00790BB4" w:rsidRDefault="00790BB4">
      <w:pPr>
        <w:rPr>
          <w:sz w:val="20"/>
          <w:szCs w:val="20"/>
        </w:rPr>
      </w:pPr>
    </w:p>
    <w:p w14:paraId="4C9CDA3F" w14:textId="386D826C" w:rsidR="00790BB4" w:rsidRDefault="00790BB4">
      <w:pPr>
        <w:rPr>
          <w:sz w:val="20"/>
          <w:szCs w:val="20"/>
        </w:rPr>
      </w:pPr>
    </w:p>
    <w:p w14:paraId="5C313369" w14:textId="668E3C9A" w:rsidR="00790BB4" w:rsidRDefault="00790BB4">
      <w:pPr>
        <w:rPr>
          <w:sz w:val="20"/>
          <w:szCs w:val="20"/>
        </w:rPr>
      </w:pPr>
    </w:p>
    <w:p w14:paraId="79B7CAA4" w14:textId="1AE5E898" w:rsidR="00790BB4" w:rsidRDefault="00790BB4">
      <w:pPr>
        <w:rPr>
          <w:sz w:val="20"/>
          <w:szCs w:val="20"/>
        </w:rPr>
      </w:pPr>
    </w:p>
    <w:p w14:paraId="0118E22B" w14:textId="32A94205" w:rsidR="00790BB4" w:rsidRDefault="00790BB4">
      <w:pPr>
        <w:rPr>
          <w:sz w:val="20"/>
          <w:szCs w:val="20"/>
        </w:rPr>
      </w:pPr>
    </w:p>
    <w:p w14:paraId="22568EB7" w14:textId="6DADB9BD" w:rsidR="00790BB4" w:rsidRDefault="00790BB4">
      <w:pPr>
        <w:rPr>
          <w:sz w:val="20"/>
          <w:szCs w:val="20"/>
        </w:rPr>
      </w:pPr>
    </w:p>
    <w:p w14:paraId="3CBB7325" w14:textId="7E3D2ED3" w:rsidR="00790BB4" w:rsidRDefault="00790BB4">
      <w:pPr>
        <w:rPr>
          <w:sz w:val="20"/>
          <w:szCs w:val="20"/>
        </w:rPr>
      </w:pPr>
    </w:p>
    <w:p w14:paraId="0C3A536F" w14:textId="349F89B0" w:rsidR="00790BB4" w:rsidRDefault="00790BB4">
      <w:pPr>
        <w:rPr>
          <w:sz w:val="20"/>
          <w:szCs w:val="20"/>
        </w:rPr>
      </w:pPr>
    </w:p>
    <w:p w14:paraId="6771FFE6" w14:textId="1B730807" w:rsidR="00790BB4" w:rsidRDefault="00790BB4">
      <w:pPr>
        <w:rPr>
          <w:sz w:val="20"/>
          <w:szCs w:val="20"/>
        </w:rPr>
      </w:pPr>
    </w:p>
    <w:p w14:paraId="2707B67B" w14:textId="6DF06087" w:rsidR="00790BB4" w:rsidRDefault="00790BB4">
      <w:pPr>
        <w:rPr>
          <w:sz w:val="20"/>
          <w:szCs w:val="20"/>
        </w:rPr>
      </w:pPr>
    </w:p>
    <w:p w14:paraId="39B3FEB3" w14:textId="493EE2FB" w:rsidR="00790BB4" w:rsidRDefault="00790BB4">
      <w:pPr>
        <w:rPr>
          <w:sz w:val="20"/>
          <w:szCs w:val="20"/>
        </w:rPr>
      </w:pPr>
    </w:p>
    <w:p w14:paraId="0C969BBE" w14:textId="08E1725D" w:rsidR="00790BB4" w:rsidRDefault="00790BB4">
      <w:pPr>
        <w:rPr>
          <w:sz w:val="20"/>
          <w:szCs w:val="20"/>
        </w:rPr>
      </w:pPr>
    </w:p>
    <w:p w14:paraId="4BECFEF3" w14:textId="5DFD8DB6" w:rsidR="00790BB4" w:rsidRDefault="00790BB4">
      <w:pPr>
        <w:rPr>
          <w:sz w:val="20"/>
          <w:szCs w:val="20"/>
        </w:rPr>
      </w:pPr>
    </w:p>
    <w:p w14:paraId="63326C5C" w14:textId="2073FF2F" w:rsidR="00790BB4" w:rsidRDefault="00790BB4">
      <w:pPr>
        <w:rPr>
          <w:sz w:val="20"/>
          <w:szCs w:val="20"/>
        </w:rPr>
      </w:pPr>
    </w:p>
    <w:p w14:paraId="1D1167EC" w14:textId="3FCC84E7" w:rsidR="00790BB4" w:rsidRDefault="00790BB4">
      <w:pPr>
        <w:rPr>
          <w:sz w:val="20"/>
          <w:szCs w:val="20"/>
        </w:rPr>
      </w:pPr>
    </w:p>
    <w:p w14:paraId="2413664A" w14:textId="1747EC98" w:rsidR="00790BB4" w:rsidRDefault="00790BB4">
      <w:pPr>
        <w:rPr>
          <w:sz w:val="20"/>
          <w:szCs w:val="20"/>
        </w:rPr>
      </w:pPr>
    </w:p>
    <w:p w14:paraId="3D4C302D" w14:textId="2EE10797" w:rsidR="00790BB4" w:rsidRDefault="00790BB4">
      <w:pPr>
        <w:rPr>
          <w:sz w:val="20"/>
          <w:szCs w:val="20"/>
        </w:rPr>
      </w:pPr>
    </w:p>
    <w:p w14:paraId="09ECEC26" w14:textId="612C1B6F" w:rsidR="00790BB4" w:rsidRDefault="00790BB4">
      <w:pPr>
        <w:rPr>
          <w:sz w:val="20"/>
          <w:szCs w:val="20"/>
        </w:rPr>
      </w:pPr>
    </w:p>
    <w:p w14:paraId="742562EA" w14:textId="595092EF" w:rsidR="00790BB4" w:rsidRDefault="00790BB4">
      <w:pPr>
        <w:rPr>
          <w:sz w:val="20"/>
          <w:szCs w:val="20"/>
        </w:rPr>
      </w:pPr>
    </w:p>
    <w:p w14:paraId="0321B245" w14:textId="3EC0B392" w:rsidR="00790BB4" w:rsidRDefault="00790BB4">
      <w:pPr>
        <w:rPr>
          <w:sz w:val="20"/>
          <w:szCs w:val="20"/>
        </w:rPr>
      </w:pPr>
    </w:p>
    <w:p w14:paraId="01B5ABDB" w14:textId="318EA370" w:rsidR="00790BB4" w:rsidRDefault="00790BB4">
      <w:pPr>
        <w:rPr>
          <w:sz w:val="20"/>
          <w:szCs w:val="20"/>
        </w:rPr>
      </w:pPr>
    </w:p>
    <w:p w14:paraId="4820BFFA" w14:textId="2B71C4D2" w:rsidR="00790BB4" w:rsidRDefault="00790BB4">
      <w:pPr>
        <w:rPr>
          <w:sz w:val="20"/>
          <w:szCs w:val="20"/>
        </w:rPr>
      </w:pPr>
    </w:p>
    <w:p w14:paraId="46986E73" w14:textId="60D21A87" w:rsidR="00790BB4" w:rsidRDefault="00790BB4">
      <w:pPr>
        <w:rPr>
          <w:sz w:val="20"/>
          <w:szCs w:val="20"/>
        </w:rPr>
      </w:pPr>
    </w:p>
    <w:p w14:paraId="77508455" w14:textId="66F1A22B" w:rsidR="00790BB4" w:rsidRDefault="00790BB4">
      <w:pPr>
        <w:rPr>
          <w:sz w:val="20"/>
          <w:szCs w:val="20"/>
        </w:rPr>
      </w:pPr>
    </w:p>
    <w:p w14:paraId="5EE73E09" w14:textId="6843C71E" w:rsidR="00790BB4" w:rsidRDefault="00790BB4">
      <w:pPr>
        <w:rPr>
          <w:sz w:val="20"/>
          <w:szCs w:val="20"/>
        </w:rPr>
      </w:pPr>
    </w:p>
    <w:p w14:paraId="0B3AC0AA" w14:textId="67FDE969" w:rsidR="00790BB4" w:rsidRDefault="00790BB4">
      <w:pPr>
        <w:rPr>
          <w:sz w:val="20"/>
          <w:szCs w:val="20"/>
        </w:rPr>
      </w:pPr>
    </w:p>
    <w:p w14:paraId="12F04F11" w14:textId="48BA0486" w:rsidR="00790BB4" w:rsidRDefault="00790BB4">
      <w:pPr>
        <w:rPr>
          <w:sz w:val="20"/>
          <w:szCs w:val="20"/>
        </w:rPr>
      </w:pPr>
      <w:r>
        <w:rPr>
          <w:sz w:val="20"/>
          <w:szCs w:val="20"/>
        </w:rPr>
        <w:t>Mid-Fidelity Wireframes</w:t>
      </w:r>
    </w:p>
    <w:p w14:paraId="234C5E8D" w14:textId="43D400D8" w:rsidR="00790BB4" w:rsidRDefault="00790BB4">
      <w:pPr>
        <w:rPr>
          <w:sz w:val="20"/>
          <w:szCs w:val="20"/>
        </w:rPr>
      </w:pPr>
    </w:p>
    <w:p w14:paraId="37312C18" w14:textId="2EE277FA" w:rsidR="00790BB4" w:rsidRDefault="00790BB4">
      <w:pPr>
        <w:rPr>
          <w:sz w:val="20"/>
          <w:szCs w:val="20"/>
        </w:rPr>
      </w:pPr>
      <w:r>
        <w:rPr>
          <w:sz w:val="20"/>
          <w:szCs w:val="20"/>
        </w:rPr>
        <w:t>Home Page</w:t>
      </w:r>
    </w:p>
    <w:p w14:paraId="412178DA" w14:textId="09B77194" w:rsidR="00790BB4" w:rsidRDefault="00790BB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D8CF4AF" wp14:editId="78A42F71">
            <wp:extent cx="3881336" cy="300219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19 at 1.16.35 P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86" cy="300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2703" w14:textId="4DAE5D3E" w:rsidR="00790BB4" w:rsidRDefault="00790BB4">
      <w:pPr>
        <w:rPr>
          <w:sz w:val="20"/>
          <w:szCs w:val="20"/>
        </w:rPr>
      </w:pPr>
      <w:r>
        <w:rPr>
          <w:sz w:val="20"/>
          <w:szCs w:val="20"/>
        </w:rPr>
        <w:t>Online Order Form Page</w:t>
      </w:r>
    </w:p>
    <w:p w14:paraId="353BEC50" w14:textId="77596F4A" w:rsidR="00790BB4" w:rsidRDefault="00790BB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D0F71A7" wp14:editId="5584A924">
            <wp:extent cx="3015574" cy="276581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19 at 1.16.41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4850" cy="277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CFB0" w14:textId="77777777" w:rsidR="00790BB4" w:rsidRDefault="00790BB4">
      <w:pPr>
        <w:rPr>
          <w:sz w:val="20"/>
          <w:szCs w:val="20"/>
        </w:rPr>
      </w:pPr>
    </w:p>
    <w:p w14:paraId="5398EF52" w14:textId="77777777" w:rsidR="00790BB4" w:rsidRDefault="00790BB4">
      <w:pPr>
        <w:rPr>
          <w:sz w:val="20"/>
          <w:szCs w:val="20"/>
        </w:rPr>
      </w:pPr>
    </w:p>
    <w:p w14:paraId="0A30597A" w14:textId="77777777" w:rsidR="00790BB4" w:rsidRDefault="00790BB4">
      <w:pPr>
        <w:rPr>
          <w:sz w:val="20"/>
          <w:szCs w:val="20"/>
        </w:rPr>
      </w:pPr>
    </w:p>
    <w:p w14:paraId="25C14626" w14:textId="77777777" w:rsidR="00790BB4" w:rsidRDefault="00790BB4">
      <w:pPr>
        <w:rPr>
          <w:sz w:val="20"/>
          <w:szCs w:val="20"/>
        </w:rPr>
      </w:pPr>
    </w:p>
    <w:p w14:paraId="3C96B2CB" w14:textId="77777777" w:rsidR="00790BB4" w:rsidRDefault="00790BB4">
      <w:pPr>
        <w:rPr>
          <w:sz w:val="20"/>
          <w:szCs w:val="20"/>
        </w:rPr>
      </w:pPr>
    </w:p>
    <w:p w14:paraId="05EC8C28" w14:textId="77777777" w:rsidR="00790BB4" w:rsidRDefault="00790BB4">
      <w:pPr>
        <w:rPr>
          <w:sz w:val="20"/>
          <w:szCs w:val="20"/>
        </w:rPr>
      </w:pPr>
    </w:p>
    <w:p w14:paraId="7570B35C" w14:textId="77777777" w:rsidR="00790BB4" w:rsidRDefault="00790BB4">
      <w:pPr>
        <w:rPr>
          <w:sz w:val="20"/>
          <w:szCs w:val="20"/>
        </w:rPr>
      </w:pPr>
    </w:p>
    <w:p w14:paraId="65171356" w14:textId="77777777" w:rsidR="00790BB4" w:rsidRDefault="00790BB4">
      <w:pPr>
        <w:rPr>
          <w:sz w:val="20"/>
          <w:szCs w:val="20"/>
        </w:rPr>
      </w:pPr>
    </w:p>
    <w:p w14:paraId="5B1545DE" w14:textId="77777777" w:rsidR="00790BB4" w:rsidRDefault="00790BB4">
      <w:pPr>
        <w:rPr>
          <w:sz w:val="20"/>
          <w:szCs w:val="20"/>
        </w:rPr>
      </w:pPr>
    </w:p>
    <w:p w14:paraId="08B60088" w14:textId="77777777" w:rsidR="00790BB4" w:rsidRDefault="00790BB4">
      <w:pPr>
        <w:rPr>
          <w:sz w:val="20"/>
          <w:szCs w:val="20"/>
        </w:rPr>
      </w:pPr>
    </w:p>
    <w:p w14:paraId="12C94285" w14:textId="77777777" w:rsidR="00790BB4" w:rsidRDefault="00790BB4">
      <w:pPr>
        <w:rPr>
          <w:sz w:val="20"/>
          <w:szCs w:val="20"/>
        </w:rPr>
      </w:pPr>
    </w:p>
    <w:p w14:paraId="41A8C96D" w14:textId="493F0C57" w:rsidR="00790BB4" w:rsidRDefault="00790BB4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lastRenderedPageBreak/>
        <w:t>About Page</w:t>
      </w:r>
    </w:p>
    <w:p w14:paraId="737E9315" w14:textId="5A332FB4" w:rsidR="00790BB4" w:rsidRDefault="00790BB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8BA040C" wp14:editId="7D79CADF">
            <wp:extent cx="3171217" cy="2844378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19 at 1.16.46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9582" cy="285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54BB" w14:textId="3C38B3D8" w:rsidR="00790BB4" w:rsidRDefault="00790BB4">
      <w:pPr>
        <w:rPr>
          <w:sz w:val="20"/>
          <w:szCs w:val="20"/>
        </w:rPr>
      </w:pPr>
      <w:r>
        <w:rPr>
          <w:sz w:val="20"/>
          <w:szCs w:val="20"/>
        </w:rPr>
        <w:t>Weddings Page</w:t>
      </w:r>
    </w:p>
    <w:p w14:paraId="665832A5" w14:textId="7A510361" w:rsidR="00790BB4" w:rsidRDefault="00790BB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0FBA756" wp14:editId="214F54E7">
            <wp:extent cx="2129991" cy="193580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19 at 1.16.54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5256" cy="194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DD4C" w14:textId="7B78E068" w:rsidR="00790BB4" w:rsidRDefault="00790BB4">
      <w:pPr>
        <w:rPr>
          <w:sz w:val="20"/>
          <w:szCs w:val="20"/>
        </w:rPr>
      </w:pPr>
      <w:r>
        <w:rPr>
          <w:sz w:val="20"/>
          <w:szCs w:val="20"/>
        </w:rPr>
        <w:t>Birthdays Page</w:t>
      </w:r>
    </w:p>
    <w:p w14:paraId="6745E25A" w14:textId="2E9A6AF6" w:rsidR="00790BB4" w:rsidRDefault="00790BB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5061D2E" wp14:editId="57713E09">
            <wp:extent cx="2204916" cy="2003898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19 at 1.16.54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8330" cy="200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CD94" w14:textId="17D588A0" w:rsidR="00790BB4" w:rsidRDefault="00790BB4">
      <w:pPr>
        <w:rPr>
          <w:sz w:val="20"/>
          <w:szCs w:val="20"/>
        </w:rPr>
      </w:pPr>
    </w:p>
    <w:p w14:paraId="75E71E24" w14:textId="5A9DCC66" w:rsidR="00790BB4" w:rsidRDefault="00790BB4">
      <w:pPr>
        <w:rPr>
          <w:sz w:val="20"/>
          <w:szCs w:val="20"/>
        </w:rPr>
      </w:pPr>
      <w:r>
        <w:rPr>
          <w:sz w:val="20"/>
          <w:szCs w:val="20"/>
        </w:rPr>
        <w:t>Contact Form Page</w:t>
      </w:r>
    </w:p>
    <w:p w14:paraId="72B74D21" w14:textId="31FDCAF4" w:rsidR="00790BB4" w:rsidRDefault="00790BB4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05FCEBA" wp14:editId="2B7036CD">
            <wp:extent cx="2548647" cy="2281097"/>
            <wp:effectExtent l="0" t="0" r="444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3-19 at 1.17.05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829" cy="228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96E6" w14:textId="74837B4E" w:rsidR="00790BB4" w:rsidRDefault="00790BB4">
      <w:pPr>
        <w:rPr>
          <w:sz w:val="20"/>
          <w:szCs w:val="20"/>
        </w:rPr>
      </w:pPr>
      <w:r>
        <w:rPr>
          <w:sz w:val="20"/>
          <w:szCs w:val="20"/>
        </w:rPr>
        <w:t>Location Page</w:t>
      </w:r>
    </w:p>
    <w:p w14:paraId="731E4FF3" w14:textId="77777777" w:rsidR="00790BB4" w:rsidRDefault="00790BB4">
      <w:pPr>
        <w:rPr>
          <w:sz w:val="20"/>
          <w:szCs w:val="20"/>
        </w:rPr>
      </w:pPr>
    </w:p>
    <w:p w14:paraId="7E90BEEF" w14:textId="11F9E1AB" w:rsidR="00790BB4" w:rsidRDefault="00790BB4">
      <w:pPr>
        <w:rPr>
          <w:sz w:val="20"/>
          <w:szCs w:val="20"/>
        </w:rPr>
      </w:pPr>
    </w:p>
    <w:p w14:paraId="3A5326ED" w14:textId="64155A78" w:rsidR="00790BB4" w:rsidRPr="00646EB2" w:rsidRDefault="00790BB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23C9DC3" wp14:editId="05E01221">
            <wp:extent cx="3142034" cy="28505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3-19 at 1.17.11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749" cy="285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BB4" w:rsidRPr="00646EB2" w:rsidSect="001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C8"/>
    <w:rsid w:val="0005633E"/>
    <w:rsid w:val="001251B1"/>
    <w:rsid w:val="001A6367"/>
    <w:rsid w:val="00206777"/>
    <w:rsid w:val="00280D82"/>
    <w:rsid w:val="003273A2"/>
    <w:rsid w:val="00522EF8"/>
    <w:rsid w:val="005B766D"/>
    <w:rsid w:val="00613B63"/>
    <w:rsid w:val="00646EB2"/>
    <w:rsid w:val="006579C8"/>
    <w:rsid w:val="00776FB0"/>
    <w:rsid w:val="00790BB4"/>
    <w:rsid w:val="00916C0B"/>
    <w:rsid w:val="00A10997"/>
    <w:rsid w:val="00A86254"/>
    <w:rsid w:val="00B03BFE"/>
    <w:rsid w:val="00B40AEA"/>
    <w:rsid w:val="00C86936"/>
    <w:rsid w:val="00EE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1D9C3B"/>
  <w14:defaultImageDpi w14:val="300"/>
  <w15:docId w15:val="{E9411D47-5121-6F4B-AC0D-020DA085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118</Words>
  <Characters>675</Characters>
  <Application>Microsoft Office Word</Application>
  <DocSecurity>0</DocSecurity>
  <Lines>5</Lines>
  <Paragraphs>1</Paragraphs>
  <ScaleCrop>false</ScaleCrop>
  <Company>Carnegie Mellon University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Jeria Quesenberry</dc:creator>
  <cp:keywords/>
  <dc:description/>
  <cp:lastModifiedBy>mlim1</cp:lastModifiedBy>
  <cp:revision>3</cp:revision>
  <dcterms:created xsi:type="dcterms:W3CDTF">2018-03-19T17:26:00Z</dcterms:created>
  <dcterms:modified xsi:type="dcterms:W3CDTF">2018-03-19T17:29:00Z</dcterms:modified>
</cp:coreProperties>
</file>