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459"/>
        <w:tblW w:w="9687" w:type="dxa"/>
        <w:tblBorders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383"/>
        <w:gridCol w:w="1383"/>
        <w:gridCol w:w="1383"/>
        <w:gridCol w:w="1383"/>
        <w:gridCol w:w="1383"/>
        <w:gridCol w:w="1383"/>
        <w:gridCol w:w="1383"/>
        <w:gridCol w:w="6"/>
      </w:tblGrid>
      <w:tr w:rsidR="00A0250F" w:rsidRPr="00897464" w14:paraId="71854884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3212C" w14:textId="77777777" w:rsidR="00A0250F" w:rsidRPr="00897464" w:rsidRDefault="00A0250F" w:rsidP="00897464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C5499" w14:textId="77777777" w:rsidR="00A0250F" w:rsidRPr="00897464" w:rsidRDefault="00897464" w:rsidP="00897464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pi3k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5396" w14:textId="77777777" w:rsidR="00A0250F" w:rsidRPr="00897464" w:rsidRDefault="00897464" w:rsidP="00897464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p53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191CF" w14:textId="77777777" w:rsidR="00A0250F" w:rsidRPr="00897464" w:rsidRDefault="00897464" w:rsidP="00897464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metastasis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396C0" w14:textId="77777777" w:rsidR="00A0250F" w:rsidRPr="00897464" w:rsidRDefault="00897464" w:rsidP="00897464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notch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3AF5" w14:textId="77777777" w:rsidR="00A0250F" w:rsidRPr="00897464" w:rsidRDefault="00897464" w:rsidP="00897464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hypoxia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1C8E8" w14:textId="77777777" w:rsidR="00A0250F" w:rsidRPr="00897464" w:rsidRDefault="00897464" w:rsidP="00897464">
            <w:pPr>
              <w:spacing w:before="80" w:after="80"/>
              <w:ind w:left="80" w:right="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cell_cycle</w:t>
            </w:r>
            <w:proofErr w:type="spellEnd"/>
          </w:p>
        </w:tc>
      </w:tr>
      <w:tr w:rsidR="00A0250F" w:rsidRPr="00897464" w14:paraId="69961FA1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E0CC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(Intercept)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BBAD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0.13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C986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0.08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0C69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0.03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FA11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0.07 **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4C4F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0.14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A26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0.06 *  </w:t>
            </w:r>
          </w:p>
        </w:tc>
      </w:tr>
      <w:tr w:rsidR="00A0250F" w:rsidRPr="00897464" w14:paraId="60FFE7DC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4CC3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5B68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8ED4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4980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(0.04)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87A7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E023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8B90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(0.03)   </w:t>
            </w:r>
          </w:p>
        </w:tc>
      </w:tr>
      <w:tr w:rsidR="00A0250F" w:rsidRPr="00897464" w14:paraId="46F55B55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ECF58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cell_cycle</w:t>
            </w:r>
            <w:proofErr w:type="spellEnd"/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5367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0.01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64DD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5F5B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F826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ABA5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*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B0D9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A0250F" w:rsidRPr="00897464" w14:paraId="575829CA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DA0EC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35DC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2095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D2B4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2AA2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7303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1FD8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</w:tr>
      <w:tr w:rsidR="00A0250F" w:rsidRPr="00897464" w14:paraId="49366811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0CFC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metastasis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7214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357E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604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884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0.01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89E0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0.01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36B4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</w:tr>
      <w:tr w:rsidR="00A0250F" w:rsidRPr="00897464" w14:paraId="61E4CA31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32AA5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C6F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804E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2288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AA05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6BBE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3FFB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</w:tr>
      <w:tr w:rsidR="00A0250F" w:rsidRPr="00897464" w14:paraId="5971E7B7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DB00A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hypoxia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73B3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8513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0.01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FFAA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0.02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FAC7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7216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82DC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*  </w:t>
            </w:r>
          </w:p>
        </w:tc>
      </w:tr>
      <w:tr w:rsidR="00A0250F" w:rsidRPr="00897464" w14:paraId="2D8271B9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333F2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83F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E4A6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504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77AD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0F81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9ECE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</w:tr>
      <w:tr w:rsidR="00A0250F" w:rsidRPr="00897464" w14:paraId="11C6E316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A033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notch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B7DC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E61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6AA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0.02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626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9E0E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710A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</w:tr>
      <w:tr w:rsidR="00A0250F" w:rsidRPr="00897464" w14:paraId="1FB23716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2859B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C512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1B702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694F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E1F1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AF71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6095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</w:tr>
      <w:tr w:rsidR="00A0250F" w:rsidRPr="00897464" w14:paraId="72F1B1E0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81BF7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p53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857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DB23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AEA9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6209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C94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0.01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F8302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</w:tr>
      <w:tr w:rsidR="00A0250F" w:rsidRPr="00897464" w14:paraId="47481CAA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1C986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CE9E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178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EFF4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4CB5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8D1E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A090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</w:tr>
      <w:tr w:rsidR="00A0250F" w:rsidRPr="00897464" w14:paraId="1BA48981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9387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age_at_index</w:t>
            </w:r>
            <w:proofErr w:type="spellEnd"/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87FD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DB7E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5978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2D1C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5F6C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8774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</w:tr>
      <w:tr w:rsidR="00A0250F" w:rsidRPr="00897464" w14:paraId="3E7CF379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BE1DF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4F0D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8573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70DD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B76D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A8EE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9701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</w:tr>
      <w:tr w:rsidR="00A0250F" w:rsidRPr="00897464" w14:paraId="09632C25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44BE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ethnicity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B1A6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*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15C3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0ED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5CAD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3676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-0.04 ***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3D23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</w:tr>
      <w:tr w:rsidR="00A0250F" w:rsidRPr="00897464" w14:paraId="1333E8F6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13D77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FD6A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A5EA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A11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(0.03)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6901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2F77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C1E5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</w:tr>
      <w:tr w:rsidR="00A0250F" w:rsidRPr="00897464" w14:paraId="43A92AB2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EF8C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gender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EA0F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*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19B5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*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1254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F27D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85A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*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B243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</w:tr>
      <w:tr w:rsidR="00A0250F" w:rsidRPr="00897464" w14:paraId="54A3B5F7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7D65D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7969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9BCE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1E3A2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68A5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689F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B34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A0250F" w:rsidRPr="00897464" w14:paraId="5138C875" w14:textId="77777777" w:rsidTr="00897464">
        <w:trPr>
          <w:gridAfter w:val="1"/>
          <w:wAfter w:w="6" w:type="dxa"/>
          <w:cantSplit/>
          <w:trHeight w:val="70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89D86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raceblack</w:t>
            </w:r>
            <w:proofErr w:type="spellEnd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or </w:t>
            </w: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african</w:t>
            </w:r>
            <w:proofErr w:type="spellEnd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</w:t>
            </w: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american</w:t>
            </w:r>
            <w:proofErr w:type="spellEnd"/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FDA8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0D0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4019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EBAB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E517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8A25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   </w:t>
            </w:r>
          </w:p>
        </w:tc>
      </w:tr>
      <w:tr w:rsidR="00A0250F" w:rsidRPr="00897464" w14:paraId="0A8C2468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1D14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B434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20CA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B820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77AC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E7F1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E317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</w:tr>
      <w:tr w:rsidR="00A0250F" w:rsidRPr="00897464" w14:paraId="10C3BC4A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D6786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racewhite</w:t>
            </w:r>
            <w:proofErr w:type="spellEnd"/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4CE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92AB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889A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64122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D914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98D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</w:tr>
      <w:tr w:rsidR="00A0250F" w:rsidRPr="00897464" w14:paraId="4733F207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B154F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D5AE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53CA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4288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4CCA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B8F7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7512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A0250F" w:rsidRPr="00897464" w14:paraId="4A566DB9" w14:textId="77777777" w:rsidTr="00897464">
        <w:trPr>
          <w:gridAfter w:val="1"/>
          <w:wAfter w:w="6" w:type="dxa"/>
          <w:cantSplit/>
          <w:trHeight w:val="515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E31E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ajcc_pathologic_m</w:t>
            </w:r>
            <w:proofErr w:type="spellEnd"/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DB0F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9EC7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2303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02EF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0.02 *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62E5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CA86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</w:tr>
      <w:tr w:rsidR="00A0250F" w:rsidRPr="00897464" w14:paraId="220B2839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C27B3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BE18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800A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D4C2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F2CF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CCD6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DCA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A0250F" w:rsidRPr="00897464" w14:paraId="234F7E61" w14:textId="77777777" w:rsidTr="00897464">
        <w:trPr>
          <w:gridAfter w:val="1"/>
          <w:wAfter w:w="6" w:type="dxa"/>
          <w:cantSplit/>
          <w:trHeight w:val="515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2CA9B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ajcc_pathologic_n</w:t>
            </w:r>
            <w:proofErr w:type="spellEnd"/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3631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E425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4E7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A6D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B5E2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**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79BC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</w:tr>
      <w:tr w:rsidR="00A0250F" w:rsidRPr="00897464" w14:paraId="53D5EECA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01080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5E05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E572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AE68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BD2D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689A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AA4E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A0250F" w:rsidRPr="00897464" w14:paraId="58ECB900" w14:textId="77777777" w:rsidTr="00897464">
        <w:trPr>
          <w:gridAfter w:val="1"/>
          <w:wAfter w:w="6" w:type="dxa"/>
          <w:cantSplit/>
          <w:trHeight w:val="515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69B4A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prior_malignancy</w:t>
            </w:r>
            <w:proofErr w:type="spellEnd"/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052E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94CC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30E2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0.04 *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2362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*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3223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-0.02 **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3B752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</w:tr>
      <w:tr w:rsidR="00A0250F" w:rsidRPr="00897464" w14:paraId="25675884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22AA4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A8FC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B641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CB90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(0.02)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30B2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E8C5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AA48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A0250F" w:rsidRPr="00897464" w14:paraId="04592D56" w14:textId="77777777" w:rsidTr="00897464">
        <w:trPr>
          <w:gridAfter w:val="1"/>
          <w:wAfter w:w="6" w:type="dxa"/>
          <w:cantSplit/>
          <w:trHeight w:val="515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B88B6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treatment_or_therapy</w:t>
            </w:r>
            <w:proofErr w:type="spellEnd"/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6FE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9DD3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7665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DBA4B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0D34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5DA0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</w:tr>
      <w:tr w:rsidR="00A0250F" w:rsidRPr="00897464" w14:paraId="2A815E69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CEF1E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E388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C4D5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0E85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24E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D4B3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C727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</w:tr>
      <w:tr w:rsidR="00A0250F" w:rsidRPr="00897464" w14:paraId="25B4FBD7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FA7C1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pi3k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3672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88342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030C7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0.01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C05C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7C9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-0.00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7A2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0.02 ***</w:t>
            </w:r>
          </w:p>
        </w:tc>
      </w:tr>
      <w:tr w:rsidR="00A0250F" w:rsidRPr="00897464" w14:paraId="2A00C220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E407F" w14:textId="77777777" w:rsidR="00A0250F" w:rsidRPr="00897464" w:rsidRDefault="00A0250F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D165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FB98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DAF1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(0.01)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3A63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FB59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652B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(0.00)   </w:t>
            </w:r>
          </w:p>
        </w:tc>
      </w:tr>
      <w:tr w:rsidR="00A0250F" w:rsidRPr="00897464" w14:paraId="6646DC0E" w14:textId="77777777" w:rsidTr="00897464">
        <w:trPr>
          <w:gridAfter w:val="1"/>
          <w:wAfter w:w="6" w:type="dxa"/>
          <w:cantSplit/>
          <w:trHeight w:val="343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41891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N_obs</w:t>
            </w:r>
            <w:proofErr w:type="spellEnd"/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F75CD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81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70E85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81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4BE03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81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A4DAF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81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F30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81   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A6B6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81       </w:t>
            </w:r>
          </w:p>
        </w:tc>
      </w:tr>
      <w:tr w:rsidR="00A0250F" w:rsidRPr="00897464" w14:paraId="14C73764" w14:textId="77777777" w:rsidTr="00897464">
        <w:trPr>
          <w:gridAfter w:val="1"/>
          <w:wAfter w:w="6" w:type="dxa"/>
          <w:cantSplit/>
          <w:trHeight w:val="328"/>
        </w:trPr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4E153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adj.R</w:t>
            </w:r>
            <w:proofErr w:type="gramEnd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2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4F7A1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0.60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CCA74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0.37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C4B8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0.53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A94FE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0.39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2BF6C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0.64    </w:t>
            </w:r>
          </w:p>
        </w:tc>
        <w:tc>
          <w:tcPr>
            <w:tcW w:w="13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66256" w14:textId="77777777" w:rsidR="00A0250F" w:rsidRPr="00897464" w:rsidRDefault="00897464" w:rsidP="00897464">
            <w:pPr>
              <w:spacing w:before="80" w:after="80"/>
              <w:ind w:left="80" w:right="8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 xml:space="preserve">0.62    </w:t>
            </w:r>
          </w:p>
        </w:tc>
      </w:tr>
      <w:tr w:rsidR="00A0250F" w:rsidRPr="00897464" w14:paraId="7CF4759C" w14:textId="77777777" w:rsidTr="00897464">
        <w:trPr>
          <w:cantSplit/>
          <w:trHeight w:val="515"/>
        </w:trPr>
        <w:tc>
          <w:tcPr>
            <w:tcW w:w="9687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4A902" w14:textId="77777777" w:rsidR="00A0250F" w:rsidRPr="00897464" w:rsidRDefault="00897464" w:rsidP="00897464">
            <w:pPr>
              <w:spacing w:before="80" w:after="80"/>
              <w:ind w:left="80" w:right="80"/>
              <w:rPr>
                <w:rFonts w:ascii="Times New Roman" w:hAnsi="Times New Roman" w:cs="Times New Roman"/>
                <w:sz w:val="16"/>
                <w:szCs w:val="16"/>
              </w:rPr>
            </w:pPr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All continuous predictors are mean-centered and scaled by 1 standard deviation.  *** p &lt; 0.001</w:t>
            </w:r>
            <w:proofErr w:type="gramStart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;  *</w:t>
            </w:r>
            <w:proofErr w:type="gramEnd"/>
            <w:r w:rsidRPr="00897464">
              <w:rPr>
                <w:rFonts w:ascii="Times New Roman" w:eastAsia="Arial" w:hAnsi="Times New Roman" w:cs="Times New Roman"/>
                <w:color w:val="111111"/>
                <w:sz w:val="16"/>
                <w:szCs w:val="16"/>
              </w:rPr>
              <w:t>* p &lt; 0.01;  * p &lt; 0.05.</w:t>
            </w:r>
          </w:p>
        </w:tc>
      </w:tr>
    </w:tbl>
    <w:p w14:paraId="4950D13D" w14:textId="3C928AE7" w:rsidR="00A0250F" w:rsidRPr="00897464" w:rsidRDefault="00897464">
      <w:pPr>
        <w:rPr>
          <w:rFonts w:ascii="Times New Roman" w:hAnsi="Times New Roman" w:cs="Times New Roman"/>
          <w:sz w:val="22"/>
          <w:szCs w:val="22"/>
        </w:rPr>
      </w:pPr>
      <w:r w:rsidRPr="00897464">
        <w:rPr>
          <w:rFonts w:ascii="Times New Roman" w:hAnsi="Times New Roman" w:cs="Times New Roman"/>
          <w:sz w:val="22"/>
          <w:szCs w:val="22"/>
        </w:rPr>
        <w:t xml:space="preserve">Coefficients for LIHC </w:t>
      </w:r>
      <w:r w:rsidR="00EA2A90">
        <w:rPr>
          <w:rFonts w:ascii="Times New Roman" w:hAnsi="Times New Roman" w:cs="Times New Roman"/>
          <w:sz w:val="22"/>
          <w:szCs w:val="22"/>
        </w:rPr>
        <w:t>early</w:t>
      </w:r>
      <w:r w:rsidRPr="00897464">
        <w:rPr>
          <w:rFonts w:ascii="Times New Roman" w:hAnsi="Times New Roman" w:cs="Times New Roman"/>
          <w:sz w:val="22"/>
          <w:szCs w:val="22"/>
        </w:rPr>
        <w:t xml:space="preserve"> linear regression model </w:t>
      </w:r>
    </w:p>
    <w:sectPr w:rsidR="00A0250F" w:rsidRPr="00897464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A6B75" w14:textId="77777777" w:rsidR="0055622C" w:rsidRDefault="0055622C" w:rsidP="00EA2A90">
      <w:r>
        <w:separator/>
      </w:r>
    </w:p>
  </w:endnote>
  <w:endnote w:type="continuationSeparator" w:id="0">
    <w:p w14:paraId="5C96A4BC" w14:textId="77777777" w:rsidR="0055622C" w:rsidRDefault="0055622C" w:rsidP="00EA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EA3B0" w14:textId="77777777" w:rsidR="0055622C" w:rsidRDefault="0055622C" w:rsidP="00EA2A90">
      <w:r>
        <w:separator/>
      </w:r>
    </w:p>
  </w:footnote>
  <w:footnote w:type="continuationSeparator" w:id="0">
    <w:p w14:paraId="401AB6AF" w14:textId="77777777" w:rsidR="0055622C" w:rsidRDefault="0055622C" w:rsidP="00EA2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5622C"/>
    <w:rsid w:val="00747CCE"/>
    <w:rsid w:val="007B3E96"/>
    <w:rsid w:val="00897464"/>
    <w:rsid w:val="008F1F48"/>
    <w:rsid w:val="00901463"/>
    <w:rsid w:val="00946CB3"/>
    <w:rsid w:val="00A0250F"/>
    <w:rsid w:val="00AE18EF"/>
    <w:rsid w:val="00AE1BDD"/>
    <w:rsid w:val="00B3547C"/>
    <w:rsid w:val="00B4379D"/>
    <w:rsid w:val="00C27329"/>
    <w:rsid w:val="00C31EEB"/>
    <w:rsid w:val="00EA2A9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2B51E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EA2A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A90"/>
  </w:style>
  <w:style w:type="paragraph" w:styleId="Footer">
    <w:name w:val="footer"/>
    <w:basedOn w:val="Normal"/>
    <w:link w:val="FooterChar"/>
    <w:uiPriority w:val="99"/>
    <w:unhideWhenUsed/>
    <w:rsid w:val="00EA2A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32d41udegy@idethz.onmicrosoft.com</cp:lastModifiedBy>
  <cp:revision>11</cp:revision>
  <dcterms:created xsi:type="dcterms:W3CDTF">2017-02-28T11:18:00Z</dcterms:created>
  <dcterms:modified xsi:type="dcterms:W3CDTF">2020-06-03T12:37:00Z</dcterms:modified>
  <cp:category/>
</cp:coreProperties>
</file>