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47DE" w14:textId="37BF2FE6" w:rsidR="00BD15FB" w:rsidRDefault="00BD15FB">
      <w:r w:rsidRPr="00D41BC4">
        <w:rPr>
          <w:highlight w:val="yellow"/>
        </w:rPr>
        <w:t>PITCH #1: Workplace fatalities</w:t>
      </w:r>
      <w:r>
        <w:t xml:space="preserve"> </w:t>
      </w:r>
    </w:p>
    <w:p w14:paraId="509E3232" w14:textId="77777777" w:rsidR="00BD15FB" w:rsidRDefault="00BD15FB"/>
    <w:p w14:paraId="1AFD4B51" w14:textId="3D7C691D" w:rsidR="006B756F" w:rsidRDefault="006B756F">
      <w:r>
        <w:t>Recently I have been looking through a lot of records from the U.S. Department of Labor’s Occupational Safety and Health Administration</w:t>
      </w:r>
      <w:r w:rsidR="00EA1B94">
        <w:t xml:space="preserve"> and I found that there are a lot of companies across the U</w:t>
      </w:r>
      <w:r w:rsidR="00195362">
        <w:t xml:space="preserve">.S. that are in serious violation of safety codes, to the point where there have been a number of worker fatalities. </w:t>
      </w:r>
      <w:r w:rsidR="00982DBB">
        <w:t xml:space="preserve">I think it would be interesting to look at the history at OSSEA and see what the possible trends are. </w:t>
      </w:r>
    </w:p>
    <w:p w14:paraId="76C750E7" w14:textId="77777777" w:rsidR="006B756F" w:rsidRDefault="006B756F"/>
    <w:p w14:paraId="7F791725" w14:textId="5C7831CE" w:rsidR="00BD15FB" w:rsidRDefault="00BD15FB">
      <w:r>
        <w:t>How many workplace fatalities are there in the U.S</w:t>
      </w:r>
      <w:r w:rsidR="0027764C">
        <w:t>.</w:t>
      </w:r>
      <w:r>
        <w:t xml:space="preserve"> every year? </w:t>
      </w:r>
      <w:r w:rsidR="002C4BC2">
        <w:t>How many people have been recorded dying because of company safety violations</w:t>
      </w:r>
      <w:r w:rsidR="00982DBB">
        <w:t xml:space="preserve">? How </w:t>
      </w:r>
      <w:r w:rsidR="002C4BC2">
        <w:t xml:space="preserve">many times has this happened? Over how many years? </w:t>
      </w:r>
      <w:r w:rsidR="00D9576C">
        <w:t>These are just my starter questions.</w:t>
      </w:r>
    </w:p>
    <w:p w14:paraId="1AC29DF5" w14:textId="3732810B" w:rsidR="002C4BC2" w:rsidRDefault="002C4BC2"/>
    <w:p w14:paraId="278D4FF3" w14:textId="7E77FED5" w:rsidR="002C4BC2" w:rsidRDefault="00D24689">
      <w:r>
        <w:t xml:space="preserve">I would look through data and records on OSSEA and I would also look through an open data source, Socrata I have read hosts these types of data sets that could be useful to this project. </w:t>
      </w:r>
    </w:p>
    <w:p w14:paraId="7B7B92C5" w14:textId="352A4350" w:rsidR="00432404" w:rsidRDefault="00432404"/>
    <w:p w14:paraId="31651939" w14:textId="71141143" w:rsidR="0004602F" w:rsidRDefault="005262F5">
      <w:r>
        <w:t xml:space="preserve">Peer feedback: </w:t>
      </w:r>
      <w:r w:rsidR="00DB22CD">
        <w:t xml:space="preserve">It would be great to maybe do a </w:t>
      </w:r>
      <w:r w:rsidR="000B10AD">
        <w:t xml:space="preserve">timeline for this. I think I could uncover </w:t>
      </w:r>
      <w:r w:rsidR="00DA04BA">
        <w:t>interesting</w:t>
      </w:r>
      <w:r w:rsidR="000B10AD">
        <w:t xml:space="preserve"> trends this way. </w:t>
      </w:r>
      <w:r w:rsidR="00DA04BA">
        <w:t xml:space="preserve">Also narrow in on specific industry. </w:t>
      </w:r>
      <w:r w:rsidR="000B10AD">
        <w:t xml:space="preserve"> </w:t>
      </w:r>
    </w:p>
    <w:p w14:paraId="42080A43" w14:textId="77777777" w:rsidR="005D607A" w:rsidRDefault="005D607A"/>
    <w:p w14:paraId="665E07FC" w14:textId="562078E3" w:rsidR="00432404" w:rsidRDefault="00432404">
      <w:r w:rsidRPr="00D41BC4">
        <w:rPr>
          <w:highlight w:val="yellow"/>
        </w:rPr>
        <w:t>PITCH #2: Eating Disorders in U.S. Figure Skating</w:t>
      </w:r>
      <w:r>
        <w:t xml:space="preserve"> </w:t>
      </w:r>
    </w:p>
    <w:p w14:paraId="36CA879D" w14:textId="12C16223" w:rsidR="00DE5B53" w:rsidRDefault="00DE5B53"/>
    <w:p w14:paraId="1FDE92DD" w14:textId="15C62EC0" w:rsidR="00DE5B53" w:rsidRDefault="00DE5B53">
      <w:r>
        <w:t xml:space="preserve">Eating disorders in sports is a topic that I am personally very passionate about and interested in reporting on. </w:t>
      </w:r>
    </w:p>
    <w:p w14:paraId="6EFC33A5" w14:textId="5C562E1C" w:rsidR="004D5D17" w:rsidRDefault="004D5D17"/>
    <w:p w14:paraId="7133DB09" w14:textId="1E9FB697" w:rsidR="004D5D17" w:rsidRDefault="004D5D17">
      <w:r>
        <w:t xml:space="preserve">I want to look at the history of eating disorders in relation to U.S. Figure Skating. I will look at how many U.S. Figure skaters have developed eating disorders because of the toxic sport culture. </w:t>
      </w:r>
      <w:r w:rsidR="00953F68">
        <w:t xml:space="preserve">According to an abstract from </w:t>
      </w:r>
      <w:hyperlink r:id="rId4" w:history="1">
        <w:r w:rsidR="00953F68" w:rsidRPr="00953F68">
          <w:rPr>
            <w:rStyle w:val="Hyperlink"/>
          </w:rPr>
          <w:t xml:space="preserve">APA </w:t>
        </w:r>
        <w:proofErr w:type="spellStart"/>
        <w:r w:rsidR="00953F68" w:rsidRPr="00953F68">
          <w:rPr>
            <w:rStyle w:val="Hyperlink"/>
          </w:rPr>
          <w:t>PsychInfo</w:t>
        </w:r>
        <w:proofErr w:type="spellEnd"/>
      </w:hyperlink>
      <w:r w:rsidR="00953F68">
        <w:t xml:space="preserve">, 97% of skaters reported that they perceived weight loss pressure associated with figure skating. </w:t>
      </w:r>
    </w:p>
    <w:p w14:paraId="702C78FF" w14:textId="752ACD0A" w:rsidR="00D9576C" w:rsidRDefault="00D9576C"/>
    <w:p w14:paraId="0608E2F6" w14:textId="3F62461A" w:rsidR="00D9576C" w:rsidRDefault="00D9576C">
      <w:r>
        <w:t xml:space="preserve">Important questions that I am thinking about for this project include: </w:t>
      </w:r>
      <w:r w:rsidR="00820A02">
        <w:t xml:space="preserve">How many skaters in the U.S. have developed an eating disorder because of the sport in the last ten years? </w:t>
      </w:r>
      <w:r w:rsidR="003C57FD">
        <w:t xml:space="preserve">What do the trends look like? Have the numbers increased or decreased? </w:t>
      </w:r>
    </w:p>
    <w:p w14:paraId="382821F9" w14:textId="76AC0EB7" w:rsidR="002F1F37" w:rsidRDefault="002F1F37"/>
    <w:p w14:paraId="41BD8AB3" w14:textId="11F72D4B" w:rsidR="002F1F37" w:rsidRDefault="002F1F37">
      <w:r>
        <w:t xml:space="preserve">I will be looking at the American Psychological Association for data studies in addition to </w:t>
      </w:r>
      <w:r w:rsidR="00003E26">
        <w:t xml:space="preserve">the U.S. National Library of Medicine National Institutes of Health. In </w:t>
      </w:r>
      <w:r w:rsidR="00024CE3">
        <w:t>fact,</w:t>
      </w:r>
      <w:r w:rsidR="00003E26">
        <w:t xml:space="preserve"> I found </w:t>
      </w:r>
      <w:r w:rsidR="00024CE3">
        <w:t xml:space="preserve">a </w:t>
      </w:r>
      <w:hyperlink r:id="rId5" w:history="1">
        <w:r w:rsidR="00024CE3" w:rsidRPr="00024CE3">
          <w:rPr>
            <w:rStyle w:val="Hyperlink"/>
          </w:rPr>
          <w:t xml:space="preserve">NCBI </w:t>
        </w:r>
        <w:r w:rsidR="00003E26" w:rsidRPr="00024CE3">
          <w:rPr>
            <w:rStyle w:val="Hyperlink"/>
          </w:rPr>
          <w:t>study</w:t>
        </w:r>
      </w:hyperlink>
      <w:r w:rsidR="00003E26">
        <w:t xml:space="preserve"> specifically on the food intake and eating attitudes of adolescent skaters</w:t>
      </w:r>
      <w:r w:rsidR="00024CE3">
        <w:t xml:space="preserve">. </w:t>
      </w:r>
    </w:p>
    <w:p w14:paraId="2909F6D6" w14:textId="7E4F2769" w:rsidR="000D61DB" w:rsidRDefault="000D61DB"/>
    <w:p w14:paraId="3DA7E5C6" w14:textId="2E9E8D06" w:rsidR="000D61DB" w:rsidRDefault="00D76F88">
      <w:r>
        <w:t xml:space="preserve">I personally have a lot of connections in this topic, including former U.S. Figure Skating Olympians who I could interview for this piece. I think it also could be interesting to conduct my own survey and collect my own data. </w:t>
      </w:r>
    </w:p>
    <w:p w14:paraId="1394FC05" w14:textId="55950150" w:rsidR="004D32D7" w:rsidRDefault="004D32D7"/>
    <w:p w14:paraId="7E1E01BC" w14:textId="77777777" w:rsidR="005262F5" w:rsidRDefault="005262F5">
      <w:r>
        <w:t xml:space="preserve">Peer meeting Feedback: </w:t>
      </w:r>
    </w:p>
    <w:p w14:paraId="7D622DDA" w14:textId="77777777" w:rsidR="005262F5" w:rsidRDefault="005262F5"/>
    <w:p w14:paraId="50604E6D" w14:textId="272A48DF" w:rsidR="004D32D7" w:rsidRPr="00DE5B53" w:rsidRDefault="004D32D7">
      <w:r>
        <w:t>Other health data databases</w:t>
      </w:r>
      <w:r w:rsidR="005262F5">
        <w:t xml:space="preserve">. Do some research and find some other health databases, there could be some additional data that could really benefit this project. </w:t>
      </w:r>
    </w:p>
    <w:sectPr w:rsidR="004D32D7" w:rsidRPr="00DE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FB"/>
    <w:rsid w:val="00003E26"/>
    <w:rsid w:val="00024CE3"/>
    <w:rsid w:val="0004602F"/>
    <w:rsid w:val="000B10AD"/>
    <w:rsid w:val="000D61DB"/>
    <w:rsid w:val="00195362"/>
    <w:rsid w:val="0027764C"/>
    <w:rsid w:val="002C4BC2"/>
    <w:rsid w:val="002F1F37"/>
    <w:rsid w:val="003079C0"/>
    <w:rsid w:val="003C57FD"/>
    <w:rsid w:val="00432404"/>
    <w:rsid w:val="004D32D7"/>
    <w:rsid w:val="004D5D17"/>
    <w:rsid w:val="005262F5"/>
    <w:rsid w:val="005D607A"/>
    <w:rsid w:val="006B756F"/>
    <w:rsid w:val="00820A02"/>
    <w:rsid w:val="00953F68"/>
    <w:rsid w:val="00982DBB"/>
    <w:rsid w:val="00BD15FB"/>
    <w:rsid w:val="00D24689"/>
    <w:rsid w:val="00D41BC4"/>
    <w:rsid w:val="00D76F88"/>
    <w:rsid w:val="00D9576C"/>
    <w:rsid w:val="00DA04BA"/>
    <w:rsid w:val="00DB22CD"/>
    <w:rsid w:val="00DE5B53"/>
    <w:rsid w:val="00EA1B94"/>
    <w:rsid w:val="00E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9803A"/>
  <w15:chartTrackingRefBased/>
  <w15:docId w15:val="{A70AEFEC-4A74-9346-8FE9-3D8FA25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3529676/" TargetMode="External"/><Relationship Id="rId4" Type="http://schemas.openxmlformats.org/officeDocument/2006/relationships/hyperlink" Target="https://psycnet.apa.org/record/2001-00798-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Kline</dc:creator>
  <cp:keywords/>
  <dc:description/>
  <cp:lastModifiedBy>Elise Kline</cp:lastModifiedBy>
  <cp:revision>28</cp:revision>
  <cp:lastPrinted>2022-01-22T21:07:00Z</cp:lastPrinted>
  <dcterms:created xsi:type="dcterms:W3CDTF">2022-01-22T20:06:00Z</dcterms:created>
  <dcterms:modified xsi:type="dcterms:W3CDTF">2022-01-22T21:13:00Z</dcterms:modified>
</cp:coreProperties>
</file>