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E0EF" w14:textId="67185410" w:rsidR="00E10F13" w:rsidRPr="00141323" w:rsidRDefault="000F11BF">
      <w:pPr>
        <w:rPr>
          <w:b/>
          <w:bCs/>
        </w:rPr>
      </w:pPr>
      <w:r w:rsidRPr="00141323">
        <w:rPr>
          <w:b/>
          <w:bCs/>
        </w:rPr>
        <w:t xml:space="preserve">Data Journalism Final Project Ideas </w:t>
      </w:r>
    </w:p>
    <w:p w14:paraId="2B5DC620" w14:textId="4C12AB18" w:rsidR="007D4D66" w:rsidRDefault="007D4D66">
      <w:r>
        <w:t xml:space="preserve">Rosie Hughes </w:t>
      </w:r>
    </w:p>
    <w:p w14:paraId="60011BEC" w14:textId="259904C7" w:rsidR="000F11BF" w:rsidRDefault="000F11BF"/>
    <w:p w14:paraId="7A590A2D" w14:textId="361D2A28" w:rsidR="000F11BF" w:rsidRDefault="000F11BF"/>
    <w:p w14:paraId="17E70B3D" w14:textId="70451624" w:rsidR="000F11BF" w:rsidRDefault="000F11BF">
      <w:pPr>
        <w:rPr>
          <w:b/>
          <w:bCs/>
        </w:rPr>
      </w:pPr>
      <w:r>
        <w:rPr>
          <w:b/>
          <w:bCs/>
        </w:rPr>
        <w:t xml:space="preserve">Idea One: Georgia Voting Laws </w:t>
      </w:r>
    </w:p>
    <w:p w14:paraId="256F508D" w14:textId="7F1C4102" w:rsidR="000F11BF" w:rsidRDefault="000F11BF" w:rsidP="000F11BF">
      <w:pPr>
        <w:pStyle w:val="ListParagraph"/>
        <w:numPr>
          <w:ilvl w:val="0"/>
          <w:numId w:val="1"/>
        </w:numPr>
      </w:pPr>
      <w:r>
        <w:t>Questions</w:t>
      </w:r>
      <w:r w:rsidR="007D4D66">
        <w:t>:</w:t>
      </w:r>
    </w:p>
    <w:p w14:paraId="7D6EABFE" w14:textId="77777777" w:rsidR="007D4D66" w:rsidRDefault="000F11BF" w:rsidP="000F11BF">
      <w:pPr>
        <w:pStyle w:val="ListParagraph"/>
        <w:numPr>
          <w:ilvl w:val="1"/>
          <w:numId w:val="1"/>
        </w:numPr>
      </w:pPr>
      <w:r>
        <w:t xml:space="preserve">How many new voting laws have been proposed or passed in Georgia since </w:t>
      </w:r>
      <w:r w:rsidR="007D4D66">
        <w:t xml:space="preserve">the </w:t>
      </w:r>
      <w:r>
        <w:t>2020</w:t>
      </w:r>
      <w:r w:rsidR="007D4D66">
        <w:t xml:space="preserve"> election</w:t>
      </w:r>
      <w:r>
        <w:t>?</w:t>
      </w:r>
      <w:r w:rsidR="007D4D66">
        <w:t xml:space="preserve"> </w:t>
      </w:r>
    </w:p>
    <w:p w14:paraId="2E414360" w14:textId="54835312" w:rsidR="000F11BF" w:rsidRDefault="007D4D66" w:rsidP="000F11BF">
      <w:pPr>
        <w:pStyle w:val="ListParagraph"/>
        <w:numPr>
          <w:ilvl w:val="1"/>
          <w:numId w:val="1"/>
        </w:numPr>
      </w:pPr>
      <w:r>
        <w:t xml:space="preserve">What is support like for these laws? And by how much of a margin are they passing in the state legislature? </w:t>
      </w:r>
    </w:p>
    <w:p w14:paraId="1F93B036" w14:textId="065C22CC" w:rsidR="000F11BF" w:rsidRDefault="000F11BF" w:rsidP="000F11BF">
      <w:pPr>
        <w:pStyle w:val="ListParagraph"/>
        <w:numPr>
          <w:ilvl w:val="1"/>
          <w:numId w:val="1"/>
        </w:numPr>
      </w:pPr>
      <w:r>
        <w:t xml:space="preserve">What is the basis for these laws? </w:t>
      </w:r>
    </w:p>
    <w:p w14:paraId="17AF9240" w14:textId="51E5E638" w:rsidR="000F11BF" w:rsidRDefault="000F11BF" w:rsidP="000F11BF">
      <w:pPr>
        <w:pStyle w:val="ListParagraph"/>
        <w:numPr>
          <w:ilvl w:val="1"/>
          <w:numId w:val="1"/>
        </w:numPr>
      </w:pPr>
      <w:r>
        <w:t xml:space="preserve">What </w:t>
      </w:r>
      <w:r w:rsidR="007D4D66">
        <w:t xml:space="preserve">will the outcome of these laws be? Will they affect voter turnout?  </w:t>
      </w:r>
    </w:p>
    <w:p w14:paraId="03C7853E" w14:textId="6DA7BCC3" w:rsidR="007D4D66" w:rsidRDefault="007D4D66" w:rsidP="007D4D66">
      <w:pPr>
        <w:pStyle w:val="ListParagraph"/>
        <w:numPr>
          <w:ilvl w:val="0"/>
          <w:numId w:val="1"/>
        </w:numPr>
      </w:pPr>
      <w:r>
        <w:t xml:space="preserve">Sources: </w:t>
      </w:r>
    </w:p>
    <w:p w14:paraId="28E629E1" w14:textId="77777777" w:rsidR="007D4D66" w:rsidRDefault="007D4D66" w:rsidP="007D4D66">
      <w:pPr>
        <w:pStyle w:val="ListParagraph"/>
        <w:numPr>
          <w:ilvl w:val="1"/>
          <w:numId w:val="1"/>
        </w:numPr>
      </w:pPr>
      <w:hyperlink r:id="rId5" w:history="1">
        <w:r w:rsidRPr="007D4D66">
          <w:rPr>
            <w:rStyle w:val="Hyperlink"/>
          </w:rPr>
          <w:t>Voting Rights Lab</w:t>
        </w:r>
      </w:hyperlink>
    </w:p>
    <w:p w14:paraId="57016B57" w14:textId="41283253" w:rsidR="007D4D66" w:rsidRDefault="007D4D66" w:rsidP="007D4D66">
      <w:pPr>
        <w:pStyle w:val="ListParagraph"/>
        <w:numPr>
          <w:ilvl w:val="1"/>
          <w:numId w:val="1"/>
        </w:numPr>
      </w:pPr>
      <w:r>
        <w:t xml:space="preserve"> </w:t>
      </w:r>
      <w:hyperlink r:id="rId6" w:history="1">
        <w:r w:rsidRPr="007D4D66">
          <w:rPr>
            <w:rStyle w:val="Hyperlink"/>
          </w:rPr>
          <w:t>NCSL State Elections Legislation Database</w:t>
        </w:r>
      </w:hyperlink>
      <w:r>
        <w:t xml:space="preserve"> </w:t>
      </w:r>
    </w:p>
    <w:p w14:paraId="3E1F7A5C" w14:textId="62588468" w:rsidR="00113252" w:rsidRDefault="00113252" w:rsidP="00113252">
      <w:pPr>
        <w:pStyle w:val="ListParagraph"/>
        <w:numPr>
          <w:ilvl w:val="0"/>
          <w:numId w:val="1"/>
        </w:numPr>
      </w:pPr>
      <w:r>
        <w:t xml:space="preserve">Classmate Feedback: </w:t>
      </w:r>
    </w:p>
    <w:p w14:paraId="52DDB059" w14:textId="0E780CED" w:rsidR="00113252" w:rsidRPr="000F11BF" w:rsidRDefault="00113252" w:rsidP="00113252">
      <w:pPr>
        <w:pStyle w:val="ListParagraph"/>
        <w:numPr>
          <w:ilvl w:val="1"/>
          <w:numId w:val="1"/>
        </w:numPr>
      </w:pPr>
      <w:r>
        <w:t xml:space="preserve">Interview someone working in voter advocacy </w:t>
      </w:r>
    </w:p>
    <w:p w14:paraId="20B6F25A" w14:textId="257C27E3" w:rsidR="000F11BF" w:rsidRDefault="000F11BF"/>
    <w:p w14:paraId="7183DD70" w14:textId="77777777" w:rsidR="00141323" w:rsidRDefault="00141323">
      <w:pPr>
        <w:rPr>
          <w:b/>
          <w:bCs/>
        </w:rPr>
      </w:pPr>
    </w:p>
    <w:p w14:paraId="53812D3E" w14:textId="6AE1BFB1" w:rsidR="000F11BF" w:rsidRDefault="007D4D66">
      <w:pPr>
        <w:rPr>
          <w:b/>
          <w:bCs/>
        </w:rPr>
      </w:pPr>
      <w:r>
        <w:rPr>
          <w:b/>
          <w:bCs/>
        </w:rPr>
        <w:t xml:space="preserve">Idea Two: </w:t>
      </w:r>
      <w:r w:rsidR="004270B4">
        <w:rPr>
          <w:b/>
          <w:bCs/>
        </w:rPr>
        <w:t xml:space="preserve">Unpaid Speeding Tickets by DMV Drivers </w:t>
      </w:r>
    </w:p>
    <w:p w14:paraId="1C8FB26D" w14:textId="69040FB5" w:rsidR="004270B4" w:rsidRDefault="004270B4" w:rsidP="004270B4">
      <w:pPr>
        <w:pStyle w:val="ListParagraph"/>
        <w:numPr>
          <w:ilvl w:val="0"/>
          <w:numId w:val="1"/>
        </w:numPr>
      </w:pPr>
      <w:r>
        <w:t xml:space="preserve">Questions: </w:t>
      </w:r>
    </w:p>
    <w:p w14:paraId="5BDB86AB" w14:textId="11864FF1" w:rsidR="004270B4" w:rsidRDefault="004270B4" w:rsidP="004270B4">
      <w:pPr>
        <w:pStyle w:val="ListParagraph"/>
        <w:numPr>
          <w:ilvl w:val="1"/>
          <w:numId w:val="1"/>
        </w:numPr>
      </w:pPr>
      <w:r>
        <w:t xml:space="preserve">How many red light and speeding tickets have been issued to Maryland, Virginia, and DC drivers? How much money do those tickets come out to? </w:t>
      </w:r>
    </w:p>
    <w:p w14:paraId="68B57CC2" w14:textId="1E5A374C" w:rsidR="004270B4" w:rsidRDefault="004270B4" w:rsidP="004270B4">
      <w:pPr>
        <w:pStyle w:val="ListParagraph"/>
        <w:numPr>
          <w:ilvl w:val="1"/>
          <w:numId w:val="1"/>
        </w:numPr>
      </w:pPr>
      <w:r>
        <w:t xml:space="preserve">What is reciprocity? Why does it matter? And why isn’t it happening? </w:t>
      </w:r>
    </w:p>
    <w:p w14:paraId="65178129" w14:textId="38EE755E" w:rsidR="004270B4" w:rsidRDefault="004270B4" w:rsidP="004270B4">
      <w:pPr>
        <w:pStyle w:val="ListParagraph"/>
        <w:numPr>
          <w:ilvl w:val="1"/>
          <w:numId w:val="1"/>
        </w:numPr>
      </w:pPr>
      <w:r>
        <w:t xml:space="preserve">Why aren’t people paying tickets? And what’s the point of administering them and installing speeding cameras if people are ignoring them? </w:t>
      </w:r>
    </w:p>
    <w:p w14:paraId="2F195D95" w14:textId="2D23D86C" w:rsidR="004270B4" w:rsidRDefault="004270B4" w:rsidP="004270B4">
      <w:pPr>
        <w:pStyle w:val="ListParagraph"/>
        <w:numPr>
          <w:ilvl w:val="0"/>
          <w:numId w:val="1"/>
        </w:numPr>
      </w:pPr>
      <w:r>
        <w:t xml:space="preserve">Sources: </w:t>
      </w:r>
    </w:p>
    <w:p w14:paraId="5332717D" w14:textId="2D5598C8" w:rsidR="004270B4" w:rsidRDefault="004270B4" w:rsidP="004270B4">
      <w:pPr>
        <w:pStyle w:val="ListParagraph"/>
        <w:numPr>
          <w:ilvl w:val="1"/>
          <w:numId w:val="1"/>
        </w:numPr>
      </w:pPr>
      <w:r>
        <w:t xml:space="preserve">DMV records accessed through a FOIA request </w:t>
      </w:r>
    </w:p>
    <w:p w14:paraId="47D2FA63" w14:textId="1322B035" w:rsidR="004270B4" w:rsidRDefault="00113252" w:rsidP="00113252">
      <w:pPr>
        <w:pStyle w:val="ListParagraph"/>
        <w:numPr>
          <w:ilvl w:val="0"/>
          <w:numId w:val="1"/>
        </w:numPr>
      </w:pPr>
      <w:r>
        <w:t>Classmate Feedback:</w:t>
      </w:r>
    </w:p>
    <w:p w14:paraId="34CEA331" w14:textId="44473A5B" w:rsidR="00113252" w:rsidRPr="004270B4" w:rsidRDefault="00113252" w:rsidP="00113252">
      <w:pPr>
        <w:pStyle w:val="ListParagraph"/>
        <w:numPr>
          <w:ilvl w:val="1"/>
          <w:numId w:val="1"/>
        </w:numPr>
      </w:pPr>
      <w:r>
        <w:t xml:space="preserve">Search for different data sets that wouldn’t require FOIA, consider reaching out to a journalist </w:t>
      </w:r>
    </w:p>
    <w:p w14:paraId="1C24047F" w14:textId="2CCD38FB" w:rsidR="000F11BF" w:rsidRDefault="000F11BF"/>
    <w:p w14:paraId="580FBB8A" w14:textId="6E9A8C79" w:rsidR="000F11BF" w:rsidRDefault="000F11BF"/>
    <w:p w14:paraId="3A0BFB03" w14:textId="77777777" w:rsidR="000F11BF" w:rsidRDefault="000F11BF"/>
    <w:sectPr w:rsidR="000F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2733"/>
    <w:multiLevelType w:val="hybridMultilevel"/>
    <w:tmpl w:val="1AC69C60"/>
    <w:lvl w:ilvl="0" w:tplc="5E4E55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BF"/>
    <w:rsid w:val="000F11BF"/>
    <w:rsid w:val="00113252"/>
    <w:rsid w:val="00141323"/>
    <w:rsid w:val="00385181"/>
    <w:rsid w:val="004270B4"/>
    <w:rsid w:val="005C0588"/>
    <w:rsid w:val="007D4D66"/>
    <w:rsid w:val="007F0F3B"/>
    <w:rsid w:val="00E1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5E825"/>
  <w15:chartTrackingRefBased/>
  <w15:docId w15:val="{0CA07A1C-D739-1B40-BB1C-FF345BAB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sl.org/research/elections-and-campaigns/elections-legislation-database.aspx" TargetMode="External"/><Relationship Id="rId5" Type="http://schemas.openxmlformats.org/officeDocument/2006/relationships/hyperlink" Target="https://tracker.votingrightsla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Hughes</dc:creator>
  <cp:keywords/>
  <dc:description/>
  <cp:lastModifiedBy>Rosie Hughes</cp:lastModifiedBy>
  <cp:revision>2</cp:revision>
  <dcterms:created xsi:type="dcterms:W3CDTF">2022-01-22T21:18:00Z</dcterms:created>
  <dcterms:modified xsi:type="dcterms:W3CDTF">2022-01-22T21:18:00Z</dcterms:modified>
</cp:coreProperties>
</file>