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36F7" w14:textId="21C10BD6" w:rsidR="00FF799C" w:rsidRPr="00FF799C" w:rsidRDefault="00FF799C" w:rsidP="00FF799C">
      <w:pPr>
        <w:rPr>
          <w:rFonts w:ascii="Arial" w:hAnsi="Arial" w:cs="Arial"/>
          <w:sz w:val="22"/>
          <w:szCs w:val="22"/>
        </w:rPr>
      </w:pPr>
      <w:r w:rsidRPr="00FF799C">
        <w:rPr>
          <w:rFonts w:ascii="Arial" w:hAnsi="Arial" w:cs="Arial"/>
          <w:sz w:val="22"/>
          <w:szCs w:val="22"/>
        </w:rPr>
        <w:t xml:space="preserve">Megan Ruggles </w:t>
      </w:r>
    </w:p>
    <w:p w14:paraId="05EFD827" w14:textId="2474C79E" w:rsidR="00FF799C" w:rsidRPr="00FF799C" w:rsidRDefault="00FF799C" w:rsidP="00FF799C">
      <w:pPr>
        <w:rPr>
          <w:rFonts w:ascii="Arial" w:hAnsi="Arial" w:cs="Arial"/>
          <w:sz w:val="22"/>
          <w:szCs w:val="22"/>
        </w:rPr>
      </w:pPr>
      <w:r w:rsidRPr="00FF799C">
        <w:rPr>
          <w:rFonts w:ascii="Arial" w:hAnsi="Arial" w:cs="Arial"/>
          <w:sz w:val="22"/>
          <w:szCs w:val="22"/>
        </w:rPr>
        <w:t xml:space="preserve">Data-journalism </w:t>
      </w:r>
    </w:p>
    <w:p w14:paraId="124E0E79" w14:textId="1FF193DD" w:rsidR="00FF799C" w:rsidRDefault="00FF799C" w:rsidP="00FF799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Final Project Story Ideas</w:t>
      </w:r>
    </w:p>
    <w:p w14:paraId="79D01B87" w14:textId="77777777" w:rsidR="00FF799C" w:rsidRDefault="00FF799C">
      <w:pPr>
        <w:rPr>
          <w:rFonts w:ascii="Arial" w:hAnsi="Arial" w:cs="Arial"/>
          <w:b/>
          <w:bCs/>
          <w:sz w:val="22"/>
          <w:szCs w:val="22"/>
        </w:rPr>
      </w:pPr>
    </w:p>
    <w:p w14:paraId="163E0A5A" w14:textId="578DE67D" w:rsidR="001D0260" w:rsidRPr="000B1503" w:rsidRDefault="00276A4C">
      <w:pPr>
        <w:rPr>
          <w:rFonts w:ascii="Arial" w:hAnsi="Arial" w:cs="Arial"/>
          <w:b/>
          <w:bCs/>
          <w:sz w:val="22"/>
          <w:szCs w:val="22"/>
        </w:rPr>
      </w:pPr>
      <w:r w:rsidRPr="000B1503">
        <w:rPr>
          <w:rFonts w:ascii="Arial" w:hAnsi="Arial" w:cs="Arial"/>
          <w:b/>
          <w:bCs/>
          <w:sz w:val="22"/>
          <w:szCs w:val="22"/>
        </w:rPr>
        <w:t xml:space="preserve">How flooding </w:t>
      </w:r>
      <w:r w:rsidR="009C70A5" w:rsidRPr="000B1503">
        <w:rPr>
          <w:rFonts w:ascii="Arial" w:hAnsi="Arial" w:cs="Arial"/>
          <w:b/>
          <w:bCs/>
          <w:sz w:val="22"/>
          <w:szCs w:val="22"/>
        </w:rPr>
        <w:t>affect</w:t>
      </w:r>
      <w:r w:rsidRPr="000B1503">
        <w:rPr>
          <w:rFonts w:ascii="Arial" w:hAnsi="Arial" w:cs="Arial"/>
          <w:b/>
          <w:bCs/>
          <w:sz w:val="22"/>
          <w:szCs w:val="22"/>
        </w:rPr>
        <w:t>s</w:t>
      </w:r>
      <w:r w:rsidR="009C70A5" w:rsidRPr="000B1503">
        <w:rPr>
          <w:rFonts w:ascii="Arial" w:hAnsi="Arial" w:cs="Arial"/>
          <w:b/>
          <w:bCs/>
          <w:sz w:val="22"/>
          <w:szCs w:val="22"/>
        </w:rPr>
        <w:t xml:space="preserve"> communities of color </w:t>
      </w:r>
    </w:p>
    <w:p w14:paraId="7A4390A1" w14:textId="0D1061EF" w:rsidR="009C70A5" w:rsidRPr="000B1503" w:rsidRDefault="009C70A5">
      <w:pPr>
        <w:rPr>
          <w:rFonts w:ascii="Arial" w:hAnsi="Arial" w:cs="Arial"/>
          <w:sz w:val="22"/>
          <w:szCs w:val="22"/>
        </w:rPr>
      </w:pPr>
    </w:p>
    <w:p w14:paraId="6BAAF626" w14:textId="37365F20" w:rsidR="001D0260" w:rsidRPr="000B1503" w:rsidRDefault="009C70A5">
      <w:p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According to a recent study in Natural Hazards, communities of color are overrepresented in flood exposure hotspots. I </w:t>
      </w:r>
      <w:r w:rsidR="001D0260" w:rsidRPr="000B1503">
        <w:rPr>
          <w:rFonts w:ascii="Arial" w:hAnsi="Arial" w:cs="Arial"/>
          <w:sz w:val="22"/>
          <w:szCs w:val="22"/>
        </w:rPr>
        <w:t xml:space="preserve">would use data from the Census, general studies, and FEMA reports to discern the factors behind this. Questions I have </w:t>
      </w:r>
      <w:proofErr w:type="gramStart"/>
      <w:r w:rsidR="0059632D">
        <w:rPr>
          <w:rFonts w:ascii="Arial" w:hAnsi="Arial" w:cs="Arial"/>
          <w:sz w:val="22"/>
          <w:szCs w:val="22"/>
        </w:rPr>
        <w:t>include</w:t>
      </w:r>
      <w:proofErr w:type="gramEnd"/>
      <w:r w:rsidR="0059632D">
        <w:rPr>
          <w:rFonts w:ascii="Arial" w:hAnsi="Arial" w:cs="Arial"/>
          <w:sz w:val="22"/>
          <w:szCs w:val="22"/>
        </w:rPr>
        <w:t xml:space="preserve">: </w:t>
      </w:r>
    </w:p>
    <w:p w14:paraId="61AF5390" w14:textId="77777777" w:rsidR="000B1503" w:rsidRPr="000B1503" w:rsidRDefault="001D0260" w:rsidP="000B15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Is there less access to buyout assistance? </w:t>
      </w:r>
    </w:p>
    <w:p w14:paraId="3716E67F" w14:textId="77777777" w:rsidR="000B1503" w:rsidRPr="000B1503" w:rsidRDefault="001D0260" w:rsidP="000B15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Is this an issue with representation when requesting assistance? </w:t>
      </w:r>
    </w:p>
    <w:p w14:paraId="45C7A5D6" w14:textId="0284AE14" w:rsidR="001D0260" w:rsidRPr="000B1503" w:rsidRDefault="001D0260" w:rsidP="000B15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Are residents trapped economically? </w:t>
      </w:r>
    </w:p>
    <w:p w14:paraId="047CE210" w14:textId="73E8F88E" w:rsidR="001D0260" w:rsidRPr="000B1503" w:rsidRDefault="001D0260" w:rsidP="001D0260">
      <w:p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I expect my reporting will also conclude that communities of color are disproportionately affected due to a lack of political and economic representation. </w:t>
      </w:r>
    </w:p>
    <w:p w14:paraId="7F59CE49" w14:textId="77777777" w:rsidR="001D0260" w:rsidRPr="000B1503" w:rsidRDefault="001D0260">
      <w:pPr>
        <w:rPr>
          <w:rFonts w:ascii="Arial" w:hAnsi="Arial" w:cs="Arial"/>
          <w:sz w:val="22"/>
          <w:szCs w:val="22"/>
        </w:rPr>
      </w:pPr>
    </w:p>
    <w:p w14:paraId="654D0C62" w14:textId="57E107AF" w:rsidR="009C70A5" w:rsidRPr="000B1503" w:rsidRDefault="009C70A5">
      <w:pPr>
        <w:rPr>
          <w:rFonts w:ascii="Arial" w:hAnsi="Arial" w:cs="Arial"/>
          <w:b/>
          <w:bCs/>
          <w:sz w:val="22"/>
          <w:szCs w:val="22"/>
        </w:rPr>
      </w:pPr>
    </w:p>
    <w:p w14:paraId="6EF0969E" w14:textId="32ACE551" w:rsidR="009C70A5" w:rsidRPr="000B1503" w:rsidRDefault="009C70A5">
      <w:pPr>
        <w:rPr>
          <w:rFonts w:ascii="Arial" w:hAnsi="Arial" w:cs="Arial"/>
          <w:b/>
          <w:bCs/>
          <w:sz w:val="22"/>
          <w:szCs w:val="22"/>
        </w:rPr>
      </w:pPr>
    </w:p>
    <w:p w14:paraId="2DE62619" w14:textId="05B40DBD" w:rsidR="00276A4C" w:rsidRDefault="000B150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Impact of the Colorado River Basin </w:t>
      </w:r>
      <w:r w:rsidR="00E94A36">
        <w:rPr>
          <w:rFonts w:ascii="Arial" w:hAnsi="Arial" w:cs="Arial"/>
          <w:b/>
          <w:bCs/>
          <w:sz w:val="22"/>
          <w:szCs w:val="22"/>
        </w:rPr>
        <w:t xml:space="preserve">Drought </w:t>
      </w:r>
      <w:r>
        <w:rPr>
          <w:rFonts w:ascii="Arial" w:hAnsi="Arial" w:cs="Arial"/>
          <w:b/>
          <w:bCs/>
          <w:sz w:val="22"/>
          <w:szCs w:val="22"/>
        </w:rPr>
        <w:t xml:space="preserve">in the West </w:t>
      </w:r>
    </w:p>
    <w:p w14:paraId="7409506E" w14:textId="245F8965" w:rsidR="000B1503" w:rsidRDefault="000B1503">
      <w:pPr>
        <w:rPr>
          <w:rFonts w:ascii="Arial" w:hAnsi="Arial" w:cs="Arial"/>
          <w:b/>
          <w:bCs/>
          <w:sz w:val="22"/>
          <w:szCs w:val="22"/>
        </w:rPr>
      </w:pPr>
    </w:p>
    <w:p w14:paraId="00269DDE" w14:textId="25B13653" w:rsidR="000B1503" w:rsidRDefault="000B15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data from the U.S. Bureau of Reclamation and certain states’ department of water resources, I would like to investigate how Western states are being </w:t>
      </w:r>
      <w:r w:rsidR="00E94A36">
        <w:rPr>
          <w:rFonts w:ascii="Arial" w:hAnsi="Arial" w:cs="Arial"/>
          <w:sz w:val="22"/>
          <w:szCs w:val="22"/>
        </w:rPr>
        <w:t xml:space="preserve">impacted by drought as it pertains to </w:t>
      </w:r>
      <w:r>
        <w:rPr>
          <w:rFonts w:ascii="Arial" w:hAnsi="Arial" w:cs="Arial"/>
          <w:sz w:val="22"/>
          <w:szCs w:val="22"/>
        </w:rPr>
        <w:t>the Colorado River Basin</w:t>
      </w:r>
      <w:r w:rsidR="00E94A36">
        <w:rPr>
          <w:rFonts w:ascii="Arial" w:hAnsi="Arial" w:cs="Arial"/>
          <w:sz w:val="22"/>
          <w:szCs w:val="22"/>
        </w:rPr>
        <w:t xml:space="preserve">. </w:t>
      </w:r>
      <w:r w:rsidR="0059632D">
        <w:rPr>
          <w:rFonts w:ascii="Arial" w:hAnsi="Arial" w:cs="Arial"/>
          <w:sz w:val="22"/>
          <w:szCs w:val="22"/>
        </w:rPr>
        <w:t xml:space="preserve">Questions I have </w:t>
      </w:r>
      <w:proofErr w:type="gramStart"/>
      <w:r w:rsidR="0059632D">
        <w:rPr>
          <w:rFonts w:ascii="Arial" w:hAnsi="Arial" w:cs="Arial"/>
          <w:sz w:val="22"/>
          <w:szCs w:val="22"/>
        </w:rPr>
        <w:t>include</w:t>
      </w:r>
      <w:proofErr w:type="gramEnd"/>
      <w:r w:rsidR="0059632D">
        <w:rPr>
          <w:rFonts w:ascii="Arial" w:hAnsi="Arial" w:cs="Arial"/>
          <w:sz w:val="22"/>
          <w:szCs w:val="22"/>
        </w:rPr>
        <w:t xml:space="preserve">: </w:t>
      </w:r>
    </w:p>
    <w:p w14:paraId="22884B49" w14:textId="3AFCB714" w:rsidR="00E94A36" w:rsidRDefault="00E94A36" w:rsidP="00E94A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 water supply to residents in the upper basin be cut off? </w:t>
      </w:r>
    </w:p>
    <w:p w14:paraId="2C5B233B" w14:textId="77777777" w:rsidR="00E94A36" w:rsidRDefault="00E94A36" w:rsidP="00E94A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does this mean for irrigation? </w:t>
      </w:r>
    </w:p>
    <w:p w14:paraId="65B54FB3" w14:textId="77777777" w:rsidR="00E94A36" w:rsidRDefault="00E94A36" w:rsidP="00E94A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 this disproportionately affect indigenous communities? </w:t>
      </w:r>
    </w:p>
    <w:p w14:paraId="0C084F63" w14:textId="7A6A8EBB" w:rsidR="00E94A36" w:rsidRPr="00E94A36" w:rsidRDefault="00E94A36" w:rsidP="00E94A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reporting will likely lead me to discover that water rationing will intensify as well as </w:t>
      </w:r>
      <w:r w:rsidR="00FF799C">
        <w:rPr>
          <w:rFonts w:ascii="Arial" w:hAnsi="Arial" w:cs="Arial"/>
          <w:sz w:val="22"/>
          <w:szCs w:val="22"/>
        </w:rPr>
        <w:t xml:space="preserve">determine an exact number of the 40 million residents relying on the Basin that will be impacted. I also expect to find that Indigenous communities will be most affected. </w:t>
      </w:r>
    </w:p>
    <w:p w14:paraId="2EA17717" w14:textId="77777777" w:rsidR="000B1503" w:rsidRPr="000B1503" w:rsidRDefault="000B1503">
      <w:pPr>
        <w:rPr>
          <w:rFonts w:ascii="Arial" w:hAnsi="Arial" w:cs="Arial"/>
          <w:b/>
          <w:bCs/>
          <w:sz w:val="22"/>
          <w:szCs w:val="22"/>
        </w:rPr>
      </w:pPr>
    </w:p>
    <w:p w14:paraId="5E6F9166" w14:textId="64F28EF2" w:rsidR="008A1348" w:rsidRPr="000B1503" w:rsidRDefault="008A1348">
      <w:pPr>
        <w:rPr>
          <w:rFonts w:ascii="Arial" w:hAnsi="Arial" w:cs="Arial"/>
          <w:b/>
          <w:bCs/>
          <w:sz w:val="22"/>
          <w:szCs w:val="22"/>
        </w:rPr>
      </w:pPr>
      <w:r w:rsidRPr="000B1503">
        <w:rPr>
          <w:rFonts w:ascii="Arial" w:hAnsi="Arial" w:cs="Arial"/>
          <w:b/>
          <w:bCs/>
          <w:sz w:val="22"/>
          <w:szCs w:val="22"/>
        </w:rPr>
        <w:t xml:space="preserve"> </w:t>
      </w:r>
    </w:p>
    <w:sectPr w:rsidR="008A1348" w:rsidRPr="000B1503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37"/>
    <w:multiLevelType w:val="hybridMultilevel"/>
    <w:tmpl w:val="6E0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549D"/>
    <w:multiLevelType w:val="hybridMultilevel"/>
    <w:tmpl w:val="94F6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C2A75"/>
    <w:multiLevelType w:val="hybridMultilevel"/>
    <w:tmpl w:val="30BC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48"/>
    <w:rsid w:val="000B1503"/>
    <w:rsid w:val="001D0260"/>
    <w:rsid w:val="00276A4C"/>
    <w:rsid w:val="003223B5"/>
    <w:rsid w:val="00357713"/>
    <w:rsid w:val="00383DD0"/>
    <w:rsid w:val="0059632D"/>
    <w:rsid w:val="006E71F7"/>
    <w:rsid w:val="007955CC"/>
    <w:rsid w:val="008A1348"/>
    <w:rsid w:val="009C70A5"/>
    <w:rsid w:val="00DA1CDE"/>
    <w:rsid w:val="00E94A36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645D"/>
  <w14:defaultImageDpi w14:val="32767"/>
  <w15:chartTrackingRefBased/>
  <w15:docId w15:val="{B68762C9-A8D1-7B4C-B3C7-FDA9CF1C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2</cp:revision>
  <dcterms:created xsi:type="dcterms:W3CDTF">2022-01-22T20:07:00Z</dcterms:created>
  <dcterms:modified xsi:type="dcterms:W3CDTF">2022-01-22T20:43:00Z</dcterms:modified>
</cp:coreProperties>
</file>