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4E11" w14:textId="4B93A44D" w:rsidR="003E054D" w:rsidRDefault="003459B4">
      <w:r w:rsidRPr="003459B4">
        <w:t>https://docs.google.com/spreadsheets/d/13b5-P0-idYOhr7e5XOae8Jmphkuo0IHFPd99HPyhjuI/edit?invite=CMu6xuMI#gid=0</w:t>
      </w:r>
    </w:p>
    <w:sectPr w:rsidR="003E054D" w:rsidSect="00BA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B4"/>
    <w:rsid w:val="003459B4"/>
    <w:rsid w:val="003E054D"/>
    <w:rsid w:val="00B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F0D0D"/>
  <w15:chartTrackingRefBased/>
  <w15:docId w15:val="{5F835783-6EF2-CB4B-8894-A4993500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Minkoff, Michelle</dc:creator>
  <cp:keywords/>
  <dc:description/>
  <cp:lastModifiedBy>Minkoff, Michelle</cp:lastModifiedBy>
  <cp:revision>1</cp:revision>
  <dcterms:created xsi:type="dcterms:W3CDTF">2022-02-04T17:12:00Z</dcterms:created>
  <dcterms:modified xsi:type="dcterms:W3CDTF">2022-02-04T17:12:00Z</dcterms:modified>
</cp:coreProperties>
</file>