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AB92" w14:textId="4B17DBB2" w:rsidR="00565122" w:rsidRPr="00565122" w:rsidRDefault="00565122" w:rsidP="00565122">
      <w:pPr>
        <w:spacing w:line="360" w:lineRule="auto"/>
        <w:jc w:val="right"/>
        <w:rPr>
          <w:rFonts w:ascii="Georgia" w:hAnsi="Georgia"/>
        </w:rPr>
      </w:pPr>
      <w:r w:rsidRPr="00565122">
        <w:rPr>
          <w:rFonts w:ascii="Georgia" w:hAnsi="Georgia"/>
        </w:rPr>
        <w:t>Caroline Cliona Boyle</w:t>
      </w:r>
    </w:p>
    <w:p w14:paraId="452C703A" w14:textId="430EB197" w:rsidR="00565122" w:rsidRPr="00565122" w:rsidRDefault="00565122" w:rsidP="00565122">
      <w:pPr>
        <w:spacing w:line="360" w:lineRule="auto"/>
        <w:jc w:val="right"/>
        <w:rPr>
          <w:rFonts w:ascii="Georgia" w:hAnsi="Georgia"/>
        </w:rPr>
      </w:pPr>
      <w:r w:rsidRPr="00565122">
        <w:rPr>
          <w:rFonts w:ascii="Georgia" w:hAnsi="Georgia"/>
        </w:rPr>
        <w:t>Data Journalism</w:t>
      </w:r>
    </w:p>
    <w:p w14:paraId="25BFCA52" w14:textId="7765548D" w:rsidR="00565122" w:rsidRPr="00565122" w:rsidRDefault="00565122" w:rsidP="00565122">
      <w:pPr>
        <w:spacing w:line="360" w:lineRule="auto"/>
        <w:jc w:val="right"/>
        <w:rPr>
          <w:rFonts w:ascii="Georgia" w:hAnsi="Georgia"/>
        </w:rPr>
      </w:pPr>
      <w:r w:rsidRPr="00565122">
        <w:rPr>
          <w:rFonts w:ascii="Georgia" w:hAnsi="Georgia"/>
        </w:rPr>
        <w:t>Prof. Michelle Minkoff</w:t>
      </w:r>
    </w:p>
    <w:p w14:paraId="05699C23" w14:textId="3ECC0A3C" w:rsidR="00565122" w:rsidRPr="00565122" w:rsidRDefault="00565122" w:rsidP="00565122">
      <w:pPr>
        <w:spacing w:line="360" w:lineRule="auto"/>
        <w:jc w:val="right"/>
        <w:rPr>
          <w:rFonts w:ascii="Georgia" w:hAnsi="Georgia"/>
        </w:rPr>
      </w:pPr>
      <w:r w:rsidRPr="00565122">
        <w:rPr>
          <w:rFonts w:ascii="Georgia" w:hAnsi="Georgia"/>
        </w:rPr>
        <w:t>February 12, 2022</w:t>
      </w:r>
    </w:p>
    <w:p w14:paraId="50AE6868" w14:textId="77777777" w:rsidR="00565122" w:rsidRDefault="00565122" w:rsidP="00565122">
      <w:pPr>
        <w:spacing w:line="360" w:lineRule="auto"/>
        <w:jc w:val="center"/>
        <w:rPr>
          <w:rFonts w:ascii="Georgia" w:hAnsi="Georgia"/>
          <w:b/>
          <w:bCs/>
        </w:rPr>
      </w:pPr>
    </w:p>
    <w:p w14:paraId="34B1827A" w14:textId="1BDB8C9F" w:rsidR="00565122" w:rsidRDefault="00565122" w:rsidP="00565122">
      <w:pPr>
        <w:spacing w:line="360" w:lineRule="auto"/>
        <w:jc w:val="center"/>
        <w:rPr>
          <w:rFonts w:ascii="Georgia" w:hAnsi="Georgia"/>
          <w:b/>
          <w:bCs/>
        </w:rPr>
      </w:pPr>
      <w:r w:rsidRPr="00565122">
        <w:rPr>
          <w:rFonts w:ascii="Georgia" w:hAnsi="Georgia"/>
          <w:b/>
          <w:bCs/>
        </w:rPr>
        <w:t xml:space="preserve">Data Diary: South Carolina Dam </w:t>
      </w:r>
    </w:p>
    <w:p w14:paraId="4F37699D" w14:textId="77777777" w:rsidR="00565122" w:rsidRPr="00565122" w:rsidRDefault="00565122" w:rsidP="00565122">
      <w:pPr>
        <w:spacing w:line="360" w:lineRule="auto"/>
        <w:jc w:val="center"/>
        <w:rPr>
          <w:rFonts w:ascii="Georgia" w:hAnsi="Georgia"/>
          <w:b/>
          <w:bCs/>
        </w:rPr>
      </w:pPr>
    </w:p>
    <w:p w14:paraId="661374D5" w14:textId="4DE843E8" w:rsidR="00565122" w:rsidRPr="003454B8" w:rsidRDefault="00565122" w:rsidP="00565122">
      <w:pPr>
        <w:spacing w:line="360" w:lineRule="auto"/>
        <w:rPr>
          <w:rFonts w:ascii="Georgia" w:hAnsi="Georgia"/>
          <w:b/>
          <w:bCs/>
        </w:rPr>
      </w:pPr>
      <w:r w:rsidRPr="003454B8">
        <w:rPr>
          <w:rFonts w:ascii="Georgia" w:hAnsi="Georgia"/>
          <w:b/>
          <w:bCs/>
        </w:rPr>
        <w:t>1. Standardizing “CONDITIONING ASSESSMENT”</w:t>
      </w:r>
    </w:p>
    <w:p w14:paraId="0F829BFB" w14:textId="06676682" w:rsidR="00565122" w:rsidRDefault="003454B8" w:rsidP="0056512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Create new column, “CONDITIONINGASSESSMENTSTANDARD”</w:t>
      </w:r>
    </w:p>
    <w:p w14:paraId="5DA6B9B5" w14:textId="09AA1BA7" w:rsidR="009B0389" w:rsidRDefault="009B0389" w:rsidP="009B0389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Copy data from “CONDITIONINGASSESSMENT” to “</w:t>
      </w:r>
      <w:r>
        <w:rPr>
          <w:rFonts w:ascii="Georgia" w:hAnsi="Georgia"/>
        </w:rPr>
        <w:t>CONDITIONINGASSESSMENTSTANDARD”</w:t>
      </w:r>
    </w:p>
    <w:p w14:paraId="47D44864" w14:textId="7E8D4960" w:rsidR="003454B8" w:rsidRDefault="009B0389" w:rsidP="0056512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Click filter and remove “Blank cells” and “Not Rated” by unchecking those boxes</w:t>
      </w:r>
    </w:p>
    <w:p w14:paraId="7218ABF6" w14:textId="755C0162" w:rsidR="009B0389" w:rsidRDefault="009B0389" w:rsidP="0056512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The standard terminology should be written like the following “Unsatisfactory,” “Poor,” “Fair,” “Satisfactory”</w:t>
      </w:r>
    </w:p>
    <w:p w14:paraId="65AE01DD" w14:textId="2CBD1973" w:rsidR="009B0389" w:rsidRDefault="009B0389" w:rsidP="0056512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Click cell 30, labeled “SATISFACTORY” </w:t>
      </w:r>
      <w:r w:rsidR="005A0708">
        <w:rPr>
          <w:rFonts w:ascii="Georgia" w:hAnsi="Georgia"/>
        </w:rPr>
        <w:t xml:space="preserve"> </w:t>
      </w:r>
    </w:p>
    <w:p w14:paraId="7620CD33" w14:textId="16DCA0C5" w:rsidR="005A0708" w:rsidRDefault="005A0708" w:rsidP="005A0708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Edit —&gt; Find </w:t>
      </w:r>
      <w:r w:rsidRPr="005A0708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Replace </w:t>
      </w:r>
      <w:r w:rsidR="003068E0" w:rsidRPr="003068E0">
        <w:rPr>
          <w:rFonts w:ascii="Georgia" w:hAnsi="Georgia"/>
        </w:rPr>
        <w:sym w:font="Wingdings" w:char="F0E0"/>
      </w:r>
      <w:r w:rsidR="003068E0">
        <w:rPr>
          <w:rFonts w:ascii="Georgia" w:hAnsi="Georgia"/>
        </w:rPr>
        <w:t xml:space="preserve"> Within Sheet + Search by Rows</w:t>
      </w:r>
    </w:p>
    <w:p w14:paraId="6268BC9B" w14:textId="549AFACB" w:rsidR="005A0708" w:rsidRDefault="005A0708" w:rsidP="005A0708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“</w:t>
      </w:r>
      <w:proofErr w:type="gramStart"/>
      <w:r>
        <w:rPr>
          <w:rFonts w:ascii="Georgia" w:hAnsi="Georgia"/>
        </w:rPr>
        <w:t>SATISFACTORY”  to</w:t>
      </w:r>
      <w:proofErr w:type="gramEnd"/>
      <w:r>
        <w:rPr>
          <w:rFonts w:ascii="Georgia" w:hAnsi="Georgia"/>
        </w:rPr>
        <w:t xml:space="preserve"> “Satisfactory”</w:t>
      </w:r>
      <w:r>
        <w:rPr>
          <w:rFonts w:ascii="Georgia" w:hAnsi="Georgia"/>
        </w:rPr>
        <w:t xml:space="preserve"> (by column)</w:t>
      </w:r>
    </w:p>
    <w:p w14:paraId="4DD05012" w14:textId="07E5CA22" w:rsidR="005A0708" w:rsidRDefault="005A0708" w:rsidP="005A0708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Replace All (</w:t>
      </w:r>
      <w:r w:rsidR="003068E0">
        <w:rPr>
          <w:rFonts w:ascii="Georgia" w:hAnsi="Georgia"/>
        </w:rPr>
        <w:t>144</w:t>
      </w:r>
      <w:r>
        <w:rPr>
          <w:rFonts w:ascii="Georgia" w:hAnsi="Georgia"/>
        </w:rPr>
        <w:t xml:space="preserve"> replacements made)</w:t>
      </w:r>
    </w:p>
    <w:p w14:paraId="74B60F5E" w14:textId="4E542EB0" w:rsidR="009B0389" w:rsidRPr="005A0708" w:rsidRDefault="009B0389" w:rsidP="005A070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</w:rPr>
      </w:pPr>
      <w:r w:rsidRPr="005A0708">
        <w:rPr>
          <w:rFonts w:ascii="Georgia" w:hAnsi="Georgia"/>
        </w:rPr>
        <w:t>Repeat th</w:t>
      </w:r>
      <w:r w:rsidR="005A0708">
        <w:rPr>
          <w:rFonts w:ascii="Georgia" w:hAnsi="Georgia"/>
        </w:rPr>
        <w:t>e above</w:t>
      </w:r>
      <w:r w:rsidRPr="005A0708">
        <w:rPr>
          <w:rFonts w:ascii="Georgia" w:hAnsi="Georgia"/>
        </w:rPr>
        <w:t xml:space="preserve"> step for the following </w:t>
      </w:r>
    </w:p>
    <w:p w14:paraId="25AFE18A" w14:textId="2DB96ACE" w:rsidR="009B0389" w:rsidRPr="009B0389" w:rsidRDefault="009B0389" w:rsidP="005A0708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FAIR </w:t>
      </w:r>
      <w:r w:rsidRPr="009B0389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Fair</w:t>
      </w:r>
      <w:r w:rsidR="005A0708">
        <w:rPr>
          <w:rFonts w:ascii="Georgia" w:hAnsi="Georgia"/>
        </w:rPr>
        <w:t xml:space="preserve"> (</w:t>
      </w:r>
      <w:r w:rsidR="003068E0">
        <w:rPr>
          <w:rFonts w:ascii="Georgia" w:hAnsi="Georgia"/>
        </w:rPr>
        <w:t xml:space="preserve">945 </w:t>
      </w:r>
      <w:r w:rsidR="005A0708">
        <w:rPr>
          <w:rFonts w:ascii="Georgia" w:hAnsi="Georgia"/>
        </w:rPr>
        <w:t>replacements made)</w:t>
      </w:r>
    </w:p>
    <w:p w14:paraId="13234F92" w14:textId="4C2ED982" w:rsidR="009B0389" w:rsidRDefault="009B0389" w:rsidP="005A0708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POOR </w:t>
      </w:r>
      <w:r w:rsidRPr="009B0389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Poor</w:t>
      </w:r>
      <w:r w:rsidR="005A0708">
        <w:rPr>
          <w:rFonts w:ascii="Georgia" w:hAnsi="Georgia"/>
        </w:rPr>
        <w:t xml:space="preserve"> (</w:t>
      </w:r>
      <w:r w:rsidR="00925591">
        <w:rPr>
          <w:rFonts w:ascii="Georgia" w:hAnsi="Georgia"/>
        </w:rPr>
        <w:t>1127 replacements made)</w:t>
      </w:r>
    </w:p>
    <w:p w14:paraId="34C73421" w14:textId="6DBBED68" w:rsidR="009B0389" w:rsidRPr="005A0708" w:rsidRDefault="005A0708" w:rsidP="005A0708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UNSATISFACTORY </w:t>
      </w:r>
      <w:r w:rsidR="009B0389" w:rsidRPr="009B0389">
        <w:rPr>
          <w:rFonts w:ascii="Georgia" w:hAnsi="Georgia"/>
        </w:rPr>
        <w:sym w:font="Wingdings" w:char="F0E0"/>
      </w:r>
      <w:r w:rsidR="009B0389">
        <w:rPr>
          <w:rFonts w:ascii="Georgia" w:hAnsi="Georgia"/>
        </w:rPr>
        <w:t xml:space="preserve"> </w:t>
      </w:r>
      <w:r>
        <w:rPr>
          <w:rFonts w:ascii="Georgia" w:hAnsi="Georgia"/>
        </w:rPr>
        <w:t>Unsatisfactory</w:t>
      </w:r>
      <w:r w:rsidR="00925591">
        <w:rPr>
          <w:rFonts w:ascii="Georgia" w:hAnsi="Georgia"/>
        </w:rPr>
        <w:t xml:space="preserve"> (77 replacements made)</w:t>
      </w:r>
    </w:p>
    <w:p w14:paraId="062F2790" w14:textId="731DDF47" w:rsidR="003454B8" w:rsidRDefault="003454B8" w:rsidP="003454B8">
      <w:pPr>
        <w:spacing w:line="360" w:lineRule="auto"/>
        <w:rPr>
          <w:rFonts w:ascii="Georgia" w:hAnsi="Georgia"/>
        </w:rPr>
      </w:pPr>
    </w:p>
    <w:p w14:paraId="5C0B8D98" w14:textId="09A9BF16" w:rsidR="003454B8" w:rsidRPr="000B3514" w:rsidRDefault="003454B8" w:rsidP="003454B8">
      <w:pPr>
        <w:spacing w:line="360" w:lineRule="auto"/>
        <w:rPr>
          <w:rFonts w:ascii="Georgia" w:hAnsi="Georgia"/>
          <w:b/>
          <w:bCs/>
        </w:rPr>
      </w:pPr>
      <w:r w:rsidRPr="000B3514">
        <w:rPr>
          <w:rFonts w:ascii="Georgia" w:hAnsi="Georgia"/>
          <w:b/>
          <w:bCs/>
        </w:rPr>
        <w:t xml:space="preserve">2. </w:t>
      </w:r>
      <w:r w:rsidR="00925591" w:rsidRPr="000B3514">
        <w:rPr>
          <w:rFonts w:ascii="Georgia" w:hAnsi="Georgia"/>
          <w:b/>
          <w:bCs/>
        </w:rPr>
        <w:t xml:space="preserve">Standardizing </w:t>
      </w:r>
      <w:r w:rsidR="009D02D8" w:rsidRPr="000B3514">
        <w:rPr>
          <w:rFonts w:ascii="Georgia" w:hAnsi="Georgia"/>
          <w:b/>
          <w:bCs/>
        </w:rPr>
        <w:t xml:space="preserve">“CONDITIONASSESSMENTDATE” to MM/DD/YYYY </w:t>
      </w:r>
    </w:p>
    <w:p w14:paraId="3D56DE54" w14:textId="4ED085CE" w:rsidR="009D02D8" w:rsidRDefault="009D02D8" w:rsidP="009D02D8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Create new column, “CONDITIONASSESSMENTDATESTANDARDIZED”</w:t>
      </w:r>
    </w:p>
    <w:p w14:paraId="30A9FDEA" w14:textId="0E828317" w:rsidR="009D02D8" w:rsidRDefault="009D02D8" w:rsidP="009D02D8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Copy </w:t>
      </w:r>
      <w:r w:rsidR="001B73E6">
        <w:rPr>
          <w:rFonts w:ascii="Georgia" w:hAnsi="Georgia"/>
        </w:rPr>
        <w:t xml:space="preserve">data from </w:t>
      </w:r>
      <w:r w:rsidR="001B73E6">
        <w:rPr>
          <w:rFonts w:ascii="Georgia" w:hAnsi="Georgia"/>
        </w:rPr>
        <w:t>“CONDITIONASSESSMENTDATE</w:t>
      </w:r>
      <w:r w:rsidR="001B73E6">
        <w:rPr>
          <w:rFonts w:ascii="Georgia" w:hAnsi="Georgia"/>
        </w:rPr>
        <w:t xml:space="preserve">” to </w:t>
      </w:r>
      <w:r w:rsidR="001B73E6">
        <w:rPr>
          <w:rFonts w:ascii="Georgia" w:hAnsi="Georgia"/>
        </w:rPr>
        <w:t>“CONDITIONASSESSMENTDATESTANDARDIZED”</w:t>
      </w:r>
    </w:p>
    <w:p w14:paraId="63EBD3BA" w14:textId="2C5294B9" w:rsidR="00066B35" w:rsidRDefault="0029357C" w:rsidP="0029357C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In </w:t>
      </w:r>
      <w:r>
        <w:rPr>
          <w:rFonts w:ascii="Georgia" w:hAnsi="Georgia"/>
        </w:rPr>
        <w:t>“CONDITIONASSESSMENTDATESTANDARDIZED</w:t>
      </w:r>
      <w:r w:rsidR="00066B35">
        <w:rPr>
          <w:rFonts w:ascii="Georgia" w:hAnsi="Georgia"/>
        </w:rPr>
        <w:t>,</w:t>
      </w:r>
      <w:r>
        <w:rPr>
          <w:rFonts w:ascii="Georgia" w:hAnsi="Georgia"/>
        </w:rPr>
        <w:t>”</w:t>
      </w:r>
      <w:r w:rsidR="00066B35">
        <w:rPr>
          <w:rFonts w:ascii="Georgia" w:hAnsi="Georgia"/>
        </w:rPr>
        <w:t xml:space="preserve"> click </w:t>
      </w:r>
      <w:r w:rsidR="00656EEB" w:rsidRPr="0029357C">
        <w:rPr>
          <w:rFonts w:ascii="Georgia" w:hAnsi="Georgia"/>
        </w:rPr>
        <w:t>filter and remove “Blank cells”</w:t>
      </w:r>
    </w:p>
    <w:p w14:paraId="385D4F6A" w14:textId="7518D9D2" w:rsidR="000B3514" w:rsidRDefault="00066B35" w:rsidP="000B3514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R</w:t>
      </w:r>
      <w:r w:rsidR="00B43B4C" w:rsidRPr="0029357C">
        <w:rPr>
          <w:rFonts w:ascii="Georgia" w:hAnsi="Georgia"/>
        </w:rPr>
        <w:t xml:space="preserve">eorganize in </w:t>
      </w:r>
      <w:r w:rsidR="0029357C" w:rsidRPr="0029357C">
        <w:rPr>
          <w:rFonts w:ascii="Georgia" w:hAnsi="Georgia"/>
        </w:rPr>
        <w:t>descending</w:t>
      </w:r>
      <w:r w:rsidR="00B43B4C" w:rsidRPr="0029357C">
        <w:rPr>
          <w:rFonts w:ascii="Georgia" w:hAnsi="Georgia"/>
        </w:rPr>
        <w:t xml:space="preserve"> order</w:t>
      </w:r>
      <w:r>
        <w:rPr>
          <w:rFonts w:ascii="Georgia" w:hAnsi="Georgia"/>
        </w:rPr>
        <w:t xml:space="preserve"> (this allowed me to see the dates that were in the format DD-Month-YY and concentrate them at the top of the sheet). </w:t>
      </w:r>
    </w:p>
    <w:p w14:paraId="55695343" w14:textId="546B0695" w:rsidR="00066B35" w:rsidRDefault="00066B35" w:rsidP="000B3514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I highlighted the dates in the format </w:t>
      </w:r>
      <w:r>
        <w:rPr>
          <w:rFonts w:ascii="Georgia" w:hAnsi="Georgia"/>
        </w:rPr>
        <w:t>DD-Month-YY</w:t>
      </w:r>
      <w:r>
        <w:rPr>
          <w:rFonts w:ascii="Georgia" w:hAnsi="Georgia"/>
        </w:rPr>
        <w:t xml:space="preserve"> format</w:t>
      </w:r>
    </w:p>
    <w:p w14:paraId="260E7083" w14:textId="218EC3E6" w:rsidR="00066B35" w:rsidRDefault="00066B35" w:rsidP="00066B35">
      <w:pPr>
        <w:pStyle w:val="ListParagraph"/>
        <w:numPr>
          <w:ilvl w:val="2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Copy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Format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Cells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Values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MM/DD/YYYY</w:t>
      </w:r>
    </w:p>
    <w:p w14:paraId="7CFE0E04" w14:textId="15C8B83F" w:rsidR="00066B35" w:rsidRDefault="00066B35" w:rsidP="00066B35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Now that the dates were in the proper format, but not in consecutive order, I hit filter again to reorganize all the cells into ascending order. </w:t>
      </w:r>
    </w:p>
    <w:p w14:paraId="505112C4" w14:textId="77777777" w:rsidR="00066B35" w:rsidRPr="00066B35" w:rsidRDefault="00066B35" w:rsidP="00066B35">
      <w:pPr>
        <w:pStyle w:val="ListParagraph"/>
        <w:spacing w:line="360" w:lineRule="auto"/>
        <w:rPr>
          <w:rFonts w:ascii="Georgia" w:hAnsi="Georgia"/>
        </w:rPr>
      </w:pPr>
    </w:p>
    <w:p w14:paraId="496E3C26" w14:textId="029BE50E" w:rsidR="000B3514" w:rsidRDefault="000B3514" w:rsidP="000B3514">
      <w:pPr>
        <w:spacing w:line="360" w:lineRule="auto"/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3. </w:t>
      </w:r>
      <w:r w:rsidRPr="000B3514">
        <w:rPr>
          <w:rFonts w:ascii="Georgia" w:hAnsi="Georgia"/>
          <w:b/>
          <w:bCs/>
        </w:rPr>
        <w:t>Standardizing “</w:t>
      </w:r>
      <w:r>
        <w:rPr>
          <w:rFonts w:ascii="Georgia" w:hAnsi="Georgia"/>
          <w:b/>
          <w:bCs/>
        </w:rPr>
        <w:t>EAP_LAST_REV_DATE</w:t>
      </w:r>
      <w:r w:rsidRPr="000B3514">
        <w:rPr>
          <w:rFonts w:ascii="Georgia" w:hAnsi="Georgia"/>
          <w:b/>
          <w:bCs/>
        </w:rPr>
        <w:t>” to MM/DD/YYYY</w:t>
      </w:r>
    </w:p>
    <w:p w14:paraId="236FF5E6" w14:textId="40C484CA" w:rsidR="000B3514" w:rsidRPr="00B277F6" w:rsidRDefault="000B3514" w:rsidP="000B3514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 w:rsidRPr="00B277F6">
        <w:rPr>
          <w:rFonts w:ascii="Georgia" w:hAnsi="Georgia"/>
        </w:rPr>
        <w:t>Create new column, “EAP_LAST_REV_DATE</w:t>
      </w:r>
      <w:r w:rsidRPr="00B277F6">
        <w:rPr>
          <w:rFonts w:ascii="Georgia" w:hAnsi="Georgia"/>
        </w:rPr>
        <w:t>_STANDARDIZED</w:t>
      </w:r>
      <w:r w:rsidRPr="00B277F6">
        <w:rPr>
          <w:rFonts w:ascii="Georgia" w:hAnsi="Georgia"/>
        </w:rPr>
        <w:t>”</w:t>
      </w:r>
    </w:p>
    <w:p w14:paraId="2803C25B" w14:textId="4A5E20FE" w:rsidR="00B277F6" w:rsidRPr="00B277F6" w:rsidRDefault="00B277F6" w:rsidP="00B277F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 w:rsidRPr="00B277F6">
        <w:rPr>
          <w:rFonts w:ascii="Georgia" w:hAnsi="Georgia"/>
        </w:rPr>
        <w:t>Copy data from ““EAP_LAST_REV_DATE”” to “EAP_LAST_REV_DATE_STANDARDIZED”</w:t>
      </w:r>
    </w:p>
    <w:p w14:paraId="31AF0C19" w14:textId="4285F7FD" w:rsidR="000B3514" w:rsidRDefault="00B277F6" w:rsidP="000B3514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 w:rsidRPr="00B277F6">
        <w:rPr>
          <w:rFonts w:ascii="Georgia" w:hAnsi="Georgia"/>
        </w:rPr>
        <w:t>In “EAP_LAST_REV_DATE_STANDARDIZED</w:t>
      </w:r>
      <w:r w:rsidRPr="00B277F6">
        <w:rPr>
          <w:rFonts w:ascii="Georgia" w:hAnsi="Georgia"/>
        </w:rPr>
        <w:t>,</w:t>
      </w:r>
      <w:r w:rsidRPr="00B277F6">
        <w:rPr>
          <w:rFonts w:ascii="Georgia" w:hAnsi="Georgia"/>
        </w:rPr>
        <w:t>” click filter and remove “Blank cells”</w:t>
      </w:r>
    </w:p>
    <w:p w14:paraId="28878B90" w14:textId="1993E28D" w:rsidR="00B277F6" w:rsidRDefault="00B277F6" w:rsidP="00B277F6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Reorganize into descending order to the dates in DD-Month-YY are concentrated at the top.</w:t>
      </w:r>
    </w:p>
    <w:p w14:paraId="59670387" w14:textId="13484957" w:rsidR="00B277F6" w:rsidRDefault="00B277F6" w:rsidP="00B277F6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Highlight all the dates in format DD-Month-YY format</w:t>
      </w:r>
    </w:p>
    <w:p w14:paraId="1DD519B7" w14:textId="22EE14E9" w:rsidR="00B277F6" w:rsidRDefault="00B277F6" w:rsidP="00B277F6">
      <w:pPr>
        <w:pStyle w:val="ListParagraph"/>
        <w:numPr>
          <w:ilvl w:val="2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Copy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Format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Cells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Values </w:t>
      </w:r>
      <w:r w:rsidRPr="00066B35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MM/DD/YYYY</w:t>
      </w:r>
    </w:p>
    <w:p w14:paraId="0FAFFE3E" w14:textId="133DEC10" w:rsidR="00B277F6" w:rsidRPr="00B277F6" w:rsidRDefault="00B277F6" w:rsidP="00B277F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All dates in are </w:t>
      </w:r>
      <w:r w:rsidRPr="00B277F6">
        <w:rPr>
          <w:rFonts w:ascii="Georgia" w:hAnsi="Georgia"/>
        </w:rPr>
        <w:t>“EAP_LAST_REV_DATE_STANDARDIZED”</w:t>
      </w:r>
      <w:r>
        <w:rPr>
          <w:rFonts w:ascii="Georgia" w:hAnsi="Georgia"/>
        </w:rPr>
        <w:t xml:space="preserve"> standardized, but out of order</w:t>
      </w:r>
    </w:p>
    <w:p w14:paraId="22A4E798" w14:textId="05A1A6B5" w:rsidR="00B277F6" w:rsidRPr="00B277F6" w:rsidRDefault="00B277F6" w:rsidP="00B277F6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Click filter —&gt; ascending to put them back into ascending order</w:t>
      </w:r>
    </w:p>
    <w:p w14:paraId="1D30A85E" w14:textId="77777777" w:rsidR="000B3514" w:rsidRPr="000B3514" w:rsidRDefault="000B3514" w:rsidP="000B3514">
      <w:pPr>
        <w:spacing w:line="360" w:lineRule="auto"/>
        <w:rPr>
          <w:rFonts w:ascii="Georgia" w:hAnsi="Georgia"/>
        </w:rPr>
      </w:pPr>
    </w:p>
    <w:p w14:paraId="784C8AEA" w14:textId="5194F529" w:rsidR="00565122" w:rsidRDefault="00565122" w:rsidP="00565122"/>
    <w:p w14:paraId="5A8DF7F1" w14:textId="77777777" w:rsidR="00565122" w:rsidRDefault="00565122" w:rsidP="00565122"/>
    <w:p w14:paraId="6F759A28" w14:textId="4F1C19DC" w:rsidR="006C69A0" w:rsidRDefault="001119ED"/>
    <w:sectPr w:rsidR="006C69A0" w:rsidSect="00F0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2FD5"/>
    <w:multiLevelType w:val="hybridMultilevel"/>
    <w:tmpl w:val="3DB8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63286"/>
    <w:multiLevelType w:val="hybridMultilevel"/>
    <w:tmpl w:val="1860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283F"/>
    <w:multiLevelType w:val="hybridMultilevel"/>
    <w:tmpl w:val="8952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0353E"/>
    <w:multiLevelType w:val="hybridMultilevel"/>
    <w:tmpl w:val="F1A84A7C"/>
    <w:lvl w:ilvl="0" w:tplc="39341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51"/>
    <w:rsid w:val="00056912"/>
    <w:rsid w:val="00066B35"/>
    <w:rsid w:val="000A4C9F"/>
    <w:rsid w:val="000B3514"/>
    <w:rsid w:val="001119ED"/>
    <w:rsid w:val="00132C2A"/>
    <w:rsid w:val="001B73E6"/>
    <w:rsid w:val="0029357C"/>
    <w:rsid w:val="002A02CF"/>
    <w:rsid w:val="002C47C1"/>
    <w:rsid w:val="003068E0"/>
    <w:rsid w:val="003454B8"/>
    <w:rsid w:val="003D58DA"/>
    <w:rsid w:val="003F1D4D"/>
    <w:rsid w:val="00526ECB"/>
    <w:rsid w:val="00565122"/>
    <w:rsid w:val="005833BF"/>
    <w:rsid w:val="005A0708"/>
    <w:rsid w:val="006030DE"/>
    <w:rsid w:val="00614DFE"/>
    <w:rsid w:val="006311BB"/>
    <w:rsid w:val="00656EEB"/>
    <w:rsid w:val="00666F33"/>
    <w:rsid w:val="007F0FDC"/>
    <w:rsid w:val="00833605"/>
    <w:rsid w:val="00844965"/>
    <w:rsid w:val="00925591"/>
    <w:rsid w:val="00953744"/>
    <w:rsid w:val="00953F78"/>
    <w:rsid w:val="009B0389"/>
    <w:rsid w:val="009D02D8"/>
    <w:rsid w:val="009E6405"/>
    <w:rsid w:val="00AA350F"/>
    <w:rsid w:val="00B21B0C"/>
    <w:rsid w:val="00B277F6"/>
    <w:rsid w:val="00B43B4C"/>
    <w:rsid w:val="00C75BD9"/>
    <w:rsid w:val="00C94951"/>
    <w:rsid w:val="00E17054"/>
    <w:rsid w:val="00E866D8"/>
    <w:rsid w:val="00E95D4B"/>
    <w:rsid w:val="00E968CC"/>
    <w:rsid w:val="00F07CD9"/>
    <w:rsid w:val="00F10936"/>
    <w:rsid w:val="00F47CE5"/>
    <w:rsid w:val="00F81E07"/>
    <w:rsid w:val="00FA7A71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394A"/>
  <w15:chartTrackingRefBased/>
  <w15:docId w15:val="{576BF468-8462-C242-8624-8B836925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boyle</dc:creator>
  <cp:keywords/>
  <dc:description/>
  <cp:lastModifiedBy>caroline boyle</cp:lastModifiedBy>
  <cp:revision>34</cp:revision>
  <dcterms:created xsi:type="dcterms:W3CDTF">2022-02-12T02:20:00Z</dcterms:created>
  <dcterms:modified xsi:type="dcterms:W3CDTF">2022-02-12T04:40:00Z</dcterms:modified>
</cp:coreProperties>
</file>