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B53E" w14:textId="04C2FA7F" w:rsidR="00B01993" w:rsidRDefault="00B01993"/>
    <w:p w14:paraId="7046AED5" w14:textId="49F14265" w:rsidR="00A3523E" w:rsidRDefault="0081445F">
      <w:r>
        <w:t xml:space="preserve">Elise Kline </w:t>
      </w:r>
    </w:p>
    <w:p w14:paraId="478CF914" w14:textId="6F680956" w:rsidR="0081445F" w:rsidRDefault="0081445F">
      <w:r>
        <w:t>Professor Minkoff</w:t>
      </w:r>
    </w:p>
    <w:p w14:paraId="053B1CC2" w14:textId="28FA67A4" w:rsidR="0081445F" w:rsidRDefault="0081445F">
      <w:r>
        <w:t xml:space="preserve">Data Journalism </w:t>
      </w:r>
    </w:p>
    <w:p w14:paraId="2966BE1E" w14:textId="79C22A7C" w:rsidR="0081445F" w:rsidRDefault="0081445F">
      <w:r>
        <w:t>02/12/22</w:t>
      </w:r>
    </w:p>
    <w:p w14:paraId="28E4C4D2" w14:textId="6B5F63CF" w:rsidR="0081445F" w:rsidRDefault="0081445F"/>
    <w:p w14:paraId="4584ECE4" w14:textId="0D272ABB" w:rsidR="0081445F" w:rsidRDefault="0081445F"/>
    <w:p w14:paraId="45B26754" w14:textId="77777777" w:rsidR="00266FC4" w:rsidRPr="00352691" w:rsidRDefault="00266FC4" w:rsidP="00266FC4">
      <w:pPr>
        <w:jc w:val="center"/>
        <w:rPr>
          <w:b/>
          <w:bCs/>
        </w:rPr>
      </w:pPr>
      <w:r w:rsidRPr="00352691">
        <w:rPr>
          <w:b/>
          <w:bCs/>
        </w:rPr>
        <w:t xml:space="preserve">Data Diary </w:t>
      </w:r>
    </w:p>
    <w:p w14:paraId="034995E6" w14:textId="77777777" w:rsidR="00266FC4" w:rsidRDefault="00266FC4" w:rsidP="00266FC4"/>
    <w:p w14:paraId="4314B4D8" w14:textId="56EA50F3" w:rsidR="007444DA" w:rsidRPr="00EF11D7" w:rsidRDefault="00266FC4" w:rsidP="00EF11D7">
      <w:pPr>
        <w:pStyle w:val="ListParagraph"/>
        <w:numPr>
          <w:ilvl w:val="0"/>
          <w:numId w:val="1"/>
        </w:numPr>
        <w:rPr>
          <w:b/>
          <w:bCs/>
        </w:rPr>
      </w:pPr>
      <w:r w:rsidRPr="00EF11D7">
        <w:rPr>
          <w:b/>
          <w:bCs/>
        </w:rPr>
        <w:t xml:space="preserve"> </w:t>
      </w:r>
      <w:r w:rsidR="007444DA" w:rsidRPr="00EF11D7">
        <w:rPr>
          <w:b/>
          <w:bCs/>
        </w:rPr>
        <w:t>For the first c</w:t>
      </w:r>
      <w:r w:rsidR="00EE088B">
        <w:rPr>
          <w:b/>
          <w:bCs/>
        </w:rPr>
        <w:t>leaned c</w:t>
      </w:r>
      <w:r w:rsidR="007444DA" w:rsidRPr="00EF11D7">
        <w:rPr>
          <w:b/>
          <w:bCs/>
        </w:rPr>
        <w:t xml:space="preserve">olumn: </w:t>
      </w:r>
    </w:p>
    <w:p w14:paraId="7B24651D" w14:textId="3E480026" w:rsidR="007444DA" w:rsidRDefault="007444DA" w:rsidP="00266FC4"/>
    <w:p w14:paraId="6B3A79F5" w14:textId="03044761" w:rsidR="007444DA" w:rsidRDefault="007444DA" w:rsidP="00266FC4">
      <w:r>
        <w:t xml:space="preserve">I added a column next to the condition assessment to insert the new cleaned data. I cleaned the data by filtering out capitalization and the “not rated” text. I did this by </w:t>
      </w:r>
      <w:r w:rsidR="00EF11D7">
        <w:t xml:space="preserve">going to edit and replacing all. For the “not rated” I replaced all with no new term and with </w:t>
      </w:r>
      <w:r w:rsidR="00481889">
        <w:t>all</w:t>
      </w:r>
      <w:r w:rsidR="003B0D34">
        <w:t xml:space="preserve"> caps terms I replaced all with the lowercase spellings. I did that for all the terms that had all caps including “satisfactory,” “unsatisfactory,” “poor,” and “fair.” </w:t>
      </w:r>
      <w:r w:rsidR="00481889">
        <w:t xml:space="preserve">I also highlighted the cleaned column to easier point out what I did. </w:t>
      </w:r>
    </w:p>
    <w:p w14:paraId="7C04B7EE" w14:textId="563310C8" w:rsidR="00481889" w:rsidRDefault="00481889" w:rsidP="00266FC4"/>
    <w:p w14:paraId="586F125B" w14:textId="46A62774" w:rsidR="00EE088B" w:rsidRDefault="00EE088B" w:rsidP="00EE088B">
      <w:pPr>
        <w:pStyle w:val="ListParagraph"/>
        <w:numPr>
          <w:ilvl w:val="0"/>
          <w:numId w:val="1"/>
        </w:numPr>
        <w:rPr>
          <w:b/>
          <w:bCs/>
        </w:rPr>
      </w:pPr>
      <w:r w:rsidRPr="00EE088B">
        <w:rPr>
          <w:b/>
          <w:bCs/>
        </w:rPr>
        <w:t xml:space="preserve">For the second cleaned column: </w:t>
      </w:r>
    </w:p>
    <w:p w14:paraId="33CF790F" w14:textId="396407C5" w:rsidR="00EE088B" w:rsidRDefault="00EE088B" w:rsidP="00EE088B">
      <w:pPr>
        <w:ind w:left="360"/>
        <w:rPr>
          <w:b/>
          <w:bCs/>
        </w:rPr>
      </w:pPr>
    </w:p>
    <w:p w14:paraId="4D8AE9CE" w14:textId="3D35AE7C" w:rsidR="00EE088B" w:rsidRDefault="00595F06" w:rsidP="00595F06">
      <w:r>
        <w:t xml:space="preserve">For the second column cleaning, I added a new column next to </w:t>
      </w:r>
      <w:r w:rsidR="006E1382">
        <w:t xml:space="preserve">the city column. I cleaned this data again by filtering out the “none” text words and the text that had a comma and SC written next to the city. Since we know this is a South Carolina data set we don’t need the state in the city column, so I went through all the text and filtered out </w:t>
      </w:r>
      <w:r w:rsidR="00DF1336">
        <w:t>all</w:t>
      </w:r>
      <w:r w:rsidR="006E1382">
        <w:t xml:space="preserve"> the ones with comma SC next to it and replaced them with just the city. I also left in the</w:t>
      </w:r>
      <w:r w:rsidR="001618DB">
        <w:t xml:space="preserve"> text like “intersection” or “secondary road” or “dam” as I will have to go back to my original sources to double check if these qualify for the city column. Just like the last column, I highlighted the cleaned one so that it is easier to spot. </w:t>
      </w:r>
    </w:p>
    <w:p w14:paraId="4F739620" w14:textId="2053239E" w:rsidR="001618DB" w:rsidRDefault="001618DB" w:rsidP="00595F06"/>
    <w:p w14:paraId="308A1DA5" w14:textId="6A0C3230" w:rsidR="001618DB" w:rsidRDefault="001618DB" w:rsidP="001618D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For the third cleaned column </w:t>
      </w:r>
    </w:p>
    <w:p w14:paraId="70EE509F" w14:textId="6B8F0532" w:rsidR="001618DB" w:rsidRDefault="001618DB" w:rsidP="001618DB">
      <w:pPr>
        <w:rPr>
          <w:b/>
          <w:bCs/>
        </w:rPr>
      </w:pPr>
    </w:p>
    <w:p w14:paraId="68C7427A" w14:textId="176D77B6" w:rsidR="001618DB" w:rsidRPr="001618DB" w:rsidRDefault="008D55F5" w:rsidP="001618DB">
      <w:r>
        <w:t xml:space="preserve">For the third column cleaning, I chose the county column. Here I cleaned </w:t>
      </w:r>
      <w:r w:rsidR="001F1657">
        <w:t xml:space="preserve">the variations from capitalizations and non-capitalizations. So, for example I changed “CHESTERFIELD” to “Chesterfield” so they would all be the same. I did this through the same process of going to edit, replace, replace all. </w:t>
      </w:r>
      <w:r w:rsidR="00966B52">
        <w:t xml:space="preserve">I also found during the cleaning process to beware of adding a space after a word, otherwise it won’t recognize the text to replace. </w:t>
      </w:r>
      <w:r w:rsidR="00104F87">
        <w:t xml:space="preserve">I noticed on the county column that not all of the all caps terms showed up on the drop down menu, so I had to scroll through to </w:t>
      </w:r>
      <w:r w:rsidR="00AF4253">
        <w:t xml:space="preserve">make sure I didn’t miss anything and I found that there were a few all caps texts that I had to go back and filter out/ replace with lowercase. </w:t>
      </w:r>
    </w:p>
    <w:p w14:paraId="1A88295E" w14:textId="77777777" w:rsidR="00481889" w:rsidRDefault="00481889" w:rsidP="00266FC4"/>
    <w:p w14:paraId="4BB7B275" w14:textId="614604EC" w:rsidR="003B0D34" w:rsidRDefault="003B0D34" w:rsidP="00266FC4"/>
    <w:p w14:paraId="5637CA71" w14:textId="77777777" w:rsidR="003B0D34" w:rsidRDefault="003B0D34" w:rsidP="00266FC4"/>
    <w:p w14:paraId="570D6C30" w14:textId="38FC45C7" w:rsidR="00266FC4" w:rsidRDefault="00266FC4" w:rsidP="00266FC4"/>
    <w:p w14:paraId="410DC30D" w14:textId="77777777" w:rsidR="00266FC4" w:rsidRDefault="00266FC4" w:rsidP="00266FC4"/>
    <w:p w14:paraId="4D92FF91" w14:textId="1B634322" w:rsidR="00A3523E" w:rsidRDefault="00A3523E"/>
    <w:p w14:paraId="4A132094" w14:textId="3794570F" w:rsidR="00A3523E" w:rsidRDefault="00A3523E"/>
    <w:sectPr w:rsidR="00A35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01887"/>
    <w:multiLevelType w:val="hybridMultilevel"/>
    <w:tmpl w:val="8CA05386"/>
    <w:lvl w:ilvl="0" w:tplc="63F65B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3E"/>
    <w:rsid w:val="00104F87"/>
    <w:rsid w:val="001618DB"/>
    <w:rsid w:val="001F1657"/>
    <w:rsid w:val="00266FC4"/>
    <w:rsid w:val="00352691"/>
    <w:rsid w:val="003B0D34"/>
    <w:rsid w:val="00481889"/>
    <w:rsid w:val="004F37AC"/>
    <w:rsid w:val="00595F06"/>
    <w:rsid w:val="006E1382"/>
    <w:rsid w:val="007444DA"/>
    <w:rsid w:val="0081445F"/>
    <w:rsid w:val="008D55F5"/>
    <w:rsid w:val="00966B52"/>
    <w:rsid w:val="00A3523E"/>
    <w:rsid w:val="00AF4253"/>
    <w:rsid w:val="00B01993"/>
    <w:rsid w:val="00DF1336"/>
    <w:rsid w:val="00EE088B"/>
    <w:rsid w:val="00E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0CDCF"/>
  <w15:chartTrackingRefBased/>
  <w15:docId w15:val="{479C3CDE-CDF9-8A47-A1C9-7561BB1A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9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1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Kline</dc:creator>
  <cp:keywords/>
  <dc:description/>
  <cp:lastModifiedBy>Elise Kline</cp:lastModifiedBy>
  <cp:revision>2</cp:revision>
  <dcterms:created xsi:type="dcterms:W3CDTF">2022-02-10T18:26:00Z</dcterms:created>
  <dcterms:modified xsi:type="dcterms:W3CDTF">2022-02-10T18:26:00Z</dcterms:modified>
</cp:coreProperties>
</file>