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5BB8" w14:textId="4C0485A6" w:rsidR="00B77718" w:rsidRDefault="00B77718">
      <w:r>
        <w:t>Caroline Cliona Boyle</w:t>
      </w:r>
    </w:p>
    <w:p w14:paraId="44362757" w14:textId="77777777" w:rsidR="00B77718" w:rsidRDefault="00B77718"/>
    <w:p w14:paraId="168B4369" w14:textId="29F582C8" w:rsidR="006C69A0" w:rsidRDefault="00B77718">
      <w:hyperlink r:id="rId4" w:history="1">
        <w:r w:rsidRPr="005C4335">
          <w:rPr>
            <w:rStyle w:val="Hyperlink"/>
          </w:rPr>
          <w:t>https://datawrapper.dwcdn.net/IFh09/1/</w:t>
        </w:r>
      </w:hyperlink>
    </w:p>
    <w:p w14:paraId="51CFDFBC" w14:textId="4AA6E9CE" w:rsidR="00B77718" w:rsidRDefault="00B77718"/>
    <w:p w14:paraId="006451B1" w14:textId="75B6B010" w:rsidR="00B77718" w:rsidRDefault="00B77718">
      <w:r>
        <w:rPr>
          <w:noProof/>
        </w:rPr>
        <w:drawing>
          <wp:inline distT="0" distB="0" distL="0" distR="0" wp14:anchorId="7C8D5424" wp14:editId="1FB57AC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18" w:rsidSect="00F0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BB"/>
    <w:rsid w:val="00056912"/>
    <w:rsid w:val="000A4C9F"/>
    <w:rsid w:val="000C0CBB"/>
    <w:rsid w:val="00132C2A"/>
    <w:rsid w:val="002A02CF"/>
    <w:rsid w:val="002C47C1"/>
    <w:rsid w:val="003D58DA"/>
    <w:rsid w:val="003F1D4D"/>
    <w:rsid w:val="00526ECB"/>
    <w:rsid w:val="005833BF"/>
    <w:rsid w:val="006030DE"/>
    <w:rsid w:val="00614DFE"/>
    <w:rsid w:val="006311BB"/>
    <w:rsid w:val="007F0FDC"/>
    <w:rsid w:val="00833605"/>
    <w:rsid w:val="00844965"/>
    <w:rsid w:val="00953744"/>
    <w:rsid w:val="00953F78"/>
    <w:rsid w:val="009E6405"/>
    <w:rsid w:val="00B21B0C"/>
    <w:rsid w:val="00B77718"/>
    <w:rsid w:val="00C75BD9"/>
    <w:rsid w:val="00E17054"/>
    <w:rsid w:val="00E866D8"/>
    <w:rsid w:val="00E95D4B"/>
    <w:rsid w:val="00E968CC"/>
    <w:rsid w:val="00F07CD9"/>
    <w:rsid w:val="00F10936"/>
    <w:rsid w:val="00F47CE5"/>
    <w:rsid w:val="00F81E07"/>
    <w:rsid w:val="00FA7A71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37466"/>
  <w15:chartTrackingRefBased/>
  <w15:docId w15:val="{EA0EDF3A-544E-E748-8825-B8278842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wrapper.dwcdn.net/IFh09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boyle</dc:creator>
  <cp:keywords/>
  <dc:description/>
  <cp:lastModifiedBy>caroline boyle</cp:lastModifiedBy>
  <cp:revision>2</cp:revision>
  <dcterms:created xsi:type="dcterms:W3CDTF">2022-02-05T20:29:00Z</dcterms:created>
  <dcterms:modified xsi:type="dcterms:W3CDTF">2022-02-05T20:29:00Z</dcterms:modified>
</cp:coreProperties>
</file>