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FBDF" w14:textId="2561C8B8" w:rsidR="00A3523E" w:rsidRPr="00B01993" w:rsidRDefault="00B01993">
      <w:pPr>
        <w:rPr>
          <w:b/>
          <w:bCs/>
        </w:rPr>
      </w:pPr>
      <w:r w:rsidRPr="00B01993">
        <w:rPr>
          <w:b/>
          <w:bCs/>
        </w:rPr>
        <w:t>Data visualization</w:t>
      </w:r>
    </w:p>
    <w:p w14:paraId="65F1B53E" w14:textId="04C2FA7F" w:rsidR="00B01993" w:rsidRDefault="00B01993"/>
    <w:p w14:paraId="47108DFD" w14:textId="30CE1108" w:rsidR="00B01993" w:rsidRDefault="00B01993">
      <w:r>
        <w:t xml:space="preserve">By: Elise Kline </w:t>
      </w:r>
    </w:p>
    <w:p w14:paraId="7046AED5" w14:textId="62AE2374" w:rsidR="00A3523E" w:rsidRDefault="00A3523E"/>
    <w:p w14:paraId="4D92FF91" w14:textId="1B634322" w:rsidR="00A3523E" w:rsidRDefault="00A3523E"/>
    <w:p w14:paraId="4A132094" w14:textId="094BD736" w:rsidR="00A3523E" w:rsidRDefault="00B01993">
      <w:hyperlink r:id="rId4" w:history="1">
        <w:r w:rsidRPr="00511B4A">
          <w:rPr>
            <w:rStyle w:val="Hyperlink"/>
          </w:rPr>
          <w:t>https://datawrapper.dwcdn.net/yP9y7/1/</w:t>
        </w:r>
      </w:hyperlink>
      <w:r>
        <w:t xml:space="preserve"> </w:t>
      </w:r>
    </w:p>
    <w:sectPr w:rsidR="00A3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3E"/>
    <w:rsid w:val="00055976"/>
    <w:rsid w:val="00A3523E"/>
    <w:rsid w:val="00B0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0CDCF"/>
  <w15:chartTrackingRefBased/>
  <w15:docId w15:val="{479C3CDE-CDF9-8A47-A1C9-7561BB1A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wrapper.dwcdn.net/yP9y7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Kline</dc:creator>
  <cp:keywords/>
  <dc:description/>
  <cp:lastModifiedBy>Elise Kline</cp:lastModifiedBy>
  <cp:revision>2</cp:revision>
  <dcterms:created xsi:type="dcterms:W3CDTF">2022-02-05T19:49:00Z</dcterms:created>
  <dcterms:modified xsi:type="dcterms:W3CDTF">2022-02-05T19:49:00Z</dcterms:modified>
</cp:coreProperties>
</file>