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97710" w14:textId="3EF024EC" w:rsidR="00FB7735" w:rsidRDefault="00341621">
      <w:r>
        <w:t>Em Colkitt:</w:t>
      </w:r>
    </w:p>
    <w:p w14:paraId="1DC54D86" w14:textId="353BD4B6" w:rsidR="00341621" w:rsidRDefault="00341621"/>
    <w:p w14:paraId="535C2B73" w14:textId="0B36A731" w:rsidR="00341621" w:rsidRDefault="00341621">
      <w:hyperlink r:id="rId4" w:history="1">
        <w:r w:rsidRPr="00F073D2">
          <w:rPr>
            <w:rStyle w:val="Hyperlink"/>
          </w:rPr>
          <w:t>https://datawrapper.dwcdn.net/4lRcb/1/</w:t>
        </w:r>
      </w:hyperlink>
    </w:p>
    <w:p w14:paraId="5A19CD96" w14:textId="77777777" w:rsidR="00341621" w:rsidRDefault="00341621"/>
    <w:sectPr w:rsidR="003416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621"/>
    <w:rsid w:val="00341621"/>
    <w:rsid w:val="00FB7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4D6032"/>
  <w15:chartTrackingRefBased/>
  <w15:docId w15:val="{31506C36-F914-CD47-BCF4-F827CB248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Theme="minorHAnsi" w:hAnsi="Garamond" w:cs="Times New Roman (Body CS)"/>
        <w:bCs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416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16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atawrapper.dwcdn.net/4lRcb/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Colkitt</dc:creator>
  <cp:keywords/>
  <dc:description/>
  <cp:lastModifiedBy>Emily Colkitt</cp:lastModifiedBy>
  <cp:revision>1</cp:revision>
  <dcterms:created xsi:type="dcterms:W3CDTF">2022-02-05T19:49:00Z</dcterms:created>
  <dcterms:modified xsi:type="dcterms:W3CDTF">2022-02-05T19:50:00Z</dcterms:modified>
</cp:coreProperties>
</file>