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https://datawrapper.dwcdn.net/BjvA4/2/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