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5A76" w14:textId="1F1F6EA8" w:rsidR="000577E0" w:rsidRDefault="00F82F9B">
      <w:r>
        <w:t xml:space="preserve">Rosie Hughes </w:t>
      </w:r>
    </w:p>
    <w:p w14:paraId="13E4D769" w14:textId="4D288959" w:rsidR="00F82F9B" w:rsidRDefault="00F82F9B"/>
    <w:p w14:paraId="2729E9A2" w14:textId="3355200E" w:rsidR="00F82F9B" w:rsidRDefault="00F82F9B">
      <w:hyperlink r:id="rId4" w:history="1">
        <w:r w:rsidRPr="00381CD2">
          <w:rPr>
            <w:rStyle w:val="Hyperlink"/>
          </w:rPr>
          <w:t>https://datawrapper.dwcdn.net/umx3y/1/</w:t>
        </w:r>
      </w:hyperlink>
      <w:r>
        <w:t xml:space="preserve"> </w:t>
      </w:r>
    </w:p>
    <w:p w14:paraId="63BB7913" w14:textId="77777777" w:rsidR="00F82F9B" w:rsidRDefault="00F82F9B"/>
    <w:sectPr w:rsidR="00F82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9B"/>
    <w:rsid w:val="000577E0"/>
    <w:rsid w:val="00385181"/>
    <w:rsid w:val="005C0588"/>
    <w:rsid w:val="00F8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ED0AD"/>
  <w15:chartTrackingRefBased/>
  <w15:docId w15:val="{22A2E5F7-D6E1-A74A-83BA-01F84A35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F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wrapper.dwcdn.net/umx3y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Hughes</dc:creator>
  <cp:keywords/>
  <dc:description/>
  <cp:lastModifiedBy>Rosie Hughes</cp:lastModifiedBy>
  <cp:revision>1</cp:revision>
  <dcterms:created xsi:type="dcterms:W3CDTF">2022-02-05T19:49:00Z</dcterms:created>
  <dcterms:modified xsi:type="dcterms:W3CDTF">2022-02-05T19:49:00Z</dcterms:modified>
</cp:coreProperties>
</file>