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4309" w14:textId="51ADA39D" w:rsidR="00CE5FA4" w:rsidRDefault="00CE5FA4">
      <w:r>
        <w:t xml:space="preserve">Workplace accident location </w:t>
      </w:r>
    </w:p>
    <w:p w14:paraId="71AC483B" w14:textId="3931263C" w:rsidR="003223B5" w:rsidRDefault="00CE5FA4">
      <w:hyperlink r:id="rId4" w:history="1">
        <w:r w:rsidRPr="00CE5C34">
          <w:rPr>
            <w:rStyle w:val="Hyperlink"/>
          </w:rPr>
          <w:t>https://datawrapper.dwcdn.net/fyArJ/1/</w:t>
        </w:r>
      </w:hyperlink>
    </w:p>
    <w:p w14:paraId="08AEB0D2" w14:textId="77777777" w:rsidR="00CE5FA4" w:rsidRDefault="00CE5FA4"/>
    <w:sectPr w:rsidR="00CE5FA4" w:rsidSect="0035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A4"/>
    <w:rsid w:val="003223B5"/>
    <w:rsid w:val="00357713"/>
    <w:rsid w:val="00383DD0"/>
    <w:rsid w:val="006E71F7"/>
    <w:rsid w:val="007955CC"/>
    <w:rsid w:val="00CE5FA4"/>
    <w:rsid w:val="00DA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41F22"/>
  <w14:defaultImageDpi w14:val="32767"/>
  <w15:chartTrackingRefBased/>
  <w15:docId w15:val="{30C045CF-D464-244E-823B-E60F0064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5F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wrapper.dwcdn.net/fyArJ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S. Ruggles</dc:creator>
  <cp:keywords/>
  <dc:description/>
  <cp:lastModifiedBy>Megan S. Ruggles</cp:lastModifiedBy>
  <cp:revision>1</cp:revision>
  <dcterms:created xsi:type="dcterms:W3CDTF">2022-02-05T22:15:00Z</dcterms:created>
  <dcterms:modified xsi:type="dcterms:W3CDTF">2022-02-05T22:17:00Z</dcterms:modified>
</cp:coreProperties>
</file>