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C76E" w14:textId="37DB6057" w:rsidR="00F53AF1" w:rsidRDefault="00431793">
      <w:r w:rsidRPr="00431793">
        <w:drawing>
          <wp:inline distT="0" distB="0" distL="0" distR="0" wp14:anchorId="0ED2F827" wp14:editId="317385A9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A911" w14:textId="184D9BCE" w:rsidR="00431793" w:rsidRDefault="00431793">
      <w:r>
        <w:t>Total number of words:54</w:t>
      </w:r>
    </w:p>
    <w:p w14:paraId="745EF05F" w14:textId="361E1184" w:rsidR="00431793" w:rsidRDefault="00431793">
      <w:r>
        <w:t>Minimum frequency: 3</w:t>
      </w:r>
    </w:p>
    <w:p w14:paraId="3A92C653" w14:textId="2BCF4209" w:rsidR="00431793" w:rsidRDefault="00431793"/>
    <w:p w14:paraId="11D34124" w14:textId="3672FCE5" w:rsidR="00431793" w:rsidRDefault="00431793">
      <w:r>
        <w:t xml:space="preserve">This text data was taken from Martin Luther King’s “I have a dream speech”. It is no surprise that the most common word used is freedom, given what the civil rights movement was about. Black Americans were </w:t>
      </w:r>
      <w:r w:rsidR="00F751A9">
        <w:t xml:space="preserve">protesting for </w:t>
      </w:r>
      <w:r>
        <w:t>equality</w:t>
      </w:r>
      <w:r w:rsidR="00F751A9">
        <w:t xml:space="preserve">. </w:t>
      </w:r>
      <w:r>
        <w:t xml:space="preserve"> </w:t>
      </w:r>
      <w:r w:rsidR="00F751A9">
        <w:t xml:space="preserve">Segregation laws, voter suppression, and targeted police violence were all things that either restricted civil liberties, or violated the rights of Black Americans. </w:t>
      </w:r>
    </w:p>
    <w:p w14:paraId="49250B9E" w14:textId="5135A3A1" w:rsidR="00431793" w:rsidRDefault="00431793">
      <w:r>
        <w:t>Nation, every, dream and colored appear to be the most significant words in terms of the consistency at which they appear in the text.</w:t>
      </w:r>
    </w:p>
    <w:sectPr w:rsidR="0043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93"/>
    <w:rsid w:val="00431793"/>
    <w:rsid w:val="00F53AF1"/>
    <w:rsid w:val="00F7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3D48"/>
  <w15:chartTrackingRefBased/>
  <w15:docId w15:val="{00C813A6-0CCB-4F12-A9DF-A7C4A5A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Nardei</dc:creator>
  <cp:keywords/>
  <dc:description/>
  <cp:lastModifiedBy>Grace Nardei</cp:lastModifiedBy>
  <cp:revision>2</cp:revision>
  <dcterms:created xsi:type="dcterms:W3CDTF">2022-02-12T20:22:00Z</dcterms:created>
  <dcterms:modified xsi:type="dcterms:W3CDTF">2022-02-12T20:38:00Z</dcterms:modified>
</cp:coreProperties>
</file>