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D0F0" w14:textId="51E11A2C" w:rsidR="00F84BF4" w:rsidRPr="00F84BF4" w:rsidRDefault="00F84BF4">
      <w:pPr>
        <w:rPr>
          <w:rFonts w:ascii="Cambria" w:hAnsi="Cambria"/>
        </w:rPr>
      </w:pPr>
      <w:r w:rsidRPr="00F84BF4">
        <w:rPr>
          <w:rFonts w:ascii="Cambria" w:hAnsi="Cambria"/>
        </w:rPr>
        <w:t xml:space="preserve">Meg Ruggles </w:t>
      </w:r>
    </w:p>
    <w:p w14:paraId="43B5F090" w14:textId="10FF7F56" w:rsidR="00F84BF4" w:rsidRDefault="00F84BF4" w:rsidP="00F84BF4">
      <w:pPr>
        <w:jc w:val="center"/>
        <w:rPr>
          <w:rFonts w:ascii="Cambria" w:hAnsi="Cambria"/>
          <w:b/>
          <w:bCs/>
        </w:rPr>
      </w:pPr>
      <w:r w:rsidRPr="00F84BF4">
        <w:rPr>
          <w:rFonts w:ascii="Cambria" w:hAnsi="Cambria"/>
          <w:b/>
          <w:bCs/>
        </w:rPr>
        <w:t xml:space="preserve">Word cloud assignment </w:t>
      </w:r>
    </w:p>
    <w:p w14:paraId="7ACA4B15" w14:textId="77777777" w:rsidR="00F84BF4" w:rsidRDefault="00F84BF4" w:rsidP="00F84BF4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ab/>
      </w:r>
    </w:p>
    <w:p w14:paraId="0A7AD99D" w14:textId="23B9669C" w:rsidR="00A3573C" w:rsidRDefault="00F84BF4" w:rsidP="00A3573C">
      <w:pPr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To create this word cloud, I used a </w:t>
      </w:r>
      <w:hyperlink r:id="rId6" w:history="1">
        <w:r w:rsidRPr="00A3573C">
          <w:rPr>
            <w:rStyle w:val="Hyperlink"/>
            <w:rFonts w:ascii="Cambria" w:hAnsi="Cambria"/>
          </w:rPr>
          <w:t>CNN story</w:t>
        </w:r>
      </w:hyperlink>
      <w:r>
        <w:rPr>
          <w:rFonts w:ascii="Cambria" w:hAnsi="Cambria"/>
        </w:rPr>
        <w:t xml:space="preserve"> on the hour-long phone call </w:t>
      </w:r>
      <w:r w:rsidR="00A3573C">
        <w:rPr>
          <w:rFonts w:ascii="Cambria" w:hAnsi="Cambria"/>
        </w:rPr>
        <w:t xml:space="preserve">today </w:t>
      </w:r>
      <w:r>
        <w:rPr>
          <w:rFonts w:ascii="Cambria" w:hAnsi="Cambria"/>
        </w:rPr>
        <w:t xml:space="preserve">between both President Biden and Putin where they discussed the rising tensions in Ukraine. </w:t>
      </w:r>
      <w:r w:rsidR="00A3573C">
        <w:rPr>
          <w:rFonts w:ascii="Cambria" w:hAnsi="Cambria"/>
        </w:rPr>
        <w:t xml:space="preserve">Russian troops are amassing at the border, and the US threatens a decisive reaction with sever costs should Russia invade. </w:t>
      </w:r>
    </w:p>
    <w:p w14:paraId="312F3CE4" w14:textId="4FB82B1E" w:rsidR="00A3573C" w:rsidRDefault="00F84BF4" w:rsidP="00FC486A">
      <w:pPr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As I suspected, the most frequently used word was </w:t>
      </w:r>
      <w:r w:rsidR="00031655">
        <w:rPr>
          <w:rFonts w:ascii="Cambria" w:hAnsi="Cambria"/>
        </w:rPr>
        <w:t>“</w:t>
      </w:r>
      <w:r>
        <w:rPr>
          <w:rFonts w:ascii="Cambria" w:hAnsi="Cambria"/>
        </w:rPr>
        <w:t>Ukraine,</w:t>
      </w:r>
      <w:r w:rsidR="00031655">
        <w:rPr>
          <w:rFonts w:ascii="Cambria" w:hAnsi="Cambria"/>
        </w:rPr>
        <w:t>”</w:t>
      </w:r>
      <w:r>
        <w:rPr>
          <w:rFonts w:ascii="Cambria" w:hAnsi="Cambria"/>
        </w:rPr>
        <w:t xml:space="preserve"> written </w:t>
      </w:r>
      <w:r w:rsidR="00031655">
        <w:rPr>
          <w:rFonts w:ascii="Cambria" w:hAnsi="Cambria"/>
        </w:rPr>
        <w:t>17 times, as it was the subject of the call.</w:t>
      </w:r>
      <w:r w:rsidR="00A3573C">
        <w:rPr>
          <w:rFonts w:ascii="Cambria" w:hAnsi="Cambria"/>
        </w:rPr>
        <w:t xml:space="preserve"> Ukraine was referenced </w:t>
      </w:r>
      <w:r w:rsidR="00FC486A">
        <w:rPr>
          <w:rFonts w:ascii="Cambria" w:hAnsi="Cambria"/>
        </w:rPr>
        <w:t>a center for attack, associated with terms like Russian assault or invasion. Consequently, it was also used in conjunction with the evacuation of US embassy members.  Words like “Biden,” “Russia</w:t>
      </w:r>
      <w:r w:rsidR="005E37AB">
        <w:rPr>
          <w:rFonts w:ascii="Cambria" w:hAnsi="Cambria"/>
        </w:rPr>
        <w:t>n</w:t>
      </w:r>
      <w:r w:rsidR="00FC486A">
        <w:rPr>
          <w:rFonts w:ascii="Cambria" w:hAnsi="Cambria"/>
        </w:rPr>
        <w:t xml:space="preserve">,” were cited 11 and 12 times respectively, followed by “Putin.” The presidents were cited </w:t>
      </w:r>
      <w:r w:rsidR="001B0546">
        <w:rPr>
          <w:rFonts w:ascii="Cambria" w:hAnsi="Cambria"/>
        </w:rPr>
        <w:t xml:space="preserve">in the context of decision-making. Putin in the context of invasion, and Biden determining his response both preliminary motions (ordering evacuation) and threatening allied action. </w:t>
      </w:r>
    </w:p>
    <w:p w14:paraId="57FA0443" w14:textId="06C37280" w:rsidR="001B0546" w:rsidRDefault="001B0546" w:rsidP="00FC486A">
      <w:pPr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The word cloud provides a sense of what the topic of the article was. Through the words it highlighted it called attention to the country of conflict, </w:t>
      </w:r>
      <w:r w:rsidR="005E37AB">
        <w:rPr>
          <w:rFonts w:ascii="Cambria" w:hAnsi="Cambria"/>
        </w:rPr>
        <w:t xml:space="preserve">identifies threatening forces and decision-makers. </w:t>
      </w:r>
    </w:p>
    <w:p w14:paraId="653D370A" w14:textId="77777777" w:rsidR="00F84BF4" w:rsidRDefault="00F84BF4"/>
    <w:p w14:paraId="4EFE8582" w14:textId="53BF195F" w:rsidR="003223B5" w:rsidRDefault="00F84BF4">
      <w:r>
        <w:rPr>
          <w:noProof/>
        </w:rPr>
        <w:drawing>
          <wp:inline distT="0" distB="0" distL="0" distR="0" wp14:anchorId="23495B20" wp14:editId="244B17DD">
            <wp:extent cx="5943600" cy="36404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3B5" w:rsidSect="0035771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38E02" w14:textId="77777777" w:rsidR="006863E7" w:rsidRDefault="006863E7" w:rsidP="00F84BF4">
      <w:r>
        <w:separator/>
      </w:r>
    </w:p>
  </w:endnote>
  <w:endnote w:type="continuationSeparator" w:id="0">
    <w:p w14:paraId="631D3ADC" w14:textId="77777777" w:rsidR="006863E7" w:rsidRDefault="006863E7" w:rsidP="00F84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486AF" w14:textId="77777777" w:rsidR="006863E7" w:rsidRDefault="006863E7" w:rsidP="00F84BF4">
      <w:r>
        <w:separator/>
      </w:r>
    </w:p>
  </w:footnote>
  <w:footnote w:type="continuationSeparator" w:id="0">
    <w:p w14:paraId="7A5015A1" w14:textId="77777777" w:rsidR="006863E7" w:rsidRDefault="006863E7" w:rsidP="00F84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1EAEF" w14:textId="4A3B92DC" w:rsidR="00F84BF4" w:rsidRDefault="00F84BF4">
    <w:pPr>
      <w:pStyle w:val="Header"/>
    </w:pPr>
  </w:p>
  <w:p w14:paraId="6A7DCF2C" w14:textId="77777777" w:rsidR="00F84BF4" w:rsidRDefault="00F84B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F4"/>
    <w:rsid w:val="00031655"/>
    <w:rsid w:val="001B0546"/>
    <w:rsid w:val="003223B5"/>
    <w:rsid w:val="00357713"/>
    <w:rsid w:val="00383DD0"/>
    <w:rsid w:val="005E37AB"/>
    <w:rsid w:val="006863E7"/>
    <w:rsid w:val="006E71F7"/>
    <w:rsid w:val="007955CC"/>
    <w:rsid w:val="00A3573C"/>
    <w:rsid w:val="00DA1CDE"/>
    <w:rsid w:val="00F84BF4"/>
    <w:rsid w:val="00FC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2F367"/>
  <w14:defaultImageDpi w14:val="32767"/>
  <w15:chartTrackingRefBased/>
  <w15:docId w15:val="{E9012DA3-92AD-084E-B380-D643AAD6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B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BF4"/>
  </w:style>
  <w:style w:type="paragraph" w:styleId="Footer">
    <w:name w:val="footer"/>
    <w:basedOn w:val="Normal"/>
    <w:link w:val="FooterChar"/>
    <w:uiPriority w:val="99"/>
    <w:unhideWhenUsed/>
    <w:rsid w:val="00F84B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BF4"/>
  </w:style>
  <w:style w:type="character" w:styleId="Hyperlink">
    <w:name w:val="Hyperlink"/>
    <w:basedOn w:val="DefaultParagraphFont"/>
    <w:uiPriority w:val="99"/>
    <w:unhideWhenUsed/>
    <w:rsid w:val="00A357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357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n.com/2022/02/12/politics/biden-putin-call-ukraine/index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S. Ruggles</dc:creator>
  <cp:keywords/>
  <dc:description/>
  <cp:lastModifiedBy>Megan S. Ruggles</cp:lastModifiedBy>
  <cp:revision>1</cp:revision>
  <dcterms:created xsi:type="dcterms:W3CDTF">2022-02-12T20:30:00Z</dcterms:created>
  <dcterms:modified xsi:type="dcterms:W3CDTF">2022-02-12T20:57:00Z</dcterms:modified>
</cp:coreProperties>
</file>