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AE90" w14:textId="7653CCDF" w:rsidR="000C0226" w:rsidRDefault="002D4F7D">
      <w:r>
        <w:rPr>
          <w:noProof/>
        </w:rPr>
        <w:drawing>
          <wp:inline distT="0" distB="0" distL="0" distR="0" wp14:anchorId="07E78665" wp14:editId="1D37928B">
            <wp:extent cx="5943600" cy="3702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01F" w14:textId="7123C26C" w:rsidR="000C0226" w:rsidRDefault="000C0226"/>
    <w:p w14:paraId="70727EEF" w14:textId="02AC32D8" w:rsidR="00CA5ED1" w:rsidRDefault="00CA5ED1">
      <w:pPr>
        <w:rPr>
          <w:b/>
          <w:bCs/>
        </w:rPr>
      </w:pPr>
      <w:r w:rsidRPr="00CA5ED1">
        <w:rPr>
          <w:b/>
          <w:bCs/>
        </w:rPr>
        <w:t xml:space="preserve">South African seals are dying </w:t>
      </w:r>
    </w:p>
    <w:p w14:paraId="23273A00" w14:textId="32E8C7F4" w:rsidR="00CA5ED1" w:rsidRDefault="00CA5ED1">
      <w:pPr>
        <w:rPr>
          <w:b/>
          <w:bCs/>
        </w:rPr>
      </w:pPr>
    </w:p>
    <w:p w14:paraId="274B9DBB" w14:textId="1E8533A8" w:rsidR="00CA5ED1" w:rsidRPr="00CA5ED1" w:rsidRDefault="00CA5ED1">
      <w:r>
        <w:t xml:space="preserve">By: Elise Kline </w:t>
      </w:r>
    </w:p>
    <w:p w14:paraId="0A2E6229" w14:textId="77777777" w:rsidR="00CA5ED1" w:rsidRDefault="00CA5ED1"/>
    <w:p w14:paraId="03E6A971" w14:textId="737C7F59" w:rsidR="000C0226" w:rsidRDefault="000C0226">
      <w:r>
        <w:t xml:space="preserve">Recent reporting from </w:t>
      </w:r>
      <w:hyperlink r:id="rId5" w:history="1">
        <w:r w:rsidRPr="000C0226">
          <w:rPr>
            <w:rStyle w:val="Hyperlink"/>
          </w:rPr>
          <w:t>The Washington Post</w:t>
        </w:r>
      </w:hyperlink>
      <w:r>
        <w:t xml:space="preserve">, </w:t>
      </w:r>
      <w:r w:rsidR="002A4AA8">
        <w:t xml:space="preserve">revealed a current ongoing mystery in South Africa. According to Tess Gridley, a scientist who spoke the Post about her findings, </w:t>
      </w:r>
      <w:r w:rsidR="00EB71AA">
        <w:t xml:space="preserve">the leading theory of what is killing the seals is a toxin released in some algae blooms. </w:t>
      </w:r>
    </w:p>
    <w:p w14:paraId="58FAAAEB" w14:textId="4C2C0D15" w:rsidR="002D4F7D" w:rsidRDefault="002D4F7D"/>
    <w:p w14:paraId="7424E9F5" w14:textId="68E542B0" w:rsidR="002A42C9" w:rsidRDefault="002D4F7D">
      <w:r>
        <w:t xml:space="preserve">The text mining data </w:t>
      </w:r>
      <w:r w:rsidR="00F55800">
        <w:t>analysis</w:t>
      </w:r>
      <w:r>
        <w:t xml:space="preserve"> here </w:t>
      </w:r>
      <w:r w:rsidR="00F55800">
        <w:t xml:space="preserve">highlights the premise of the topic, “dead seals.” Another highlighted popular word is “domoic” and “acid.” These represent a potential cause for what might the cause of what is killing the seals in South Africa. </w:t>
      </w:r>
      <w:r w:rsidR="002A42C9">
        <w:t>Other related words include, “toxins,” and “poisoning.” Other important words to note are “organs” and “corpse” this gives indication as to how the</w:t>
      </w:r>
      <w:r w:rsidR="00B2515C">
        <w:t xml:space="preserve"> scientists researching this crisis are </w:t>
      </w:r>
      <w:r w:rsidR="00150CED">
        <w:t xml:space="preserve">obtaining </w:t>
      </w:r>
      <w:r w:rsidR="00B2515C">
        <w:t xml:space="preserve">their findings. </w:t>
      </w:r>
    </w:p>
    <w:p w14:paraId="2193D9F0" w14:textId="77777777" w:rsidR="002A42C9" w:rsidRDefault="002A42C9"/>
    <w:p w14:paraId="50FEC2BB" w14:textId="51CE89CB" w:rsidR="002D4F7D" w:rsidRDefault="002A42C9">
      <w:r>
        <w:t xml:space="preserve">The most common theme throughout the words centers around the main idea that seals are dying and that it is affecting their marine life population. </w:t>
      </w:r>
    </w:p>
    <w:p w14:paraId="0C6C5F71" w14:textId="34962E25" w:rsidR="002D4F7D" w:rsidRDefault="002D4F7D"/>
    <w:p w14:paraId="00750ED9" w14:textId="2D4C90E0" w:rsidR="002D4F7D" w:rsidRDefault="002D4F7D"/>
    <w:sectPr w:rsidR="002D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6"/>
    <w:rsid w:val="000C0226"/>
    <w:rsid w:val="00150CED"/>
    <w:rsid w:val="002A42C9"/>
    <w:rsid w:val="002A4AA8"/>
    <w:rsid w:val="002D4F7D"/>
    <w:rsid w:val="00B2515C"/>
    <w:rsid w:val="00CA5ED1"/>
    <w:rsid w:val="00EB71AA"/>
    <w:rsid w:val="00F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58AB2"/>
  <w15:chartTrackingRefBased/>
  <w15:docId w15:val="{69DB9B73-FD11-4D49-90DC-29331756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world/2022/02/10/south-africa-seals-dying/?utm_campaign=ext_rweb&amp;utm_medium=referral&amp;utm_source=exten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Elise Kline</cp:lastModifiedBy>
  <cp:revision>6</cp:revision>
  <dcterms:created xsi:type="dcterms:W3CDTF">2022-02-12T20:16:00Z</dcterms:created>
  <dcterms:modified xsi:type="dcterms:W3CDTF">2022-02-12T20:37:00Z</dcterms:modified>
</cp:coreProperties>
</file>