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A8B4" w14:textId="2942E612" w:rsidR="00933DEC" w:rsidRDefault="004A04AE">
      <w:r>
        <w:t xml:space="preserve">I used an article from the </w:t>
      </w:r>
      <w:proofErr w:type="spellStart"/>
      <w:r>
        <w:t>iab</w:t>
      </w:r>
      <w:proofErr w:type="spellEnd"/>
      <w:r>
        <w:t xml:space="preserve"> website called “Understanding Bias in AI: What is Your Role, and Should You Care.” I believe the word it out tool was very helpful because the biggest words in the tool were AI, advertising, marketing, and data. Without reading the article I can tell what the article will be about. I can also see that the information relates to the headline. </w:t>
      </w:r>
    </w:p>
    <w:p w14:paraId="0681185C" w14:textId="21903067" w:rsidR="004A04AE" w:rsidRDefault="004A04AE"/>
    <w:p w14:paraId="339DB4FD" w14:textId="71CECC74" w:rsidR="004A04AE" w:rsidRDefault="004A04AE">
      <w:hyperlink r:id="rId4" w:tgtFrame="_blank" w:history="1">
        <w:r>
          <w:rPr>
            <w:rStyle w:val="Hyperlink"/>
            <w:rFonts w:ascii="Courier New" w:hAnsi="Courier New" w:cs="Courier New"/>
            <w:color w:val="1155CC"/>
            <w:shd w:val="clear" w:color="auto" w:fill="FFFFFF"/>
          </w:rPr>
          <w:t>https://worditout.com/user/2357726/settings/dd242c4e17a593aa0dd1c401fae678ca</w:t>
        </w:r>
      </w:hyperlink>
    </w:p>
    <w:sectPr w:rsidR="004A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AE"/>
    <w:rsid w:val="004A04AE"/>
    <w:rsid w:val="009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5E72"/>
  <w15:chartTrackingRefBased/>
  <w15:docId w15:val="{D3C0B1FD-59D1-4727-9064-359DEDF4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itout.com/user/2357726/settings/dd242c4e17a593aa0dd1c401fae678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Broadnax</dc:creator>
  <cp:keywords/>
  <dc:description/>
  <cp:lastModifiedBy>Jessica Broadnax</cp:lastModifiedBy>
  <cp:revision>1</cp:revision>
  <dcterms:created xsi:type="dcterms:W3CDTF">2022-02-12T20:24:00Z</dcterms:created>
  <dcterms:modified xsi:type="dcterms:W3CDTF">2022-02-12T20:32:00Z</dcterms:modified>
</cp:coreProperties>
</file>