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76" w:rsidRDefault="00976576" w:rsidP="00976576">
      <w:pPr>
        <w:jc w:val="right"/>
      </w:pPr>
      <w:r>
        <w:t xml:space="preserve">Jessica Broadnax </w:t>
      </w:r>
    </w:p>
    <w:p w:rsidR="00976576" w:rsidRPr="00976576" w:rsidRDefault="00976576" w:rsidP="00976576">
      <w:pPr>
        <w:jc w:val="right"/>
      </w:pPr>
      <w:r w:rsidRPr="00976576">
        <w:t>Data- Driven Journalism (Short Stories)</w:t>
      </w:r>
    </w:p>
    <w:p w:rsidR="00976576" w:rsidRDefault="00976576"/>
    <w:p w:rsidR="00DC4363" w:rsidRDefault="00976576">
      <w:r>
        <w:t xml:space="preserve">Hi! </w:t>
      </w:r>
    </w:p>
    <w:p w:rsidR="00976576" w:rsidRDefault="00976576">
      <w:r>
        <w:t xml:space="preserve">Please see the link to my short stories below. Thank you! </w:t>
      </w:r>
    </w:p>
    <w:p w:rsidR="00976576" w:rsidRDefault="00976576">
      <w:hyperlink r:id="rId4" w:history="1">
        <w:r w:rsidRPr="009317B8">
          <w:rPr>
            <w:rStyle w:val="Hyperlink"/>
          </w:rPr>
          <w:t>https://docs.google.com/document/d/1YsfFg2ahHF_MEuM9XBI_Bn1D3Sb2wHHK7Vjk2N1Jw8s/edit?usp=sharing</w:t>
        </w:r>
      </w:hyperlink>
    </w:p>
    <w:p w:rsidR="00976576" w:rsidRDefault="00976576"/>
    <w:p w:rsidR="00976576" w:rsidRDefault="00976576">
      <w:bookmarkStart w:id="0" w:name="_GoBack"/>
      <w:bookmarkEnd w:id="0"/>
    </w:p>
    <w:sectPr w:rsidR="0097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76"/>
    <w:rsid w:val="00447848"/>
    <w:rsid w:val="00976576"/>
    <w:rsid w:val="00F0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AE2"/>
  <w15:chartTrackingRefBased/>
  <w15:docId w15:val="{1B9C979F-FBE6-4656-A215-DB26763A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sfFg2ahHF_MEuM9XBI_Bn1D3Sb2wHHK7Vjk2N1Jw8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Broadnax, Jessica</dc:creator>
  <cp:keywords/>
  <dc:description/>
  <cp:lastModifiedBy>Broadnax, Jessica</cp:lastModifiedBy>
  <cp:revision>1</cp:revision>
  <dcterms:created xsi:type="dcterms:W3CDTF">2022-02-26T00:10:00Z</dcterms:created>
  <dcterms:modified xsi:type="dcterms:W3CDTF">2022-02-26T00:12:00Z</dcterms:modified>
</cp:coreProperties>
</file>