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7B4B" w14:textId="288B3375" w:rsidR="00C604DF" w:rsidRDefault="00FA04E9">
      <w:r>
        <w:t xml:space="preserve">Hi! </w:t>
      </w:r>
    </w:p>
    <w:p w14:paraId="3344821C" w14:textId="5C50E8BB" w:rsidR="00FA04E9" w:rsidRDefault="00FA04E9">
      <w:r>
        <w:t xml:space="preserve">Please see the link to critique two below. Thank you! </w:t>
      </w:r>
    </w:p>
    <w:p w14:paraId="446F84E3" w14:textId="3D053B89" w:rsidR="00FA04E9" w:rsidRDefault="00FA04E9">
      <w:hyperlink r:id="rId4" w:history="1">
        <w:r w:rsidRPr="005903E0">
          <w:rPr>
            <w:rStyle w:val="Hyperlink"/>
          </w:rPr>
          <w:t>https://docs.google.com/document/d/1rBJ66YsIRp4ygsfv1jaLdkA2dR5xX0VEda7zzX-V25o/edit?usp=sharing</w:t>
        </w:r>
      </w:hyperlink>
    </w:p>
    <w:p w14:paraId="05BE8E03" w14:textId="77777777" w:rsidR="00FA04E9" w:rsidRDefault="00FA04E9"/>
    <w:sectPr w:rsidR="00FA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E9"/>
    <w:rsid w:val="00C604DF"/>
    <w:rsid w:val="00FA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12CB"/>
  <w15:chartTrackingRefBased/>
  <w15:docId w15:val="{90AE55B0-E696-4270-9A93-7FDC474F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rBJ66YsIRp4ygsfv1jaLdkA2dR5xX0VEda7zzX-V25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Broadnax</dc:creator>
  <cp:keywords/>
  <dc:description/>
  <cp:lastModifiedBy>Jessica Broadnax</cp:lastModifiedBy>
  <cp:revision>1</cp:revision>
  <dcterms:created xsi:type="dcterms:W3CDTF">2022-02-28T04:01:00Z</dcterms:created>
  <dcterms:modified xsi:type="dcterms:W3CDTF">2022-02-28T04:02:00Z</dcterms:modified>
</cp:coreProperties>
</file>