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55E0" w14:textId="0C95373F" w:rsidR="00FC6403" w:rsidRDefault="00D06BEC">
      <w:pPr>
        <w:rPr>
          <w:rFonts w:ascii="Georgia" w:hAnsi="Georgia"/>
        </w:rPr>
      </w:pPr>
      <w:r w:rsidRPr="00D06BEC">
        <w:rPr>
          <w:rFonts w:ascii="Georgia" w:hAnsi="Georgia"/>
        </w:rPr>
        <w:t>Gianna Gronowski</w:t>
      </w:r>
    </w:p>
    <w:p w14:paraId="53751B8A" w14:textId="0CFD2E3A" w:rsidR="00D06BEC" w:rsidRDefault="00D06BEC">
      <w:pPr>
        <w:rPr>
          <w:rFonts w:ascii="Georgia" w:hAnsi="Georgia"/>
        </w:rPr>
      </w:pPr>
      <w:r>
        <w:rPr>
          <w:rFonts w:ascii="Georgia" w:hAnsi="Georgia"/>
        </w:rPr>
        <w:t>2/26/2022</w:t>
      </w:r>
    </w:p>
    <w:p w14:paraId="67E320D7" w14:textId="07E16FA1" w:rsidR="00D06BEC" w:rsidRDefault="00D06BEC">
      <w:pPr>
        <w:rPr>
          <w:rFonts w:ascii="Georgia" w:hAnsi="Georgia"/>
        </w:rPr>
      </w:pPr>
      <w:r>
        <w:rPr>
          <w:rFonts w:ascii="Georgia" w:hAnsi="Georgia"/>
        </w:rPr>
        <w:t>Data Journo</w:t>
      </w:r>
    </w:p>
    <w:p w14:paraId="6E842131" w14:textId="39DDB6A2" w:rsidR="00D06BEC" w:rsidRDefault="00D06BEC">
      <w:pPr>
        <w:rPr>
          <w:rFonts w:ascii="Georgia" w:hAnsi="Georgia"/>
        </w:rPr>
      </w:pPr>
      <w:r>
        <w:rPr>
          <w:rFonts w:ascii="Georgia" w:hAnsi="Georgia"/>
        </w:rPr>
        <w:t>Class Assignments</w:t>
      </w:r>
    </w:p>
    <w:p w14:paraId="09B432EE" w14:textId="61129246" w:rsidR="00D06BEC" w:rsidRDefault="00D06BEC">
      <w:pPr>
        <w:rPr>
          <w:rFonts w:ascii="Georgia" w:hAnsi="Georgia"/>
        </w:rPr>
      </w:pPr>
    </w:p>
    <w:p w14:paraId="20828204" w14:textId="49C28D39" w:rsidR="00D06BEC" w:rsidRDefault="00D06BEC">
      <w:pPr>
        <w:rPr>
          <w:rFonts w:ascii="Georgia" w:hAnsi="Georgia"/>
        </w:rPr>
      </w:pPr>
    </w:p>
    <w:p w14:paraId="4579E69D" w14:textId="475ACC37" w:rsidR="00D06BEC" w:rsidRDefault="00D06BEC">
      <w:pPr>
        <w:rPr>
          <w:rFonts w:ascii="Georgia" w:hAnsi="Georgia"/>
        </w:rPr>
      </w:pPr>
      <w:proofErr w:type="spellStart"/>
      <w:r>
        <w:rPr>
          <w:rFonts w:ascii="Georgia" w:hAnsi="Georgia"/>
        </w:rPr>
        <w:t>DataWrapper</w:t>
      </w:r>
      <w:proofErr w:type="spellEnd"/>
      <w:r>
        <w:rPr>
          <w:rFonts w:ascii="Georgia" w:hAnsi="Georgia"/>
        </w:rPr>
        <w:t xml:space="preserve"> Map:</w:t>
      </w:r>
    </w:p>
    <w:p w14:paraId="01593BD8" w14:textId="57597A20" w:rsidR="00D06BEC" w:rsidRDefault="00D06BEC">
      <w:pPr>
        <w:rPr>
          <w:rFonts w:ascii="Georgia" w:hAnsi="Georgia"/>
        </w:rPr>
      </w:pPr>
    </w:p>
    <w:p w14:paraId="1EAF015C" w14:textId="0A60448E" w:rsidR="00D06BEC" w:rsidRDefault="00D06BEC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77D28926" wp14:editId="3F285C0D">
            <wp:extent cx="5943600" cy="772668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A94B" w14:textId="63C3E359" w:rsidR="00D06BEC" w:rsidRDefault="00D06BEC">
      <w:pPr>
        <w:rPr>
          <w:rFonts w:ascii="Georgia" w:hAnsi="Georgia"/>
        </w:rPr>
      </w:pPr>
    </w:p>
    <w:p w14:paraId="6CF5A705" w14:textId="7E90A292" w:rsidR="00D06BEC" w:rsidRDefault="00D06BEC">
      <w:pPr>
        <w:rPr>
          <w:rFonts w:ascii="Georgia" w:hAnsi="Georgia"/>
        </w:rPr>
      </w:pPr>
      <w:r>
        <w:rPr>
          <w:rFonts w:ascii="Georgia" w:hAnsi="Georgia"/>
        </w:rPr>
        <w:t xml:space="preserve">Critique #2: </w:t>
      </w:r>
      <w:hyperlink r:id="rId5" w:history="1">
        <w:r w:rsidRPr="00F1645D">
          <w:rPr>
            <w:rStyle w:val="Hyperlink"/>
            <w:rFonts w:ascii="Georgia" w:hAnsi="Georgia"/>
          </w:rPr>
          <w:t>https://1drv.ms/w/s!Amh4_IYrfMojgRIFi9Kfr00bTl2Q</w:t>
        </w:r>
      </w:hyperlink>
    </w:p>
    <w:p w14:paraId="66FF79CD" w14:textId="77777777" w:rsidR="00D06BEC" w:rsidRPr="00D06BEC" w:rsidRDefault="00D06BEC">
      <w:pPr>
        <w:rPr>
          <w:rFonts w:ascii="Georgia" w:hAnsi="Georgia"/>
        </w:rPr>
      </w:pPr>
    </w:p>
    <w:sectPr w:rsidR="00D06BEC" w:rsidRPr="00D06BEC" w:rsidSect="009B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EC"/>
    <w:rsid w:val="00171255"/>
    <w:rsid w:val="003F7010"/>
    <w:rsid w:val="00520B9F"/>
    <w:rsid w:val="007D385A"/>
    <w:rsid w:val="00885F4E"/>
    <w:rsid w:val="008C555C"/>
    <w:rsid w:val="008D5B49"/>
    <w:rsid w:val="009B25F5"/>
    <w:rsid w:val="00A360C5"/>
    <w:rsid w:val="00A87314"/>
    <w:rsid w:val="00B101A7"/>
    <w:rsid w:val="00B113B4"/>
    <w:rsid w:val="00BC068F"/>
    <w:rsid w:val="00BE3D43"/>
    <w:rsid w:val="00C85131"/>
    <w:rsid w:val="00D06BEC"/>
    <w:rsid w:val="00D13F0C"/>
    <w:rsid w:val="00E076CE"/>
    <w:rsid w:val="00F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634A3"/>
  <w15:chartTrackingRefBased/>
  <w15:docId w15:val="{273C804C-FD37-8646-99DD-FBE9B10D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w/s!Amh4_IYrfMojgRIFi9Kfr00bTl2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Gronowski</dc:creator>
  <cp:keywords/>
  <dc:description/>
  <cp:lastModifiedBy>Gianna Gronowski</cp:lastModifiedBy>
  <cp:revision>1</cp:revision>
  <dcterms:created xsi:type="dcterms:W3CDTF">2022-02-26T19:15:00Z</dcterms:created>
  <dcterms:modified xsi:type="dcterms:W3CDTF">2022-02-28T01:03:00Z</dcterms:modified>
</cp:coreProperties>
</file>