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3D27A" w14:textId="2576385C" w:rsidR="00DE42AF" w:rsidRDefault="00DE42AF">
      <w:r>
        <w:t>Amber Key</w:t>
      </w:r>
    </w:p>
    <w:p w14:paraId="435CDE30" w14:textId="0D3A2ADB" w:rsidR="00DE42AF" w:rsidRDefault="00DE42AF">
      <w:r>
        <w:t>2/26/2022</w:t>
      </w:r>
    </w:p>
    <w:p w14:paraId="0B8ACF5B" w14:textId="71DC9A58" w:rsidR="00DE42AF" w:rsidRDefault="00DE42AF">
      <w:r>
        <w:t xml:space="preserve">Data Journalism </w:t>
      </w:r>
    </w:p>
    <w:p w14:paraId="371A0ADF" w14:textId="7D1FCBE0" w:rsidR="000E15D1" w:rsidRDefault="000E15D1"/>
    <w:p w14:paraId="47DD396D" w14:textId="0CF0D78D" w:rsidR="000E15D1" w:rsidRDefault="000E15D1"/>
    <w:p w14:paraId="0E8A049B" w14:textId="5FDF739E" w:rsidR="000E15D1" w:rsidRDefault="000E15D1"/>
    <w:p w14:paraId="1A634EEA" w14:textId="4F8CBCC9" w:rsidR="000E15D1" w:rsidRDefault="000E15D1">
      <w:r>
        <w:rPr>
          <w:noProof/>
        </w:rPr>
        <w:drawing>
          <wp:inline distT="0" distB="0" distL="0" distR="0" wp14:anchorId="65333CC4" wp14:editId="2E1DE610">
            <wp:extent cx="4587240" cy="3057525"/>
            <wp:effectExtent l="0" t="0" r="3810" b="9525"/>
            <wp:docPr id="11" name="Picture 11"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87240" cy="3057525"/>
                    </a:xfrm>
                    <a:prstGeom prst="rect">
                      <a:avLst/>
                    </a:prstGeom>
                  </pic:spPr>
                </pic:pic>
              </a:graphicData>
            </a:graphic>
          </wp:inline>
        </w:drawing>
      </w:r>
    </w:p>
    <w:p w14:paraId="72FA30E6" w14:textId="0332EF67" w:rsidR="00DE42AF" w:rsidRDefault="00DE42AF"/>
    <w:p w14:paraId="72A2AEE3" w14:textId="6AA87AE4" w:rsidR="00DE42AF" w:rsidRDefault="007236A0">
      <w:r>
        <w:t xml:space="preserve">Today, millions of American have taken the leap of faith by quitting their jobs. The coined term ‘great resignation’ refers to the number of Americans who voluntarily left their positions. Throughout the pandemic, companies laid off workers in droves due to the coronavirus pandemic, leaving millions of Americans unemployed and relying on government assistance, according to the US bureau of statistics. In the latter half of 2021, we saw these labor shortages shift for other reason; e employees voluntarily leaving their jobs. </w:t>
      </w:r>
    </w:p>
    <w:p w14:paraId="008E1AB2" w14:textId="3BD2EEFE" w:rsidR="007236A0" w:rsidRDefault="007236A0">
      <w:r>
        <w:t xml:space="preserve">Through it may see that millions of Americans have gotten up and left the workforce and never returned, that is not the case. </w:t>
      </w:r>
    </w:p>
    <w:p w14:paraId="26275207" w14:textId="22B01496" w:rsidR="007236A0" w:rsidRDefault="007236A0">
      <w:r>
        <w:t>While 4.5 million Americans quit their jobs in December, according to BLS Jolts, the number of job openings and hires have seen steady increases at 10.9 million (job openings) and 6.3 million (hires). What this means is that rather than leaving the work forces in total, employees are job hopping and ultimately finding better opportunities.</w:t>
      </w:r>
    </w:p>
    <w:p w14:paraId="454F5E44" w14:textId="3D73220F" w:rsidR="007236A0" w:rsidRDefault="00EB5B4A">
      <w:r>
        <w:t xml:space="preserve">“In these historic levels of quits, we are also seeing a vary large number of hires,” said Nick Bunker, director of research for Indeed. </w:t>
      </w:r>
    </w:p>
    <w:p w14:paraId="0727CCFB" w14:textId="1B3C8B01" w:rsidR="00EB5B4A" w:rsidRDefault="00EB5B4A">
      <w:r>
        <w:lastRenderedPageBreak/>
        <w:t xml:space="preserve">We are also seeing the rate of employment rise. With a larger demand for workers as the economy has been able to open due to vaccines, there is a surge in demand. As the economy has more demand for workers, rises in wages, benefits, and flexibility is at the top of job seeker’s lists. </w:t>
      </w:r>
    </w:p>
    <w:p w14:paraId="7CAD65CC" w14:textId="2B61CA6F" w:rsidR="000E15D1" w:rsidRDefault="000E15D1">
      <w:r>
        <w:t>Through research, I am looking to find:</w:t>
      </w:r>
    </w:p>
    <w:p w14:paraId="619FCBE1" w14:textId="2D217E12" w:rsidR="000E15D1" w:rsidRDefault="000E15D1" w:rsidP="000E15D1">
      <w:pPr>
        <w:pStyle w:val="ListParagraph"/>
        <w:numPr>
          <w:ilvl w:val="0"/>
          <w:numId w:val="1"/>
        </w:numPr>
      </w:pPr>
      <w:r>
        <w:t>The number of hires in December of 2021 compared to separations</w:t>
      </w:r>
    </w:p>
    <w:p w14:paraId="78EE3F7E" w14:textId="5237B327" w:rsidR="000E15D1" w:rsidRDefault="000E15D1" w:rsidP="000E15D1">
      <w:pPr>
        <w:pStyle w:val="ListParagraph"/>
        <w:numPr>
          <w:ilvl w:val="0"/>
          <w:numId w:val="1"/>
        </w:numPr>
      </w:pPr>
      <w:r>
        <w:t>The industries experiencing the most hires</w:t>
      </w:r>
    </w:p>
    <w:p w14:paraId="3DE0B1F7" w14:textId="39D1E463" w:rsidR="000E15D1" w:rsidRDefault="000E15D1" w:rsidP="000E15D1">
      <w:pPr>
        <w:pStyle w:val="ListParagraph"/>
        <w:numPr>
          <w:ilvl w:val="0"/>
          <w:numId w:val="1"/>
        </w:numPr>
      </w:pPr>
      <w:r>
        <w:t>The industries with increase job openings</w:t>
      </w:r>
    </w:p>
    <w:p w14:paraId="44338CB8" w14:textId="072D59D9" w:rsidR="000E15D1" w:rsidRDefault="000E15D1" w:rsidP="000E15D1">
      <w:pPr>
        <w:pStyle w:val="ListParagraph"/>
        <w:numPr>
          <w:ilvl w:val="0"/>
          <w:numId w:val="1"/>
        </w:numPr>
      </w:pPr>
      <w:r>
        <w:t xml:space="preserve">Are the number of hires exceeding the number of </w:t>
      </w:r>
      <w:proofErr w:type="gramStart"/>
      <w:r>
        <w:t>quits</w:t>
      </w:r>
      <w:proofErr w:type="gramEnd"/>
    </w:p>
    <w:p w14:paraId="6137C425" w14:textId="77777777" w:rsidR="00DE42AF" w:rsidRDefault="00DE42AF"/>
    <w:p w14:paraId="68D3CA3B" w14:textId="77777777" w:rsidR="00DE42AF" w:rsidRDefault="00DE42AF"/>
    <w:p w14:paraId="0D98745A" w14:textId="77777777" w:rsidR="00DE42AF" w:rsidRDefault="00DE42AF"/>
    <w:p w14:paraId="1CC610E4" w14:textId="77777777" w:rsidR="00DE42AF" w:rsidRDefault="00DE42AF"/>
    <w:p w14:paraId="35456B64" w14:textId="77777777" w:rsidR="00DE42AF" w:rsidRDefault="00DE42AF"/>
    <w:p w14:paraId="2074DC1C" w14:textId="7582C827" w:rsidR="006F6143" w:rsidRDefault="00DE42AF">
      <w:r>
        <w:rPr>
          <w:noProof/>
        </w:rPr>
        <w:drawing>
          <wp:inline distT="0" distB="0" distL="0" distR="0" wp14:anchorId="22685FC0" wp14:editId="3EE2803B">
            <wp:extent cx="5905500" cy="6934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6934200"/>
                    </a:xfrm>
                    <a:prstGeom prst="rect">
                      <a:avLst/>
                    </a:prstGeom>
                    <a:noFill/>
                    <a:ln>
                      <a:noFill/>
                    </a:ln>
                  </pic:spPr>
                </pic:pic>
              </a:graphicData>
            </a:graphic>
          </wp:inline>
        </w:drawing>
      </w:r>
    </w:p>
    <w:p w14:paraId="04D1B49A" w14:textId="0098C02D" w:rsidR="00813AB6" w:rsidRDefault="005A707F">
      <w:r>
        <w:rPr>
          <w:noProof/>
        </w:rPr>
        <w:drawing>
          <wp:inline distT="0" distB="0" distL="0" distR="0" wp14:anchorId="66A044CA" wp14:editId="1A671B8D">
            <wp:extent cx="5905500" cy="8107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0" cy="8107680"/>
                    </a:xfrm>
                    <a:prstGeom prst="rect">
                      <a:avLst/>
                    </a:prstGeom>
                    <a:noFill/>
                    <a:ln>
                      <a:noFill/>
                    </a:ln>
                  </pic:spPr>
                </pic:pic>
              </a:graphicData>
            </a:graphic>
          </wp:inline>
        </w:drawing>
      </w:r>
    </w:p>
    <w:p w14:paraId="2B5EF4DC" w14:textId="60340C19" w:rsidR="00813AB6" w:rsidRDefault="005A707F">
      <w:r>
        <w:rPr>
          <w:noProof/>
        </w:rPr>
        <w:drawing>
          <wp:inline distT="0" distB="0" distL="0" distR="0" wp14:anchorId="09F27C87" wp14:editId="311DD2FD">
            <wp:extent cx="5935980" cy="46786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4678680"/>
                    </a:xfrm>
                    <a:prstGeom prst="rect">
                      <a:avLst/>
                    </a:prstGeom>
                    <a:noFill/>
                    <a:ln>
                      <a:noFill/>
                    </a:ln>
                  </pic:spPr>
                </pic:pic>
              </a:graphicData>
            </a:graphic>
          </wp:inline>
        </w:drawing>
      </w:r>
    </w:p>
    <w:sectPr w:rsidR="00813A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972CFC"/>
    <w:multiLevelType w:val="hybridMultilevel"/>
    <w:tmpl w:val="39CA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AB6"/>
    <w:rsid w:val="000E15D1"/>
    <w:rsid w:val="00214B38"/>
    <w:rsid w:val="00420EAC"/>
    <w:rsid w:val="005A707F"/>
    <w:rsid w:val="007236A0"/>
    <w:rsid w:val="00813AB6"/>
    <w:rsid w:val="00A13A5E"/>
    <w:rsid w:val="00A72BC1"/>
    <w:rsid w:val="00A77018"/>
    <w:rsid w:val="00C16C3C"/>
    <w:rsid w:val="00DE42AF"/>
    <w:rsid w:val="00EB5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D7DD0"/>
  <w15:chartTrackingRefBased/>
  <w15:docId w15:val="{65FB2CF4-BA48-4444-B74F-DB3A566C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5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257</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TEGNA</Company>
  <LinksUpToDate>false</LinksUpToDate>
  <CharactersWithSpaces>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Amber</dc:creator>
  <cp:keywords/>
  <dc:description/>
  <cp:lastModifiedBy>Key, Amber</cp:lastModifiedBy>
  <cp:revision>2</cp:revision>
  <dcterms:created xsi:type="dcterms:W3CDTF">2022-02-26T12:37:00Z</dcterms:created>
  <dcterms:modified xsi:type="dcterms:W3CDTF">2022-02-26T12:37:00Z</dcterms:modified>
</cp:coreProperties>
</file>