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A050F" w14:textId="0B1C00F0" w:rsidR="00C508DA" w:rsidRPr="00C3511B" w:rsidRDefault="003C52A7" w:rsidP="00C3511B">
      <w:pPr>
        <w:jc w:val="center"/>
        <w:rPr>
          <w:rFonts w:ascii="Times New Roman" w:hAnsi="Times New Roman" w:cs="Times New Roman"/>
          <w:b/>
          <w:bCs/>
          <w:sz w:val="28"/>
          <w:szCs w:val="28"/>
        </w:rPr>
      </w:pPr>
      <w:r w:rsidRPr="00C3511B">
        <w:rPr>
          <w:rFonts w:ascii="Times New Roman" w:hAnsi="Times New Roman" w:cs="Times New Roman"/>
          <w:b/>
          <w:bCs/>
          <w:sz w:val="28"/>
          <w:szCs w:val="28"/>
        </w:rPr>
        <w:t>Ejemplo 2: GESTIÓN DE FLOTA DE BUSES EN EMPRESA DE TRANSPORTE</w:t>
      </w:r>
    </w:p>
    <w:p w14:paraId="4C5CA62B" w14:textId="08F17504" w:rsidR="003C52A7" w:rsidRPr="00C3511B" w:rsidRDefault="003C52A7" w:rsidP="00C3511B">
      <w:pPr>
        <w:jc w:val="both"/>
        <w:rPr>
          <w:rFonts w:ascii="Times New Roman" w:hAnsi="Times New Roman" w:cs="Times New Roman"/>
          <w:sz w:val="24"/>
          <w:szCs w:val="24"/>
        </w:rPr>
      </w:pPr>
      <w:r w:rsidRPr="00C3511B">
        <w:rPr>
          <w:rFonts w:ascii="Times New Roman" w:hAnsi="Times New Roman" w:cs="Times New Roman"/>
          <w:sz w:val="24"/>
          <w:szCs w:val="24"/>
        </w:rPr>
        <w:t>Una empresa de transporte requiere llevar la mantención de los transportes con los que trabajan</w:t>
      </w:r>
      <w:r w:rsidR="00C223EC" w:rsidRPr="00C3511B">
        <w:rPr>
          <w:rFonts w:ascii="Times New Roman" w:hAnsi="Times New Roman" w:cs="Times New Roman"/>
          <w:sz w:val="24"/>
          <w:szCs w:val="24"/>
        </w:rPr>
        <w:t>, para evitar que estos tengan desperfectos evitables y perdidas de información sobre su última mantención.</w:t>
      </w:r>
    </w:p>
    <w:p w14:paraId="3222DFC3" w14:textId="44BF2201" w:rsidR="00C223EC" w:rsidRPr="00C3511B" w:rsidRDefault="00C223EC" w:rsidP="00C3511B">
      <w:pPr>
        <w:jc w:val="both"/>
        <w:rPr>
          <w:rFonts w:ascii="Times New Roman" w:hAnsi="Times New Roman" w:cs="Times New Roman"/>
          <w:sz w:val="24"/>
          <w:szCs w:val="24"/>
        </w:rPr>
      </w:pPr>
      <w:r w:rsidRPr="00C3511B">
        <w:rPr>
          <w:rFonts w:ascii="Times New Roman" w:hAnsi="Times New Roman" w:cs="Times New Roman"/>
          <w:sz w:val="24"/>
          <w:szCs w:val="24"/>
        </w:rPr>
        <w:t xml:space="preserve">Por eso se solicita un programa que permita consultar información de sus buses y camiones, y determinar en qué momento se requiere mantención de los mismos. </w:t>
      </w:r>
    </w:p>
    <w:p w14:paraId="73884D89" w14:textId="35A049E9" w:rsidR="00C223EC" w:rsidRPr="00C3511B" w:rsidRDefault="00C223EC" w:rsidP="00C3511B">
      <w:pPr>
        <w:jc w:val="both"/>
        <w:rPr>
          <w:rFonts w:ascii="Times New Roman" w:hAnsi="Times New Roman" w:cs="Times New Roman"/>
          <w:sz w:val="24"/>
          <w:szCs w:val="24"/>
        </w:rPr>
      </w:pPr>
      <w:r w:rsidRPr="00C3511B">
        <w:rPr>
          <w:rFonts w:ascii="Times New Roman" w:hAnsi="Times New Roman" w:cs="Times New Roman"/>
          <w:sz w:val="24"/>
          <w:szCs w:val="24"/>
        </w:rPr>
        <w:t xml:space="preserve">Realizando las preguntas pertinentes, se da cuenta que la empresa trabaja con buses y camiones, y los datos relevantes a guardar son: su patente, el modelo del chasis, su cantidad de ejes, </w:t>
      </w:r>
      <w:r w:rsidR="009C5B9C" w:rsidRPr="00C3511B">
        <w:rPr>
          <w:rFonts w:ascii="Times New Roman" w:hAnsi="Times New Roman" w:cs="Times New Roman"/>
          <w:sz w:val="24"/>
          <w:szCs w:val="24"/>
        </w:rPr>
        <w:t>a marca de transporte, su fecha de adquisición, el kilometraje actual, cuando se realizó la última mantención, el kilometraje en el momento de realizar la mantención, el tipo de carga que transportan, que puede ser alimentos y material de construcción para los camiones y pasajeros y encomiendas para los buses, y estos últimos si son de 1 o dos pisos.</w:t>
      </w:r>
    </w:p>
    <w:p w14:paraId="614043CA" w14:textId="4062127B" w:rsidR="009C5B9C" w:rsidRPr="00C3511B" w:rsidRDefault="009C5B9C" w:rsidP="00C3511B">
      <w:pPr>
        <w:jc w:val="both"/>
        <w:rPr>
          <w:rFonts w:ascii="Times New Roman" w:hAnsi="Times New Roman" w:cs="Times New Roman"/>
          <w:sz w:val="24"/>
          <w:szCs w:val="24"/>
        </w:rPr>
      </w:pPr>
      <w:r w:rsidRPr="00C3511B">
        <w:rPr>
          <w:rFonts w:ascii="Times New Roman" w:hAnsi="Times New Roman" w:cs="Times New Roman"/>
          <w:sz w:val="24"/>
          <w:szCs w:val="24"/>
        </w:rPr>
        <w:t xml:space="preserve">También con respecto a la mantención, se le dijo que debe tener en consideración que cada 6 meses como máximo, los camiones deben ser revisados y estos </w:t>
      </w:r>
      <w:r w:rsidR="00C3511B" w:rsidRPr="00C3511B">
        <w:rPr>
          <w:rFonts w:ascii="Times New Roman" w:hAnsi="Times New Roman" w:cs="Times New Roman"/>
          <w:sz w:val="24"/>
          <w:szCs w:val="24"/>
        </w:rPr>
        <w:t>pueden recorrer un máximo de 15000 km antes de necesitar una nueva revisión.</w:t>
      </w:r>
    </w:p>
    <w:p w14:paraId="21143607" w14:textId="39CCF4CA" w:rsidR="00C3511B" w:rsidRPr="00C3511B" w:rsidRDefault="00C3511B" w:rsidP="00C3511B">
      <w:pPr>
        <w:jc w:val="both"/>
        <w:rPr>
          <w:rFonts w:ascii="Times New Roman" w:hAnsi="Times New Roman" w:cs="Times New Roman"/>
          <w:sz w:val="24"/>
          <w:szCs w:val="24"/>
        </w:rPr>
      </w:pPr>
      <w:r w:rsidRPr="00C3511B">
        <w:rPr>
          <w:rFonts w:ascii="Times New Roman" w:hAnsi="Times New Roman" w:cs="Times New Roman"/>
          <w:sz w:val="24"/>
          <w:szCs w:val="24"/>
        </w:rPr>
        <w:t>En cuanto a la información de se necesita mostrar ordenadamente los que no necesitan mantención (separados en si son buses o camiones), también mostrar ordenadamente los que necesitan mantención (separados por buses y camiones) y de estos últimos filtrar aquellos que tengan menos de 60.000km. Este orden preferentemente debe ser por fecha de última mantención</w:t>
      </w:r>
      <w:r w:rsidR="00A72302">
        <w:rPr>
          <w:rFonts w:ascii="Times New Roman" w:hAnsi="Times New Roman" w:cs="Times New Roman"/>
          <w:sz w:val="24"/>
          <w:szCs w:val="24"/>
        </w:rPr>
        <w:t>.</w:t>
      </w:r>
    </w:p>
    <w:sectPr w:rsidR="00C3511B" w:rsidRPr="00C351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A7"/>
    <w:rsid w:val="003C52A7"/>
    <w:rsid w:val="009C5B9C"/>
    <w:rsid w:val="00A4315C"/>
    <w:rsid w:val="00A72302"/>
    <w:rsid w:val="00C223EC"/>
    <w:rsid w:val="00C3511B"/>
    <w:rsid w:val="00C508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FB2B"/>
  <w15:chartTrackingRefBased/>
  <w15:docId w15:val="{6CD85A54-0A65-4AEC-AD00-E05159DE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239</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AsCraft Contreras Beltrán</dc:creator>
  <cp:keywords/>
  <dc:description/>
  <cp:lastModifiedBy>AsCraft Contreras Beltrán</cp:lastModifiedBy>
  <cp:revision>3</cp:revision>
  <cp:lastPrinted>2020-08-22T20:12:00Z</cp:lastPrinted>
  <dcterms:created xsi:type="dcterms:W3CDTF">2020-08-22T19:11:00Z</dcterms:created>
  <dcterms:modified xsi:type="dcterms:W3CDTF">2020-08-22T20:12:00Z</dcterms:modified>
</cp:coreProperties>
</file>