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555E" w14:textId="4EBB5331" w:rsidR="003310F0" w:rsidRDefault="00FD0FC1" w:rsidP="00B97B36">
      <w:pPr>
        <w:pStyle w:val="Heading1"/>
      </w:pPr>
      <w:r>
        <w:t xml:space="preserve">Practical </w:t>
      </w:r>
      <w:r w:rsidR="00DA6663">
        <w:t>7</w:t>
      </w:r>
      <w:r w:rsidR="00154B3E">
        <w:t xml:space="preserve"> –</w:t>
      </w:r>
      <w:r w:rsidR="005E7342">
        <w:t xml:space="preserve"> </w:t>
      </w:r>
      <w:r w:rsidR="00374EBA">
        <w:t>Mutability</w:t>
      </w:r>
      <w:r w:rsidR="00154B3E">
        <w:t xml:space="preserve"> – Part 1</w:t>
      </w:r>
    </w:p>
    <w:p w14:paraId="07EAE72C" w14:textId="77777777" w:rsidR="00374EBA" w:rsidRPr="00433801" w:rsidRDefault="00374EBA" w:rsidP="00987F33">
      <w:pPr>
        <w:jc w:val="both"/>
      </w:pPr>
      <w:r w:rsidRPr="00433801">
        <w:t>“Immutable objects are simple. They can only be in one state, which is carefully controlled by the constructor. One of the most difficult elements of program design is reasoning about the possible states of complex objects. Reasoning about the state of immutable</w:t>
      </w:r>
      <w:r w:rsidR="00E107A5" w:rsidRPr="00433801">
        <w:t xml:space="preserve"> objects, on the other hand, is </w:t>
      </w:r>
      <w:r w:rsidRPr="00433801">
        <w:t>trivial. </w:t>
      </w:r>
      <w:r w:rsidRPr="00433801">
        <w:br/>
      </w:r>
      <w:r w:rsidRPr="00433801">
        <w:br/>
        <w:t>Immutable objects are also safer. Passing a mutable object to untrusted code, or otherwise publishing it where untrusted code could find it, is dangerous — the untrusted code might modify its state, or, worse, retain a reference to it and modify its state later from another thread. On the other hand, immutable objects cannot be subverted in this manner by malicious or buggy code, so they are safe to share and publish freely without the need to make defensive copies.” </w:t>
      </w:r>
    </w:p>
    <w:p w14:paraId="59B3254D" w14:textId="77777777" w:rsidR="00B97B36" w:rsidRPr="00AE1759" w:rsidRDefault="00B97B36" w:rsidP="00374EBA">
      <w:pPr>
        <w:shd w:val="clear" w:color="auto" w:fill="FFFFFF"/>
        <w:spacing w:after="240" w:line="360" w:lineRule="atLeast"/>
        <w:ind w:left="3600" w:firstLine="720"/>
        <w:rPr>
          <w:rFonts w:eastAsia="Times New Roman" w:cs="Arial"/>
          <w:color w:val="000000"/>
          <w:szCs w:val="24"/>
          <w:lang w:eastAsia="en-IE"/>
        </w:rPr>
      </w:pPr>
      <w:r w:rsidRPr="00AE1759">
        <w:rPr>
          <w:rFonts w:eastAsia="Times New Roman" w:cs="Arial"/>
          <w:color w:val="000000"/>
          <w:szCs w:val="24"/>
          <w:lang w:eastAsia="en-IE"/>
        </w:rPr>
        <w:t>—</w:t>
      </w:r>
      <w:r w:rsidR="00374EBA" w:rsidRPr="00AE1759">
        <w:rPr>
          <w:rFonts w:eastAsia="Times New Roman" w:cs="Arial"/>
          <w:b/>
          <w:color w:val="000000"/>
          <w:szCs w:val="24"/>
          <w:lang w:eastAsia="en-IE"/>
        </w:rPr>
        <w:t>Brian Goetz</w:t>
      </w:r>
      <w:r w:rsidRPr="00AE1759">
        <w:rPr>
          <w:rFonts w:eastAsia="Times New Roman" w:cs="Arial"/>
          <w:b/>
          <w:bCs/>
          <w:color w:val="000000"/>
          <w:szCs w:val="24"/>
          <w:lang w:eastAsia="en-IE"/>
        </w:rPr>
        <w:t>,</w:t>
      </w:r>
      <w:r w:rsidRPr="00AE1759">
        <w:rPr>
          <w:rFonts w:eastAsia="Times New Roman" w:cs="Arial"/>
          <w:color w:val="000000"/>
          <w:szCs w:val="24"/>
          <w:lang w:eastAsia="en-IE"/>
        </w:rPr>
        <w:t> </w:t>
      </w:r>
      <w:r w:rsidR="00374EBA" w:rsidRPr="00AE1759">
        <w:rPr>
          <w:rFonts w:eastAsia="Times New Roman" w:cs="Arial"/>
          <w:color w:val="000000"/>
          <w:szCs w:val="24"/>
          <w:lang w:eastAsia="en-IE"/>
        </w:rPr>
        <w:t>Java Concurrency in Practice</w:t>
      </w:r>
    </w:p>
    <w:p w14:paraId="48AADC28" w14:textId="77777777" w:rsidR="000D4FC0" w:rsidRDefault="003B576F" w:rsidP="003B576F">
      <w:pPr>
        <w:pStyle w:val="Heading2"/>
        <w:rPr>
          <w:rFonts w:eastAsia="Times New Roman"/>
          <w:lang w:eastAsia="en-IE"/>
        </w:rPr>
      </w:pPr>
      <w:r>
        <w:rPr>
          <w:rFonts w:eastAsia="Times New Roman"/>
          <w:lang w:eastAsia="en-IE"/>
        </w:rPr>
        <w:t>Introduction</w:t>
      </w:r>
    </w:p>
    <w:p w14:paraId="5DCCB48F" w14:textId="77777777" w:rsidR="00A51FD5" w:rsidRPr="00D86DF7" w:rsidRDefault="00B378E7" w:rsidP="00D86DF7">
      <w:pPr>
        <w:rPr>
          <w:sz w:val="24"/>
          <w:szCs w:val="24"/>
          <w:lang w:eastAsia="en-IE"/>
        </w:rPr>
      </w:pPr>
      <w:r w:rsidRPr="00B378E7">
        <w:rPr>
          <w:sz w:val="24"/>
          <w:szCs w:val="24"/>
          <w:lang w:eastAsia="en-IE"/>
        </w:rPr>
        <w:t>An immutable object is one whose externally visible state cannot change after it is instantiated. The String, Integer, and BigDecimal classes in the Java class library are examples of immutable objects -- they represent a single value that cannot change o</w:t>
      </w:r>
      <w:r w:rsidR="00D86DF7">
        <w:rPr>
          <w:sz w:val="24"/>
          <w:szCs w:val="24"/>
          <w:lang w:eastAsia="en-IE"/>
        </w:rPr>
        <w:t>ver the lifetime of the object.</w:t>
      </w:r>
    </w:p>
    <w:p w14:paraId="1137BD79" w14:textId="77777777" w:rsidR="0017760A" w:rsidRDefault="004A1A1D" w:rsidP="00387B12">
      <w:pPr>
        <w:pStyle w:val="Heading2"/>
        <w:rPr>
          <w:shd w:val="clear" w:color="auto" w:fill="FFFFFF"/>
        </w:rPr>
      </w:pPr>
      <w:r>
        <w:rPr>
          <w:shd w:val="clear" w:color="auto" w:fill="FFFFFF"/>
        </w:rPr>
        <w:t>Lab Instructions</w:t>
      </w:r>
      <w:r w:rsidR="00B2789C">
        <w:rPr>
          <w:shd w:val="clear" w:color="auto" w:fill="FFFFFF"/>
        </w:rPr>
        <w:t>:</w:t>
      </w:r>
    </w:p>
    <w:p w14:paraId="226C9789" w14:textId="77777777" w:rsidR="009C0A63" w:rsidRDefault="00014EFA" w:rsidP="004F1BF8">
      <w:pPr>
        <w:pStyle w:val="ListParagraph"/>
        <w:shd w:val="clear" w:color="auto" w:fill="FFFFFF"/>
        <w:spacing w:after="240" w:line="360" w:lineRule="atLeast"/>
        <w:ind w:left="0"/>
        <w:rPr>
          <w:rFonts w:cs="Arial"/>
          <w:b/>
          <w:color w:val="000000"/>
          <w:sz w:val="24"/>
          <w:szCs w:val="24"/>
          <w:shd w:val="clear" w:color="auto" w:fill="FFFFFF"/>
        </w:rPr>
      </w:pPr>
      <w:r>
        <w:rPr>
          <w:rFonts w:cs="Arial"/>
          <w:b/>
          <w:color w:val="000000"/>
          <w:sz w:val="24"/>
          <w:szCs w:val="24"/>
          <w:shd w:val="clear" w:color="auto" w:fill="FFFFFF"/>
        </w:rPr>
        <w:t>Consider the following code:</w:t>
      </w:r>
    </w:p>
    <w:p w14:paraId="482597C8" w14:textId="77777777" w:rsidR="00F66407" w:rsidRDefault="00F66407" w:rsidP="004F1BF8">
      <w:pPr>
        <w:pStyle w:val="ListParagraph"/>
        <w:shd w:val="clear" w:color="auto" w:fill="FFFFFF"/>
        <w:spacing w:after="240" w:line="360" w:lineRule="atLeast"/>
        <w:ind w:left="0"/>
        <w:rPr>
          <w:rFonts w:cs="Arial"/>
          <w:b/>
          <w:color w:val="000000"/>
          <w:sz w:val="24"/>
          <w:szCs w:val="24"/>
          <w:shd w:val="clear" w:color="auto" w:fill="FFFFFF"/>
        </w:rPr>
      </w:pPr>
    </w:p>
    <w:p w14:paraId="6403D0DE" w14:textId="65FFE371" w:rsidR="00F66407" w:rsidRDefault="00F66407" w:rsidP="004F1BF8">
      <w:pPr>
        <w:pStyle w:val="ListParagraph"/>
        <w:shd w:val="clear" w:color="auto" w:fill="FFFFFF"/>
        <w:spacing w:after="240" w:line="360" w:lineRule="atLeast"/>
        <w:ind w:left="0"/>
        <w:rPr>
          <w:rFonts w:cs="Arial"/>
          <w:b/>
          <w:color w:val="000000"/>
          <w:sz w:val="24"/>
          <w:szCs w:val="24"/>
          <w:shd w:val="clear" w:color="auto" w:fill="FFFFFF"/>
        </w:rPr>
      </w:pPr>
      <w:r w:rsidRPr="00F66407">
        <w:rPr>
          <w:rFonts w:cs="Arial"/>
          <w:b/>
          <w:noProof/>
          <w:color w:val="000000"/>
          <w:sz w:val="24"/>
          <w:szCs w:val="24"/>
          <w:shd w:val="clear" w:color="auto" w:fill="FFFFFF"/>
        </w:rPr>
        <w:drawing>
          <wp:inline distT="0" distB="0" distL="0" distR="0" wp14:anchorId="24C544E9" wp14:editId="3EF176D6">
            <wp:extent cx="4915586" cy="3096057"/>
            <wp:effectExtent l="0" t="0" r="0" b="9525"/>
            <wp:docPr id="26030945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09451" name="Picture 1" descr="A screen shot of a computer code&#10;&#10;Description automatically generated"/>
                    <pic:cNvPicPr/>
                  </pic:nvPicPr>
                  <pic:blipFill>
                    <a:blip r:embed="rId7"/>
                    <a:stretch>
                      <a:fillRect/>
                    </a:stretch>
                  </pic:blipFill>
                  <pic:spPr>
                    <a:xfrm>
                      <a:off x="0" y="0"/>
                      <a:ext cx="4915586" cy="3096057"/>
                    </a:xfrm>
                    <a:prstGeom prst="rect">
                      <a:avLst/>
                    </a:prstGeom>
                  </pic:spPr>
                </pic:pic>
              </a:graphicData>
            </a:graphic>
          </wp:inline>
        </w:drawing>
      </w:r>
    </w:p>
    <w:p w14:paraId="600FC97D" w14:textId="41C82DB2" w:rsidR="00D86DF7" w:rsidRDefault="00A51FD5" w:rsidP="00FD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28536D">
        <w:rPr>
          <w:rFonts w:ascii="Courier New" w:eastAsia="Times New Roman" w:hAnsi="Courier New" w:cs="Courier New"/>
          <w:lang w:eastAsia="en-IE"/>
        </w:rPr>
        <w:t xml:space="preserve">  </w:t>
      </w:r>
      <w:r w:rsidR="00014EFA" w:rsidRPr="00825607">
        <w:rPr>
          <w:sz w:val="24"/>
          <w:szCs w:val="24"/>
        </w:rPr>
        <w:t xml:space="preserve">Is this program mutable? </w:t>
      </w:r>
    </w:p>
    <w:p w14:paraId="58B1B42C" w14:textId="16471E48" w:rsidR="00D86DF7" w:rsidRDefault="00014EFA" w:rsidP="009F5C7B">
      <w:pPr>
        <w:pStyle w:val="ListParagraph"/>
        <w:numPr>
          <w:ilvl w:val="0"/>
          <w:numId w:val="9"/>
        </w:numPr>
        <w:rPr>
          <w:sz w:val="24"/>
          <w:szCs w:val="24"/>
        </w:rPr>
      </w:pPr>
      <w:r w:rsidRPr="00825607">
        <w:rPr>
          <w:sz w:val="24"/>
          <w:szCs w:val="24"/>
        </w:rPr>
        <w:t xml:space="preserve">If you think </w:t>
      </w:r>
      <w:r w:rsidR="00724AAA">
        <w:rPr>
          <w:sz w:val="24"/>
          <w:szCs w:val="24"/>
        </w:rPr>
        <w:t xml:space="preserve">the code is </w:t>
      </w:r>
      <w:r w:rsidR="00724AAA" w:rsidRPr="00724AAA">
        <w:rPr>
          <w:b/>
          <w:bCs/>
          <w:sz w:val="24"/>
          <w:szCs w:val="24"/>
        </w:rPr>
        <w:t>mutable</w:t>
      </w:r>
      <w:r w:rsidR="007D27DD">
        <w:rPr>
          <w:sz w:val="24"/>
          <w:szCs w:val="24"/>
        </w:rPr>
        <w:t>, c</w:t>
      </w:r>
      <w:r w:rsidRPr="00825607">
        <w:rPr>
          <w:sz w:val="24"/>
          <w:szCs w:val="24"/>
        </w:rPr>
        <w:t xml:space="preserve">hanges </w:t>
      </w:r>
      <w:r w:rsidR="007D27DD">
        <w:rPr>
          <w:sz w:val="24"/>
          <w:szCs w:val="24"/>
        </w:rPr>
        <w:t xml:space="preserve">the code </w:t>
      </w:r>
      <w:r w:rsidR="00724AAA">
        <w:rPr>
          <w:sz w:val="24"/>
          <w:szCs w:val="24"/>
        </w:rPr>
        <w:t>t</w:t>
      </w:r>
      <w:r w:rsidR="000A6A0F">
        <w:rPr>
          <w:sz w:val="24"/>
          <w:szCs w:val="24"/>
        </w:rPr>
        <w:t>o make it immutable</w:t>
      </w:r>
      <w:r w:rsidR="00724AAA">
        <w:rPr>
          <w:sz w:val="24"/>
          <w:szCs w:val="24"/>
        </w:rPr>
        <w:t>.</w:t>
      </w:r>
    </w:p>
    <w:p w14:paraId="3459EE2D" w14:textId="3ADB97D8" w:rsidR="00014EFA" w:rsidRDefault="00014EFA" w:rsidP="009F5C7B">
      <w:pPr>
        <w:pStyle w:val="ListParagraph"/>
        <w:numPr>
          <w:ilvl w:val="0"/>
          <w:numId w:val="9"/>
        </w:numPr>
        <w:rPr>
          <w:sz w:val="24"/>
          <w:szCs w:val="24"/>
        </w:rPr>
      </w:pPr>
      <w:r w:rsidRPr="00825607">
        <w:rPr>
          <w:sz w:val="24"/>
          <w:szCs w:val="24"/>
        </w:rPr>
        <w:t>If you think it is</w:t>
      </w:r>
      <w:r w:rsidR="000A6A0F">
        <w:rPr>
          <w:sz w:val="24"/>
          <w:szCs w:val="24"/>
        </w:rPr>
        <w:t xml:space="preserve"> already immutable</w:t>
      </w:r>
      <w:r w:rsidRPr="00825607">
        <w:rPr>
          <w:sz w:val="24"/>
          <w:szCs w:val="24"/>
        </w:rPr>
        <w:t>, why?</w:t>
      </w:r>
      <w:r w:rsidR="00281370">
        <w:rPr>
          <w:sz w:val="24"/>
          <w:szCs w:val="24"/>
        </w:rPr>
        <w:t xml:space="preserve"> </w:t>
      </w:r>
    </w:p>
    <w:p w14:paraId="767F1EC8" w14:textId="5D964AEA" w:rsidR="009F5C7B" w:rsidRDefault="00595345" w:rsidP="009F5C7B">
      <w:pPr>
        <w:pStyle w:val="ListParagraph"/>
        <w:numPr>
          <w:ilvl w:val="0"/>
          <w:numId w:val="9"/>
        </w:numPr>
        <w:rPr>
          <w:sz w:val="24"/>
          <w:szCs w:val="24"/>
        </w:rPr>
      </w:pPr>
      <w:r>
        <w:rPr>
          <w:sz w:val="24"/>
          <w:szCs w:val="24"/>
        </w:rPr>
        <w:t xml:space="preserve">Test your code to see: </w:t>
      </w:r>
      <w:r w:rsidR="009D3208">
        <w:rPr>
          <w:sz w:val="24"/>
          <w:szCs w:val="24"/>
        </w:rPr>
        <w:t xml:space="preserve"> Create a </w:t>
      </w:r>
      <w:r w:rsidR="009D3208" w:rsidRPr="002344EF">
        <w:rPr>
          <w:b/>
          <w:bCs/>
          <w:sz w:val="24"/>
          <w:szCs w:val="24"/>
          <w:highlight w:val="yellow"/>
          <w:u w:val="single"/>
        </w:rPr>
        <w:t>separate</w:t>
      </w:r>
      <w:r w:rsidR="009D3208">
        <w:rPr>
          <w:sz w:val="24"/>
          <w:szCs w:val="24"/>
        </w:rPr>
        <w:t xml:space="preserve"> tester class</w:t>
      </w:r>
      <w:r w:rsidR="002344EF">
        <w:rPr>
          <w:sz w:val="24"/>
          <w:szCs w:val="24"/>
        </w:rPr>
        <w:t xml:space="preserve"> with a main method</w:t>
      </w:r>
      <w:r w:rsidR="008151F3">
        <w:rPr>
          <w:sz w:val="24"/>
          <w:szCs w:val="24"/>
        </w:rPr>
        <w:t>, create a</w:t>
      </w:r>
      <w:r>
        <w:rPr>
          <w:sz w:val="24"/>
          <w:szCs w:val="24"/>
        </w:rPr>
        <w:t>n instance of C</w:t>
      </w:r>
      <w:r w:rsidR="008151F3">
        <w:rPr>
          <w:sz w:val="24"/>
          <w:szCs w:val="24"/>
        </w:rPr>
        <w:t>ourse and see if you can manipulate the course</w:t>
      </w:r>
      <w:r w:rsidR="00CA2DFD">
        <w:rPr>
          <w:sz w:val="24"/>
          <w:szCs w:val="24"/>
        </w:rPr>
        <w:t xml:space="preserve"> details.</w:t>
      </w:r>
    </w:p>
    <w:p w14:paraId="4BAE3CBA" w14:textId="1137AF88" w:rsidR="00355DA0" w:rsidRDefault="00494DDF" w:rsidP="00770697">
      <w:pPr>
        <w:pStyle w:val="ListParagraph"/>
        <w:numPr>
          <w:ilvl w:val="0"/>
          <w:numId w:val="9"/>
        </w:numPr>
        <w:rPr>
          <w:sz w:val="24"/>
          <w:szCs w:val="24"/>
        </w:rPr>
      </w:pPr>
      <w:r w:rsidRPr="009F5C7B">
        <w:rPr>
          <w:sz w:val="24"/>
          <w:szCs w:val="24"/>
        </w:rPr>
        <w:t>Did you notice anything about the Date object?</w:t>
      </w:r>
      <w:r w:rsidR="00573BDD" w:rsidRPr="009F5C7B">
        <w:rPr>
          <w:sz w:val="24"/>
          <w:szCs w:val="24"/>
        </w:rPr>
        <w:t xml:space="preserve"> </w:t>
      </w:r>
      <w:r w:rsidR="00C41933" w:rsidRPr="009F5C7B">
        <w:rPr>
          <w:sz w:val="24"/>
          <w:szCs w:val="24"/>
        </w:rPr>
        <w:t>It’s Deprecated</w:t>
      </w:r>
      <w:r w:rsidR="00657B93" w:rsidRPr="009F5C7B">
        <w:rPr>
          <w:sz w:val="24"/>
          <w:szCs w:val="24"/>
        </w:rPr>
        <w:t>!</w:t>
      </w:r>
      <w:r w:rsidR="00C41933" w:rsidRPr="009F5C7B">
        <w:rPr>
          <w:sz w:val="24"/>
          <w:szCs w:val="24"/>
        </w:rPr>
        <w:t xml:space="preserve"> </w:t>
      </w:r>
      <w:r w:rsidR="00573BDD" w:rsidRPr="009F5C7B">
        <w:rPr>
          <w:sz w:val="24"/>
          <w:szCs w:val="24"/>
        </w:rPr>
        <w:t>Do some research a</w:t>
      </w:r>
      <w:r w:rsidR="00C41933" w:rsidRPr="009F5C7B">
        <w:rPr>
          <w:sz w:val="24"/>
          <w:szCs w:val="24"/>
        </w:rPr>
        <w:t>s to why and what should be used instead</w:t>
      </w:r>
      <w:r w:rsidR="009F5C7B">
        <w:rPr>
          <w:sz w:val="24"/>
          <w:szCs w:val="24"/>
        </w:rPr>
        <w:t>.</w:t>
      </w:r>
    </w:p>
    <w:p w14:paraId="6DF01535" w14:textId="5C750721" w:rsidR="00154B3E" w:rsidRDefault="00154B3E" w:rsidP="00154B3E">
      <w:pPr>
        <w:pStyle w:val="Heading1"/>
      </w:pPr>
      <w:r>
        <w:lastRenderedPageBreak/>
        <w:t xml:space="preserve">Practical </w:t>
      </w:r>
      <w:r w:rsidR="00DA6663">
        <w:t>7</w:t>
      </w:r>
      <w:r>
        <w:t xml:space="preserve"> – Mutability – Part 2</w:t>
      </w:r>
    </w:p>
    <w:p w14:paraId="1ACAF867" w14:textId="77777777" w:rsidR="00004790" w:rsidRPr="00004790" w:rsidRDefault="00004790" w:rsidP="00004790">
      <w:pPr>
        <w:rPr>
          <w:b/>
          <w:bCs/>
        </w:rPr>
      </w:pPr>
      <w:r w:rsidRPr="00004790">
        <w:rPr>
          <w:b/>
          <w:bCs/>
        </w:rPr>
        <w:t>Objective:</w:t>
      </w:r>
    </w:p>
    <w:p w14:paraId="77A83964" w14:textId="2E875ADE" w:rsidR="00004790" w:rsidRPr="00004790" w:rsidRDefault="00004790" w:rsidP="00004790">
      <w:r>
        <w:t xml:space="preserve">To </w:t>
      </w:r>
      <w:r w:rsidRPr="00004790">
        <w:t>create a custom class and then develop tests to verify whether instances of this class are mutable or immutable.</w:t>
      </w:r>
    </w:p>
    <w:p w14:paraId="0BAEB774" w14:textId="77777777" w:rsidR="00004790" w:rsidRPr="00004790" w:rsidRDefault="00004790" w:rsidP="00004790">
      <w:pPr>
        <w:rPr>
          <w:b/>
          <w:bCs/>
        </w:rPr>
      </w:pPr>
      <w:r w:rsidRPr="00004790">
        <w:rPr>
          <w:b/>
          <w:bCs/>
        </w:rPr>
        <w:t>Instructions:</w:t>
      </w:r>
    </w:p>
    <w:p w14:paraId="49D45500" w14:textId="24A77220" w:rsidR="006026CF" w:rsidRPr="00D726F8" w:rsidRDefault="006026CF" w:rsidP="00004790">
      <w:r>
        <w:t xml:space="preserve">You must </w:t>
      </w:r>
      <w:r w:rsidR="00004790" w:rsidRPr="00004790">
        <w:t xml:space="preserve">implement a class in Java, then </w:t>
      </w:r>
      <w:r w:rsidR="006A5F61">
        <w:t>create a new class with</w:t>
      </w:r>
      <w:r w:rsidR="00004790" w:rsidRPr="00004790">
        <w:t xml:space="preserve"> a method to modify </w:t>
      </w:r>
      <w:r w:rsidR="006A5F61">
        <w:t>the</w:t>
      </w:r>
      <w:r w:rsidR="00004790" w:rsidRPr="00004790">
        <w:t xml:space="preserve"> instances</w:t>
      </w:r>
      <w:r w:rsidR="006A5F61">
        <w:t xml:space="preserve"> of your initial class,</w:t>
      </w:r>
      <w:r w:rsidR="00004790" w:rsidRPr="00004790">
        <w:t xml:space="preserve"> and observe the </w:t>
      </w:r>
      <w:r w:rsidRPr="00004790">
        <w:t>behaviour</w:t>
      </w:r>
      <w:r w:rsidR="00004790" w:rsidRPr="00004790">
        <w:t xml:space="preserve"> to understand </w:t>
      </w:r>
      <w:r w:rsidR="006A5F61">
        <w:t>how</w:t>
      </w:r>
      <w:r w:rsidR="00004790" w:rsidRPr="00004790">
        <w:t xml:space="preserve"> the class is designed as mutable or immutable.</w:t>
      </w:r>
    </w:p>
    <w:p w14:paraId="552213DD" w14:textId="77777777" w:rsidR="006026CF" w:rsidRPr="006026CF" w:rsidRDefault="006026CF" w:rsidP="006026CF">
      <w:r w:rsidRPr="006026CF">
        <w:rPr>
          <w:b/>
          <w:bCs/>
        </w:rPr>
        <w:t>Design Your Class</w:t>
      </w:r>
    </w:p>
    <w:p w14:paraId="1760DE87" w14:textId="58B05FE9" w:rsidR="006026CF" w:rsidRPr="006026CF" w:rsidRDefault="006026CF" w:rsidP="006026CF">
      <w:pPr>
        <w:numPr>
          <w:ilvl w:val="0"/>
          <w:numId w:val="10"/>
        </w:numPr>
      </w:pPr>
      <w:r w:rsidRPr="006026CF">
        <w:rPr>
          <w:b/>
          <w:bCs/>
        </w:rPr>
        <w:t>Task 1:</w:t>
      </w:r>
      <w:r w:rsidRPr="006026CF">
        <w:t xml:space="preserve"> Create a Java file named </w:t>
      </w:r>
      <w:r w:rsidRPr="00926F26">
        <w:rPr>
          <w:b/>
          <w:bCs/>
        </w:rPr>
        <w:t>My</w:t>
      </w:r>
      <w:r w:rsidRPr="006026CF">
        <w:rPr>
          <w:b/>
          <w:bCs/>
        </w:rPr>
        <w:t>CustomClass</w:t>
      </w:r>
      <w:r w:rsidR="00BE4A2B">
        <w:rPr>
          <w:b/>
          <w:bCs/>
        </w:rPr>
        <w:t>Mutable</w:t>
      </w:r>
      <w:r w:rsidRPr="006026CF">
        <w:t>.</w:t>
      </w:r>
      <w:r w:rsidRPr="006026CF">
        <w:rPr>
          <w:b/>
          <w:bCs/>
        </w:rPr>
        <w:t>java</w:t>
      </w:r>
    </w:p>
    <w:p w14:paraId="7A45A154" w14:textId="77777777" w:rsidR="006026CF" w:rsidRPr="006026CF" w:rsidRDefault="006026CF" w:rsidP="006026CF">
      <w:pPr>
        <w:numPr>
          <w:ilvl w:val="0"/>
          <w:numId w:val="10"/>
        </w:numPr>
      </w:pPr>
      <w:r w:rsidRPr="006026CF">
        <w:rPr>
          <w:b/>
          <w:bCs/>
        </w:rPr>
        <w:t>Implementation Steps:</w:t>
      </w:r>
    </w:p>
    <w:p w14:paraId="5C4B0DDF" w14:textId="5AAA5B79" w:rsidR="006026CF" w:rsidRDefault="006026CF" w:rsidP="006026CF">
      <w:pPr>
        <w:numPr>
          <w:ilvl w:val="1"/>
          <w:numId w:val="10"/>
        </w:numPr>
      </w:pPr>
      <w:r w:rsidRPr="006026CF">
        <w:t xml:space="preserve">Design a class that holds several fields. </w:t>
      </w:r>
      <w:r w:rsidR="00C60E2E">
        <w:t>D</w:t>
      </w:r>
      <w:r w:rsidRPr="006026CF">
        <w:t xml:space="preserve">esign this class to be </w:t>
      </w:r>
      <w:r w:rsidR="00C60E2E" w:rsidRPr="00962307">
        <w:rPr>
          <w:b/>
          <w:bCs/>
          <w:highlight w:val="yellow"/>
        </w:rPr>
        <w:t>im</w:t>
      </w:r>
      <w:r w:rsidRPr="00962307">
        <w:rPr>
          <w:b/>
          <w:bCs/>
          <w:highlight w:val="yellow"/>
        </w:rPr>
        <w:t>mutable</w:t>
      </w:r>
      <w:r w:rsidRPr="006026CF">
        <w:t>.</w:t>
      </w:r>
    </w:p>
    <w:p w14:paraId="5D351842" w14:textId="3792EBDD" w:rsidR="00824E5A" w:rsidRPr="006026CF" w:rsidRDefault="00824E5A" w:rsidP="00824E5A">
      <w:pPr>
        <w:numPr>
          <w:ilvl w:val="2"/>
          <w:numId w:val="10"/>
        </w:numPr>
      </w:pPr>
      <w:r>
        <w:t xml:space="preserve">Give it an </w:t>
      </w:r>
      <w:r w:rsidRPr="00EE5297">
        <w:rPr>
          <w:b/>
          <w:bCs/>
        </w:rPr>
        <w:t>int</w:t>
      </w:r>
      <w:r>
        <w:t xml:space="preserve"> </w:t>
      </w:r>
      <w:r w:rsidR="00EE5297">
        <w:t xml:space="preserve">called ‘value’ and a </w:t>
      </w:r>
      <w:r w:rsidR="00EE5297" w:rsidRPr="004D5423">
        <w:rPr>
          <w:b/>
          <w:bCs/>
        </w:rPr>
        <w:t>string</w:t>
      </w:r>
      <w:r w:rsidR="00EE5297">
        <w:t xml:space="preserve"> called ‘name’</w:t>
      </w:r>
    </w:p>
    <w:p w14:paraId="6F2C7CBD" w14:textId="3806E50B" w:rsidR="006026CF" w:rsidRDefault="006026CF" w:rsidP="00CB7B1A">
      <w:pPr>
        <w:numPr>
          <w:ilvl w:val="2"/>
          <w:numId w:val="10"/>
        </w:numPr>
      </w:pPr>
      <w:r w:rsidRPr="006026CF">
        <w:t xml:space="preserve">For an </w:t>
      </w:r>
      <w:r w:rsidRPr="00566AD6">
        <w:rPr>
          <w:b/>
          <w:bCs/>
          <w:u w:val="single"/>
        </w:rPr>
        <w:t>immutable</w:t>
      </w:r>
      <w:r w:rsidRPr="006026CF">
        <w:t xml:space="preserve"> class, ensure all fields are private and final, and provide only getter methods. Do not provide methods that modify the state.</w:t>
      </w:r>
    </w:p>
    <w:p w14:paraId="6630BA62" w14:textId="77777777" w:rsidR="00BE4A2B" w:rsidRPr="006A5F61" w:rsidRDefault="00BE4A2B" w:rsidP="00BE4A2B">
      <w:pPr>
        <w:ind w:left="1440"/>
        <w:rPr>
          <w:sz w:val="4"/>
          <w:szCs w:val="4"/>
        </w:rPr>
      </w:pPr>
    </w:p>
    <w:p w14:paraId="12FFEA5A" w14:textId="46207740" w:rsidR="00BE4A2B" w:rsidRPr="006026CF" w:rsidRDefault="00BE4A2B" w:rsidP="00BE4A2B">
      <w:pPr>
        <w:numPr>
          <w:ilvl w:val="0"/>
          <w:numId w:val="10"/>
        </w:numPr>
      </w:pPr>
      <w:r w:rsidRPr="006026CF">
        <w:rPr>
          <w:b/>
          <w:bCs/>
        </w:rPr>
        <w:t xml:space="preserve">Task </w:t>
      </w:r>
      <w:r w:rsidR="00962307">
        <w:rPr>
          <w:b/>
          <w:bCs/>
        </w:rPr>
        <w:t>2</w:t>
      </w:r>
      <w:r w:rsidRPr="006026CF">
        <w:rPr>
          <w:b/>
          <w:bCs/>
        </w:rPr>
        <w:t>:</w:t>
      </w:r>
      <w:r w:rsidRPr="006026CF">
        <w:t xml:space="preserve"> Create a Java file named </w:t>
      </w:r>
      <w:r w:rsidRPr="00926F26">
        <w:rPr>
          <w:b/>
          <w:bCs/>
        </w:rPr>
        <w:t>My</w:t>
      </w:r>
      <w:r w:rsidRPr="006026CF">
        <w:rPr>
          <w:b/>
          <w:bCs/>
        </w:rPr>
        <w:t>CustomClass</w:t>
      </w:r>
      <w:r>
        <w:rPr>
          <w:b/>
          <w:bCs/>
        </w:rPr>
        <w:t>Immutable</w:t>
      </w:r>
      <w:r w:rsidRPr="006026CF">
        <w:t>.</w:t>
      </w:r>
      <w:r w:rsidRPr="006026CF">
        <w:rPr>
          <w:b/>
          <w:bCs/>
        </w:rPr>
        <w:t>java</w:t>
      </w:r>
    </w:p>
    <w:p w14:paraId="7ECE4CC4" w14:textId="77777777" w:rsidR="00BE4A2B" w:rsidRPr="006026CF" w:rsidRDefault="00BE4A2B" w:rsidP="00BE4A2B">
      <w:pPr>
        <w:numPr>
          <w:ilvl w:val="0"/>
          <w:numId w:val="10"/>
        </w:numPr>
      </w:pPr>
      <w:r w:rsidRPr="006026CF">
        <w:rPr>
          <w:b/>
          <w:bCs/>
        </w:rPr>
        <w:t>Implementation Steps:</w:t>
      </w:r>
    </w:p>
    <w:p w14:paraId="139D17C6" w14:textId="14971ACA" w:rsidR="00C60E2E" w:rsidRDefault="00BE4A2B" w:rsidP="008502B0">
      <w:pPr>
        <w:numPr>
          <w:ilvl w:val="1"/>
          <w:numId w:val="10"/>
        </w:numPr>
      </w:pPr>
      <w:r w:rsidRPr="006026CF">
        <w:t xml:space="preserve">Design a class that holds several fields. </w:t>
      </w:r>
      <w:r w:rsidR="00C60E2E">
        <w:t>D</w:t>
      </w:r>
      <w:r w:rsidR="00C60E2E" w:rsidRPr="006026CF">
        <w:t xml:space="preserve">esign this class to be </w:t>
      </w:r>
      <w:r w:rsidR="00C60E2E" w:rsidRPr="00962307">
        <w:rPr>
          <w:b/>
          <w:bCs/>
          <w:highlight w:val="yellow"/>
        </w:rPr>
        <w:t>mutable</w:t>
      </w:r>
      <w:r w:rsidR="00C60E2E" w:rsidRPr="006026CF">
        <w:t>.</w:t>
      </w:r>
      <w:r w:rsidR="00C60E2E">
        <w:t xml:space="preserve"> </w:t>
      </w:r>
    </w:p>
    <w:p w14:paraId="07B9B7EF" w14:textId="77777777" w:rsidR="004D5423" w:rsidRPr="006026CF" w:rsidRDefault="004D5423" w:rsidP="004D5423">
      <w:pPr>
        <w:numPr>
          <w:ilvl w:val="2"/>
          <w:numId w:val="10"/>
        </w:numPr>
      </w:pPr>
      <w:r>
        <w:t xml:space="preserve">Give it an </w:t>
      </w:r>
      <w:r w:rsidRPr="00EE5297">
        <w:rPr>
          <w:b/>
          <w:bCs/>
        </w:rPr>
        <w:t>int</w:t>
      </w:r>
      <w:r>
        <w:t xml:space="preserve"> called ‘value’ and a </w:t>
      </w:r>
      <w:r w:rsidRPr="004D5423">
        <w:rPr>
          <w:b/>
          <w:bCs/>
        </w:rPr>
        <w:t>string</w:t>
      </w:r>
      <w:r>
        <w:t xml:space="preserve"> called ‘name’</w:t>
      </w:r>
    </w:p>
    <w:p w14:paraId="0525B791" w14:textId="2297312D" w:rsidR="00BE4A2B" w:rsidRPr="006026CF" w:rsidRDefault="00BE4A2B" w:rsidP="00962307">
      <w:pPr>
        <w:numPr>
          <w:ilvl w:val="2"/>
          <w:numId w:val="10"/>
        </w:numPr>
      </w:pPr>
      <w:r w:rsidRPr="006026CF">
        <w:t xml:space="preserve">For a </w:t>
      </w:r>
      <w:r w:rsidRPr="00566AD6">
        <w:rPr>
          <w:b/>
          <w:bCs/>
          <w:u w:val="single"/>
        </w:rPr>
        <w:t>mutable</w:t>
      </w:r>
      <w:r w:rsidRPr="006026CF">
        <w:t xml:space="preserve"> class, </w:t>
      </w:r>
      <w:r w:rsidR="007218D0">
        <w:t xml:space="preserve">don’t make </w:t>
      </w:r>
      <w:r w:rsidRPr="006026CF">
        <w:t xml:space="preserve">fields private and final, and provide </w:t>
      </w:r>
      <w:r w:rsidR="007218D0">
        <w:t xml:space="preserve">setter and </w:t>
      </w:r>
      <w:r w:rsidRPr="006026CF">
        <w:t xml:space="preserve">getter </w:t>
      </w:r>
      <w:r w:rsidR="007218D0">
        <w:t>methods.</w:t>
      </w:r>
    </w:p>
    <w:p w14:paraId="7C773C6C" w14:textId="4BE428BB" w:rsidR="006026CF" w:rsidRPr="006A5F61" w:rsidRDefault="006026CF" w:rsidP="00004790">
      <w:pPr>
        <w:rPr>
          <w:sz w:val="2"/>
          <w:szCs w:val="2"/>
        </w:rPr>
      </w:pPr>
    </w:p>
    <w:p w14:paraId="7BCBE955" w14:textId="77777777" w:rsidR="008F5872" w:rsidRPr="008F5872" w:rsidRDefault="008F5872" w:rsidP="008F5872">
      <w:r w:rsidRPr="008F5872">
        <w:rPr>
          <w:b/>
          <w:bCs/>
        </w:rPr>
        <w:t>Test Your Class</w:t>
      </w:r>
    </w:p>
    <w:p w14:paraId="58C36394" w14:textId="4D02D8B7" w:rsidR="008F5872" w:rsidRPr="008F5872" w:rsidRDefault="008F5872" w:rsidP="008F5872">
      <w:pPr>
        <w:numPr>
          <w:ilvl w:val="0"/>
          <w:numId w:val="11"/>
        </w:numPr>
      </w:pPr>
      <w:r w:rsidRPr="008F5872">
        <w:rPr>
          <w:b/>
          <w:bCs/>
        </w:rPr>
        <w:t>Task 2:</w:t>
      </w:r>
      <w:r w:rsidRPr="008F5872">
        <w:t xml:space="preserve"> Create a Java file named </w:t>
      </w:r>
      <w:r w:rsidRPr="008F5872">
        <w:rPr>
          <w:b/>
          <w:bCs/>
        </w:rPr>
        <w:t>TestMutability.java</w:t>
      </w:r>
    </w:p>
    <w:p w14:paraId="5AD00ECA" w14:textId="77777777" w:rsidR="008F5872" w:rsidRPr="008F5872" w:rsidRDefault="008F5872" w:rsidP="008F5872">
      <w:pPr>
        <w:numPr>
          <w:ilvl w:val="0"/>
          <w:numId w:val="11"/>
        </w:numPr>
      </w:pPr>
      <w:r w:rsidRPr="008F5872">
        <w:rPr>
          <w:b/>
          <w:bCs/>
        </w:rPr>
        <w:t>Implementation Steps:</w:t>
      </w:r>
    </w:p>
    <w:p w14:paraId="7AD4360B" w14:textId="02C485B9" w:rsidR="008F5872" w:rsidRPr="008F5872" w:rsidRDefault="008F5872" w:rsidP="008F5872">
      <w:pPr>
        <w:numPr>
          <w:ilvl w:val="1"/>
          <w:numId w:val="11"/>
        </w:numPr>
      </w:pPr>
      <w:r w:rsidRPr="008F5872">
        <w:t xml:space="preserve">Instantiate your </w:t>
      </w:r>
      <w:r w:rsidR="0067500F" w:rsidRPr="00044087">
        <w:rPr>
          <w:b/>
          <w:bCs/>
          <w:highlight w:val="yellow"/>
        </w:rPr>
        <w:t>MyCustomClassMutable</w:t>
      </w:r>
    </w:p>
    <w:p w14:paraId="3A2A3BF5" w14:textId="77777777" w:rsidR="008F5872" w:rsidRPr="008F5872" w:rsidRDefault="008F5872" w:rsidP="008F5872">
      <w:pPr>
        <w:numPr>
          <w:ilvl w:val="1"/>
          <w:numId w:val="11"/>
        </w:numPr>
      </w:pPr>
      <w:r w:rsidRPr="008F5872">
        <w:t>Try to modify the instance through any setter methods or by changing its fields directly if accessible.</w:t>
      </w:r>
    </w:p>
    <w:p w14:paraId="014AF881" w14:textId="77777777" w:rsidR="008F5872" w:rsidRDefault="008F5872" w:rsidP="008F5872">
      <w:pPr>
        <w:numPr>
          <w:ilvl w:val="1"/>
          <w:numId w:val="11"/>
        </w:numPr>
      </w:pPr>
      <w:r w:rsidRPr="008F5872">
        <w:t>Print the object's state before and after the modification attempts to verify if the object maintains its initial state or not.</w:t>
      </w:r>
    </w:p>
    <w:p w14:paraId="0146894E" w14:textId="4BA40E89" w:rsidR="004D75F4" w:rsidRPr="008F5872" w:rsidRDefault="004D75F4" w:rsidP="004D75F4">
      <w:pPr>
        <w:numPr>
          <w:ilvl w:val="1"/>
          <w:numId w:val="11"/>
        </w:numPr>
      </w:pPr>
      <w:r w:rsidRPr="008F5872">
        <w:t xml:space="preserve">Instantiate your </w:t>
      </w:r>
      <w:r w:rsidRPr="00044087">
        <w:rPr>
          <w:b/>
          <w:bCs/>
          <w:highlight w:val="yellow"/>
        </w:rPr>
        <w:t>MyCustomClassImmutable</w:t>
      </w:r>
    </w:p>
    <w:p w14:paraId="0A0E2BF6" w14:textId="77777777" w:rsidR="004D75F4" w:rsidRPr="008F5872" w:rsidRDefault="004D75F4" w:rsidP="004D75F4">
      <w:pPr>
        <w:numPr>
          <w:ilvl w:val="1"/>
          <w:numId w:val="11"/>
        </w:numPr>
      </w:pPr>
      <w:r w:rsidRPr="008F5872">
        <w:t>Try to modify the instance through any setter methods or by changing its fields directly if accessible.</w:t>
      </w:r>
    </w:p>
    <w:p w14:paraId="098DF1D8" w14:textId="5E885E7F" w:rsidR="00154B3E" w:rsidRPr="004D75F4" w:rsidRDefault="004D75F4" w:rsidP="004D75F4">
      <w:pPr>
        <w:numPr>
          <w:ilvl w:val="1"/>
          <w:numId w:val="11"/>
        </w:numPr>
      </w:pPr>
      <w:r>
        <w:t>D</w:t>
      </w:r>
      <w:r w:rsidR="008F5872" w:rsidRPr="008F5872">
        <w:t xml:space="preserve">emonstrate that despite attempts to modify the original object, </w:t>
      </w:r>
      <w:r w:rsidR="00797681">
        <w:t xml:space="preserve">and that </w:t>
      </w:r>
      <w:r w:rsidR="008F5872" w:rsidRPr="008F5872">
        <w:t>a new object must be created for any change</w:t>
      </w:r>
      <w:r w:rsidR="00031D42">
        <w:t>.</w:t>
      </w:r>
    </w:p>
    <w:sectPr w:rsidR="00154B3E" w:rsidRPr="004D75F4" w:rsidSect="002553E1">
      <w:headerReference w:type="default" r:id="rId8"/>
      <w:footerReference w:type="default" r:id="rId9"/>
      <w:pgSz w:w="11906" w:h="16838"/>
      <w:pgMar w:top="1134"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AAB96" w14:textId="77777777" w:rsidR="002553E1" w:rsidRDefault="002553E1" w:rsidP="007C1B43">
      <w:pPr>
        <w:spacing w:after="0" w:line="240" w:lineRule="auto"/>
      </w:pPr>
      <w:r>
        <w:separator/>
      </w:r>
    </w:p>
  </w:endnote>
  <w:endnote w:type="continuationSeparator" w:id="0">
    <w:p w14:paraId="66703649" w14:textId="77777777" w:rsidR="002553E1" w:rsidRDefault="002553E1" w:rsidP="007C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FF522" w14:textId="5FF5AD01" w:rsidR="007C1B43" w:rsidRDefault="007C1B43">
    <w:pPr>
      <w:pStyle w:val="Footer"/>
    </w:pPr>
    <w:r>
      <w:t>Maria Griffin</w:t>
    </w:r>
    <w:r>
      <w:tab/>
      <w:t>LYIT</w:t>
    </w:r>
    <w:r>
      <w:tab/>
    </w:r>
    <w:r w:rsidR="00B368D8">
      <w:fldChar w:fldCharType="begin"/>
    </w:r>
    <w:r w:rsidR="00B368D8">
      <w:instrText xml:space="preserve"> DATE \@ "MMMM yy" </w:instrText>
    </w:r>
    <w:r w:rsidR="00B368D8">
      <w:fldChar w:fldCharType="separate"/>
    </w:r>
    <w:r w:rsidR="002344EF">
      <w:rPr>
        <w:noProof/>
      </w:rPr>
      <w:t>March 25</w:t>
    </w:r>
    <w:r w:rsidR="00B368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774AC" w14:textId="77777777" w:rsidR="002553E1" w:rsidRDefault="002553E1" w:rsidP="007C1B43">
      <w:pPr>
        <w:spacing w:after="0" w:line="240" w:lineRule="auto"/>
      </w:pPr>
      <w:r>
        <w:separator/>
      </w:r>
    </w:p>
  </w:footnote>
  <w:footnote w:type="continuationSeparator" w:id="0">
    <w:p w14:paraId="34959D24" w14:textId="77777777" w:rsidR="002553E1" w:rsidRDefault="002553E1" w:rsidP="007C1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AAD8E" w14:textId="26FB34C8" w:rsidR="007C1B43" w:rsidRDefault="004B72B3">
    <w:pPr>
      <w:pStyle w:val="Header"/>
    </w:pPr>
    <w:r>
      <w:t>Secure Programming</w:t>
    </w:r>
    <w:r w:rsidR="007C1B43">
      <w:tab/>
    </w:r>
    <w:r w:rsidR="007C1B43">
      <w:tab/>
    </w:r>
    <w:r w:rsidR="00D86DF7">
      <w:fldChar w:fldCharType="begin"/>
    </w:r>
    <w:r w:rsidR="00D86DF7">
      <w:instrText xml:space="preserve"> DATE \@ "MMM-yy" </w:instrText>
    </w:r>
    <w:r w:rsidR="00D86DF7">
      <w:fldChar w:fldCharType="separate"/>
    </w:r>
    <w:r w:rsidR="002344EF">
      <w:rPr>
        <w:noProof/>
      </w:rPr>
      <w:t>Mar-25</w:t>
    </w:r>
    <w:r w:rsidR="00D86DF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87ED7"/>
    <w:multiLevelType w:val="hybridMultilevel"/>
    <w:tmpl w:val="BBAE73B8"/>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340110"/>
    <w:multiLevelType w:val="hybridMultilevel"/>
    <w:tmpl w:val="F76C80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DE3328"/>
    <w:multiLevelType w:val="hybridMultilevel"/>
    <w:tmpl w:val="A258815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CD7B7C"/>
    <w:multiLevelType w:val="hybridMultilevel"/>
    <w:tmpl w:val="348408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F55DFE"/>
    <w:multiLevelType w:val="multilevel"/>
    <w:tmpl w:val="4774BD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A2406"/>
    <w:multiLevelType w:val="multilevel"/>
    <w:tmpl w:val="65D65F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5215F"/>
    <w:multiLevelType w:val="hybridMultilevel"/>
    <w:tmpl w:val="4D8C4B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05">
      <w:start w:val="1"/>
      <w:numFmt w:val="bullet"/>
      <w:lvlText w:val=""/>
      <w:lvlJc w:val="left"/>
      <w:pPr>
        <w:ind w:left="2160" w:hanging="180"/>
      </w:pPr>
      <w:rPr>
        <w:rFonts w:ascii="Wingdings" w:hAnsi="Wingding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D537D51"/>
    <w:multiLevelType w:val="hybridMultilevel"/>
    <w:tmpl w:val="D7FA226C"/>
    <w:lvl w:ilvl="0" w:tplc="1809000F">
      <w:start w:val="1"/>
      <w:numFmt w:val="decimal"/>
      <w:lvlText w:val="%1."/>
      <w:lvlJc w:val="left"/>
      <w:pPr>
        <w:ind w:left="720" w:hanging="360"/>
      </w:pPr>
    </w:lvl>
    <w:lvl w:ilvl="1" w:tplc="18090005">
      <w:start w:val="1"/>
      <w:numFmt w:val="bullet"/>
      <w:lvlText w:val=""/>
      <w:lvlJc w:val="left"/>
      <w:pPr>
        <w:ind w:left="1440" w:hanging="360"/>
      </w:pPr>
      <w:rPr>
        <w:rFonts w:ascii="Wingdings" w:hAnsi="Wingdings" w:hint="default"/>
      </w:rPr>
    </w:lvl>
    <w:lvl w:ilvl="2" w:tplc="18090005">
      <w:start w:val="1"/>
      <w:numFmt w:val="bullet"/>
      <w:lvlText w:val=""/>
      <w:lvlJc w:val="left"/>
      <w:pPr>
        <w:ind w:left="2160" w:hanging="180"/>
      </w:pPr>
      <w:rPr>
        <w:rFonts w:ascii="Wingdings" w:hAnsi="Wingding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2BF0811"/>
    <w:multiLevelType w:val="multilevel"/>
    <w:tmpl w:val="44EA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76910"/>
    <w:multiLevelType w:val="hybridMultilevel"/>
    <w:tmpl w:val="1796304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0EA21C2"/>
    <w:multiLevelType w:val="hybridMultilevel"/>
    <w:tmpl w:val="958A3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27103943">
    <w:abstractNumId w:val="8"/>
  </w:num>
  <w:num w:numId="2" w16cid:durableId="2029403990">
    <w:abstractNumId w:val="3"/>
  </w:num>
  <w:num w:numId="3" w16cid:durableId="1873421225">
    <w:abstractNumId w:val="10"/>
  </w:num>
  <w:num w:numId="4" w16cid:durableId="617175578">
    <w:abstractNumId w:val="6"/>
  </w:num>
  <w:num w:numId="5" w16cid:durableId="1832483985">
    <w:abstractNumId w:val="7"/>
  </w:num>
  <w:num w:numId="6" w16cid:durableId="1433084475">
    <w:abstractNumId w:val="2"/>
  </w:num>
  <w:num w:numId="7" w16cid:durableId="3483799">
    <w:abstractNumId w:val="1"/>
  </w:num>
  <w:num w:numId="8" w16cid:durableId="1868634956">
    <w:abstractNumId w:val="9"/>
  </w:num>
  <w:num w:numId="9" w16cid:durableId="1899658852">
    <w:abstractNumId w:val="0"/>
  </w:num>
  <w:num w:numId="10" w16cid:durableId="911431852">
    <w:abstractNumId w:val="4"/>
  </w:num>
  <w:num w:numId="11" w16cid:durableId="112603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7A"/>
    <w:rsid w:val="00004790"/>
    <w:rsid w:val="000142E0"/>
    <w:rsid w:val="00014EFA"/>
    <w:rsid w:val="0002695F"/>
    <w:rsid w:val="00031D42"/>
    <w:rsid w:val="000327DB"/>
    <w:rsid w:val="0003509F"/>
    <w:rsid w:val="000350F2"/>
    <w:rsid w:val="00041C50"/>
    <w:rsid w:val="00044087"/>
    <w:rsid w:val="00077CA2"/>
    <w:rsid w:val="00087DA7"/>
    <w:rsid w:val="000A6742"/>
    <w:rsid w:val="000A6A0F"/>
    <w:rsid w:val="000D4FC0"/>
    <w:rsid w:val="000E100B"/>
    <w:rsid w:val="000F098A"/>
    <w:rsid w:val="00134CE2"/>
    <w:rsid w:val="00154B3E"/>
    <w:rsid w:val="0017760A"/>
    <w:rsid w:val="00196112"/>
    <w:rsid w:val="001A44DD"/>
    <w:rsid w:val="001B1E17"/>
    <w:rsid w:val="001B7234"/>
    <w:rsid w:val="001C29CB"/>
    <w:rsid w:val="001D5176"/>
    <w:rsid w:val="001D725C"/>
    <w:rsid w:val="00224379"/>
    <w:rsid w:val="002344EF"/>
    <w:rsid w:val="002553E1"/>
    <w:rsid w:val="00265363"/>
    <w:rsid w:val="002768E5"/>
    <w:rsid w:val="00281370"/>
    <w:rsid w:val="0028536D"/>
    <w:rsid w:val="002B11D5"/>
    <w:rsid w:val="002D0A5F"/>
    <w:rsid w:val="002D3112"/>
    <w:rsid w:val="002D707B"/>
    <w:rsid w:val="0030217D"/>
    <w:rsid w:val="003310F0"/>
    <w:rsid w:val="00355DA0"/>
    <w:rsid w:val="003568D0"/>
    <w:rsid w:val="00374EBA"/>
    <w:rsid w:val="0038424C"/>
    <w:rsid w:val="00385036"/>
    <w:rsid w:val="00387B12"/>
    <w:rsid w:val="003B576F"/>
    <w:rsid w:val="003C6595"/>
    <w:rsid w:val="003D4543"/>
    <w:rsid w:val="003E6174"/>
    <w:rsid w:val="003F55F3"/>
    <w:rsid w:val="003F5C13"/>
    <w:rsid w:val="00433801"/>
    <w:rsid w:val="00437CB8"/>
    <w:rsid w:val="004543CE"/>
    <w:rsid w:val="00467D0D"/>
    <w:rsid w:val="00474EE1"/>
    <w:rsid w:val="00494DDF"/>
    <w:rsid w:val="004A1A1D"/>
    <w:rsid w:val="004A6749"/>
    <w:rsid w:val="004B72B3"/>
    <w:rsid w:val="004D127E"/>
    <w:rsid w:val="004D1F22"/>
    <w:rsid w:val="004D5423"/>
    <w:rsid w:val="004D75F4"/>
    <w:rsid w:val="004F1BF8"/>
    <w:rsid w:val="00514982"/>
    <w:rsid w:val="00516401"/>
    <w:rsid w:val="00566AD6"/>
    <w:rsid w:val="00573BDD"/>
    <w:rsid w:val="00573CF3"/>
    <w:rsid w:val="00595345"/>
    <w:rsid w:val="005961C9"/>
    <w:rsid w:val="005A0B5C"/>
    <w:rsid w:val="005A5C6F"/>
    <w:rsid w:val="005B4A4F"/>
    <w:rsid w:val="005E7342"/>
    <w:rsid w:val="006026CF"/>
    <w:rsid w:val="0063480A"/>
    <w:rsid w:val="00654C12"/>
    <w:rsid w:val="00657B93"/>
    <w:rsid w:val="00663B86"/>
    <w:rsid w:val="00666E06"/>
    <w:rsid w:val="0067500F"/>
    <w:rsid w:val="006827B5"/>
    <w:rsid w:val="00685425"/>
    <w:rsid w:val="006A5F61"/>
    <w:rsid w:val="006E4D6A"/>
    <w:rsid w:val="006F02B1"/>
    <w:rsid w:val="006F33AF"/>
    <w:rsid w:val="00707A41"/>
    <w:rsid w:val="007218D0"/>
    <w:rsid w:val="00724AAA"/>
    <w:rsid w:val="00773B7E"/>
    <w:rsid w:val="00797681"/>
    <w:rsid w:val="007A5079"/>
    <w:rsid w:val="007C1B43"/>
    <w:rsid w:val="007D27DD"/>
    <w:rsid w:val="007E5CF1"/>
    <w:rsid w:val="007E64F0"/>
    <w:rsid w:val="008129D8"/>
    <w:rsid w:val="008151F3"/>
    <w:rsid w:val="0081550E"/>
    <w:rsid w:val="00824E5A"/>
    <w:rsid w:val="00825607"/>
    <w:rsid w:val="00850769"/>
    <w:rsid w:val="008510B6"/>
    <w:rsid w:val="008550E6"/>
    <w:rsid w:val="0085694D"/>
    <w:rsid w:val="00870FF3"/>
    <w:rsid w:val="008825AA"/>
    <w:rsid w:val="008B35BC"/>
    <w:rsid w:val="008C000F"/>
    <w:rsid w:val="008C4A59"/>
    <w:rsid w:val="008F5872"/>
    <w:rsid w:val="008F5C63"/>
    <w:rsid w:val="008F6249"/>
    <w:rsid w:val="00926F26"/>
    <w:rsid w:val="00945133"/>
    <w:rsid w:val="00961105"/>
    <w:rsid w:val="00962307"/>
    <w:rsid w:val="00987F33"/>
    <w:rsid w:val="00994D50"/>
    <w:rsid w:val="009C0A63"/>
    <w:rsid w:val="009D3208"/>
    <w:rsid w:val="009E564E"/>
    <w:rsid w:val="009F5C7B"/>
    <w:rsid w:val="00A10B80"/>
    <w:rsid w:val="00A1454F"/>
    <w:rsid w:val="00A251DF"/>
    <w:rsid w:val="00A3108D"/>
    <w:rsid w:val="00A50F6F"/>
    <w:rsid w:val="00A51FD5"/>
    <w:rsid w:val="00A65A32"/>
    <w:rsid w:val="00A80B02"/>
    <w:rsid w:val="00A97301"/>
    <w:rsid w:val="00AE16C4"/>
    <w:rsid w:val="00AE1759"/>
    <w:rsid w:val="00B22287"/>
    <w:rsid w:val="00B23630"/>
    <w:rsid w:val="00B2789C"/>
    <w:rsid w:val="00B27B3A"/>
    <w:rsid w:val="00B361E5"/>
    <w:rsid w:val="00B368D8"/>
    <w:rsid w:val="00B36BED"/>
    <w:rsid w:val="00B378E7"/>
    <w:rsid w:val="00B4756D"/>
    <w:rsid w:val="00B97B36"/>
    <w:rsid w:val="00BE4A2B"/>
    <w:rsid w:val="00BF76DB"/>
    <w:rsid w:val="00C10AB2"/>
    <w:rsid w:val="00C154B5"/>
    <w:rsid w:val="00C16B94"/>
    <w:rsid w:val="00C41933"/>
    <w:rsid w:val="00C565CB"/>
    <w:rsid w:val="00C60E2E"/>
    <w:rsid w:val="00C67254"/>
    <w:rsid w:val="00C9244E"/>
    <w:rsid w:val="00CA2DFD"/>
    <w:rsid w:val="00CB7B1A"/>
    <w:rsid w:val="00CC637A"/>
    <w:rsid w:val="00CC686F"/>
    <w:rsid w:val="00CF274B"/>
    <w:rsid w:val="00CF5A96"/>
    <w:rsid w:val="00D22140"/>
    <w:rsid w:val="00D726F8"/>
    <w:rsid w:val="00D86DF7"/>
    <w:rsid w:val="00DA6663"/>
    <w:rsid w:val="00E107A5"/>
    <w:rsid w:val="00E110F6"/>
    <w:rsid w:val="00E218B6"/>
    <w:rsid w:val="00E36224"/>
    <w:rsid w:val="00E54A88"/>
    <w:rsid w:val="00E55BC1"/>
    <w:rsid w:val="00E64FCC"/>
    <w:rsid w:val="00E7058D"/>
    <w:rsid w:val="00E753C9"/>
    <w:rsid w:val="00E76335"/>
    <w:rsid w:val="00EE3252"/>
    <w:rsid w:val="00EE5297"/>
    <w:rsid w:val="00EF37C8"/>
    <w:rsid w:val="00F04C97"/>
    <w:rsid w:val="00F2534F"/>
    <w:rsid w:val="00F3364D"/>
    <w:rsid w:val="00F66407"/>
    <w:rsid w:val="00F8317A"/>
    <w:rsid w:val="00FB647E"/>
    <w:rsid w:val="00FD0FC1"/>
    <w:rsid w:val="00FE37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34FF"/>
  <w15:chartTrackingRefBased/>
  <w15:docId w15:val="{1B04B250-A67B-48B5-A60B-2BE30856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047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B3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97B36"/>
    <w:rPr>
      <w:color w:val="0563C1" w:themeColor="hyperlink"/>
      <w:u w:val="single"/>
    </w:rPr>
  </w:style>
  <w:style w:type="paragraph" w:styleId="NormalWeb">
    <w:name w:val="Normal (Web)"/>
    <w:basedOn w:val="Normal"/>
    <w:uiPriority w:val="99"/>
    <w:semiHidden/>
    <w:unhideWhenUsed/>
    <w:rsid w:val="00B97B3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17760A"/>
    <w:pPr>
      <w:ind w:left="720"/>
      <w:contextualSpacing/>
    </w:pPr>
  </w:style>
  <w:style w:type="character" w:customStyle="1" w:styleId="Heading2Char">
    <w:name w:val="Heading 2 Char"/>
    <w:basedOn w:val="DefaultParagraphFont"/>
    <w:link w:val="Heading2"/>
    <w:uiPriority w:val="9"/>
    <w:rsid w:val="00387B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1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B43"/>
  </w:style>
  <w:style w:type="paragraph" w:styleId="Footer">
    <w:name w:val="footer"/>
    <w:basedOn w:val="Normal"/>
    <w:link w:val="FooterChar"/>
    <w:uiPriority w:val="99"/>
    <w:unhideWhenUsed/>
    <w:rsid w:val="007C1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B43"/>
  </w:style>
  <w:style w:type="paragraph" w:styleId="TOC1">
    <w:name w:val="toc 1"/>
    <w:basedOn w:val="Normal"/>
    <w:next w:val="Normal"/>
    <w:autoRedefine/>
    <w:uiPriority w:val="39"/>
    <w:unhideWhenUsed/>
    <w:rsid w:val="00087DA7"/>
    <w:pPr>
      <w:spacing w:after="100"/>
      <w:jc w:val="both"/>
    </w:pPr>
  </w:style>
  <w:style w:type="paragraph" w:styleId="TOC2">
    <w:name w:val="toc 2"/>
    <w:basedOn w:val="Normal"/>
    <w:next w:val="Normal"/>
    <w:autoRedefine/>
    <w:uiPriority w:val="39"/>
    <w:unhideWhenUsed/>
    <w:rsid w:val="00087DA7"/>
    <w:pPr>
      <w:spacing w:after="100"/>
      <w:ind w:left="220"/>
      <w:jc w:val="both"/>
    </w:pPr>
  </w:style>
  <w:style w:type="paragraph" w:styleId="TOC3">
    <w:name w:val="toc 3"/>
    <w:basedOn w:val="Normal"/>
    <w:next w:val="Normal"/>
    <w:autoRedefine/>
    <w:uiPriority w:val="39"/>
    <w:unhideWhenUsed/>
    <w:rsid w:val="00087DA7"/>
    <w:pPr>
      <w:spacing w:after="100"/>
      <w:ind w:left="440"/>
      <w:jc w:val="both"/>
    </w:pPr>
  </w:style>
  <w:style w:type="character" w:styleId="FollowedHyperlink">
    <w:name w:val="FollowedHyperlink"/>
    <w:basedOn w:val="DefaultParagraphFont"/>
    <w:uiPriority w:val="99"/>
    <w:semiHidden/>
    <w:unhideWhenUsed/>
    <w:rsid w:val="002768E5"/>
    <w:rPr>
      <w:color w:val="954F72" w:themeColor="followedHyperlink"/>
      <w:u w:val="single"/>
    </w:rPr>
  </w:style>
  <w:style w:type="character" w:customStyle="1" w:styleId="authorortitle">
    <w:name w:val="authorortitle"/>
    <w:basedOn w:val="DefaultParagraphFont"/>
    <w:rsid w:val="00374EBA"/>
  </w:style>
  <w:style w:type="paragraph" w:styleId="HTMLPreformatted">
    <w:name w:val="HTML Preformatted"/>
    <w:basedOn w:val="Normal"/>
    <w:link w:val="HTMLPreformattedChar"/>
    <w:uiPriority w:val="99"/>
    <w:semiHidden/>
    <w:unhideWhenUsed/>
    <w:rsid w:val="00014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142E0"/>
    <w:rPr>
      <w:rFonts w:ascii="Courier New" w:eastAsia="Times New Roman" w:hAnsi="Courier New" w:cs="Courier New"/>
      <w:sz w:val="20"/>
      <w:szCs w:val="20"/>
      <w:lang w:eastAsia="en-IE"/>
    </w:rPr>
  </w:style>
  <w:style w:type="character" w:customStyle="1" w:styleId="keyword">
    <w:name w:val="keyword"/>
    <w:basedOn w:val="DefaultParagraphFont"/>
    <w:rsid w:val="000142E0"/>
  </w:style>
  <w:style w:type="table" w:styleId="TableGrid">
    <w:name w:val="Table Grid"/>
    <w:basedOn w:val="TableNormal"/>
    <w:uiPriority w:val="39"/>
    <w:rsid w:val="00355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0479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59511">
      <w:bodyDiv w:val="1"/>
      <w:marLeft w:val="0"/>
      <w:marRight w:val="0"/>
      <w:marTop w:val="0"/>
      <w:marBottom w:val="0"/>
      <w:divBdr>
        <w:top w:val="none" w:sz="0" w:space="0" w:color="auto"/>
        <w:left w:val="none" w:sz="0" w:space="0" w:color="auto"/>
        <w:bottom w:val="none" w:sz="0" w:space="0" w:color="auto"/>
        <w:right w:val="none" w:sz="0" w:space="0" w:color="auto"/>
      </w:divBdr>
    </w:div>
    <w:div w:id="414399262">
      <w:bodyDiv w:val="1"/>
      <w:marLeft w:val="0"/>
      <w:marRight w:val="0"/>
      <w:marTop w:val="0"/>
      <w:marBottom w:val="0"/>
      <w:divBdr>
        <w:top w:val="none" w:sz="0" w:space="0" w:color="auto"/>
        <w:left w:val="none" w:sz="0" w:space="0" w:color="auto"/>
        <w:bottom w:val="none" w:sz="0" w:space="0" w:color="auto"/>
        <w:right w:val="none" w:sz="0" w:space="0" w:color="auto"/>
      </w:divBdr>
    </w:div>
    <w:div w:id="554001050">
      <w:bodyDiv w:val="1"/>
      <w:marLeft w:val="0"/>
      <w:marRight w:val="0"/>
      <w:marTop w:val="0"/>
      <w:marBottom w:val="0"/>
      <w:divBdr>
        <w:top w:val="none" w:sz="0" w:space="0" w:color="auto"/>
        <w:left w:val="none" w:sz="0" w:space="0" w:color="auto"/>
        <w:bottom w:val="none" w:sz="0" w:space="0" w:color="auto"/>
        <w:right w:val="none" w:sz="0" w:space="0" w:color="auto"/>
      </w:divBdr>
    </w:div>
    <w:div w:id="646085168">
      <w:bodyDiv w:val="1"/>
      <w:marLeft w:val="0"/>
      <w:marRight w:val="0"/>
      <w:marTop w:val="0"/>
      <w:marBottom w:val="0"/>
      <w:divBdr>
        <w:top w:val="none" w:sz="0" w:space="0" w:color="auto"/>
        <w:left w:val="none" w:sz="0" w:space="0" w:color="auto"/>
        <w:bottom w:val="none" w:sz="0" w:space="0" w:color="auto"/>
        <w:right w:val="none" w:sz="0" w:space="0" w:color="auto"/>
      </w:divBdr>
    </w:div>
    <w:div w:id="672340320">
      <w:bodyDiv w:val="1"/>
      <w:marLeft w:val="0"/>
      <w:marRight w:val="0"/>
      <w:marTop w:val="0"/>
      <w:marBottom w:val="0"/>
      <w:divBdr>
        <w:top w:val="none" w:sz="0" w:space="0" w:color="auto"/>
        <w:left w:val="none" w:sz="0" w:space="0" w:color="auto"/>
        <w:bottom w:val="none" w:sz="0" w:space="0" w:color="auto"/>
        <w:right w:val="none" w:sz="0" w:space="0" w:color="auto"/>
      </w:divBdr>
    </w:div>
    <w:div w:id="939920209">
      <w:bodyDiv w:val="1"/>
      <w:marLeft w:val="0"/>
      <w:marRight w:val="0"/>
      <w:marTop w:val="0"/>
      <w:marBottom w:val="0"/>
      <w:divBdr>
        <w:top w:val="none" w:sz="0" w:space="0" w:color="auto"/>
        <w:left w:val="none" w:sz="0" w:space="0" w:color="auto"/>
        <w:bottom w:val="none" w:sz="0" w:space="0" w:color="auto"/>
        <w:right w:val="none" w:sz="0" w:space="0" w:color="auto"/>
      </w:divBdr>
    </w:div>
    <w:div w:id="954017113">
      <w:bodyDiv w:val="1"/>
      <w:marLeft w:val="0"/>
      <w:marRight w:val="0"/>
      <w:marTop w:val="0"/>
      <w:marBottom w:val="0"/>
      <w:divBdr>
        <w:top w:val="none" w:sz="0" w:space="0" w:color="auto"/>
        <w:left w:val="none" w:sz="0" w:space="0" w:color="auto"/>
        <w:bottom w:val="none" w:sz="0" w:space="0" w:color="auto"/>
        <w:right w:val="none" w:sz="0" w:space="0" w:color="auto"/>
      </w:divBdr>
    </w:div>
    <w:div w:id="1117988708">
      <w:bodyDiv w:val="1"/>
      <w:marLeft w:val="0"/>
      <w:marRight w:val="0"/>
      <w:marTop w:val="0"/>
      <w:marBottom w:val="0"/>
      <w:divBdr>
        <w:top w:val="none" w:sz="0" w:space="0" w:color="auto"/>
        <w:left w:val="none" w:sz="0" w:space="0" w:color="auto"/>
        <w:bottom w:val="none" w:sz="0" w:space="0" w:color="auto"/>
        <w:right w:val="none" w:sz="0" w:space="0" w:color="auto"/>
      </w:divBdr>
    </w:div>
    <w:div w:id="1330252914">
      <w:bodyDiv w:val="1"/>
      <w:marLeft w:val="0"/>
      <w:marRight w:val="0"/>
      <w:marTop w:val="0"/>
      <w:marBottom w:val="0"/>
      <w:divBdr>
        <w:top w:val="none" w:sz="0" w:space="0" w:color="auto"/>
        <w:left w:val="none" w:sz="0" w:space="0" w:color="auto"/>
        <w:bottom w:val="none" w:sz="0" w:space="0" w:color="auto"/>
        <w:right w:val="none" w:sz="0" w:space="0" w:color="auto"/>
      </w:divBdr>
    </w:div>
    <w:div w:id="1631008223">
      <w:bodyDiv w:val="1"/>
      <w:marLeft w:val="0"/>
      <w:marRight w:val="0"/>
      <w:marTop w:val="0"/>
      <w:marBottom w:val="0"/>
      <w:divBdr>
        <w:top w:val="none" w:sz="0" w:space="0" w:color="auto"/>
        <w:left w:val="none" w:sz="0" w:space="0" w:color="auto"/>
        <w:bottom w:val="none" w:sz="0" w:space="0" w:color="auto"/>
        <w:right w:val="none" w:sz="0" w:space="0" w:color="auto"/>
      </w:divBdr>
    </w:div>
    <w:div w:id="1760521754">
      <w:bodyDiv w:val="1"/>
      <w:marLeft w:val="0"/>
      <w:marRight w:val="0"/>
      <w:marTop w:val="0"/>
      <w:marBottom w:val="0"/>
      <w:divBdr>
        <w:top w:val="none" w:sz="0" w:space="0" w:color="auto"/>
        <w:left w:val="none" w:sz="0" w:space="0" w:color="auto"/>
        <w:bottom w:val="none" w:sz="0" w:space="0" w:color="auto"/>
        <w:right w:val="none" w:sz="0" w:space="0" w:color="auto"/>
      </w:divBdr>
    </w:div>
    <w:div w:id="1766153325">
      <w:bodyDiv w:val="1"/>
      <w:marLeft w:val="0"/>
      <w:marRight w:val="0"/>
      <w:marTop w:val="0"/>
      <w:marBottom w:val="0"/>
      <w:divBdr>
        <w:top w:val="none" w:sz="0" w:space="0" w:color="auto"/>
        <w:left w:val="none" w:sz="0" w:space="0" w:color="auto"/>
        <w:bottom w:val="none" w:sz="0" w:space="0" w:color="auto"/>
        <w:right w:val="none" w:sz="0" w:space="0" w:color="auto"/>
      </w:divBdr>
    </w:div>
    <w:div w:id="209400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Maria</dc:creator>
  <cp:keywords/>
  <dc:description/>
  <cp:lastModifiedBy>Maria Griffin</cp:lastModifiedBy>
  <cp:revision>58</cp:revision>
  <dcterms:created xsi:type="dcterms:W3CDTF">2023-03-06T14:04:00Z</dcterms:created>
  <dcterms:modified xsi:type="dcterms:W3CDTF">2025-03-05T09:21:00Z</dcterms:modified>
</cp:coreProperties>
</file>