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8B3" w:rsidRDefault="00D5039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764CCA" wp14:editId="686CB7D9">
            <wp:simplePos x="0" y="0"/>
            <wp:positionH relativeFrom="margin">
              <wp:posOffset>432435</wp:posOffset>
            </wp:positionH>
            <wp:positionV relativeFrom="paragraph">
              <wp:posOffset>3175</wp:posOffset>
            </wp:positionV>
            <wp:extent cx="4978400" cy="719074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19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5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92"/>
    <w:rsid w:val="00CD58B3"/>
    <w:rsid w:val="00D5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55EA5-6BF1-4355-A592-2538AC68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Mazariegos</dc:creator>
  <cp:keywords/>
  <dc:description/>
  <cp:lastModifiedBy>Andrea Mazariegos</cp:lastModifiedBy>
  <cp:revision>1</cp:revision>
  <dcterms:created xsi:type="dcterms:W3CDTF">2017-11-20T21:31:00Z</dcterms:created>
  <dcterms:modified xsi:type="dcterms:W3CDTF">2017-11-20T21:31:00Z</dcterms:modified>
</cp:coreProperties>
</file>