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22775" w14:textId="77777777" w:rsidR="00356544" w:rsidRDefault="00356544" w:rsidP="00356544">
      <w:r>
        <w:t>Steps for creating new crafter page:</w:t>
      </w:r>
    </w:p>
    <w:p w14:paraId="6E108805" w14:textId="77777777" w:rsidR="00356544" w:rsidRDefault="00356544" w:rsidP="00356544">
      <w:r>
        <w:t>Typically what I do is copying and pasting the existing page.</w:t>
      </w:r>
    </w:p>
    <w:p w14:paraId="0B3F23D4" w14:textId="77777777" w:rsidR="00356544" w:rsidRDefault="00356544" w:rsidP="00356544">
      <w:r>
        <w:t>Log in to crafter, click developer.com(image below)</w:t>
      </w:r>
    </w:p>
    <w:p w14:paraId="104E20CF" w14:textId="77777777" w:rsidR="00356544" w:rsidRDefault="00356544" w:rsidP="00356544">
      <w:r>
        <w:rPr>
          <w:noProof/>
        </w:rPr>
        <w:drawing>
          <wp:inline distT="0" distB="0" distL="0" distR="0" wp14:anchorId="598AFEF5" wp14:editId="4463F544">
            <wp:extent cx="2257803" cy="1866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803" cy="1866900"/>
                    </a:xfrm>
                    <a:prstGeom prst="rect">
                      <a:avLst/>
                    </a:prstGeom>
                    <a:noFill/>
                    <a:ln>
                      <a:noFill/>
                    </a:ln>
                  </pic:spPr>
                </pic:pic>
              </a:graphicData>
            </a:graphic>
          </wp:inline>
        </w:drawing>
      </w:r>
    </w:p>
    <w:p w14:paraId="204D5FCC" w14:textId="77777777" w:rsidR="00356544" w:rsidRDefault="00356544" w:rsidP="00356544"/>
    <w:p w14:paraId="5360CA3C" w14:textId="77777777" w:rsidR="00356544" w:rsidRDefault="00356544" w:rsidP="00356544">
      <w:r>
        <w:t>You will see “site content” on the upper left corner:</w:t>
      </w:r>
    </w:p>
    <w:p w14:paraId="433B3152" w14:textId="77777777" w:rsidR="00356544" w:rsidRDefault="00356544" w:rsidP="00356544">
      <w:r>
        <w:rPr>
          <w:noProof/>
        </w:rPr>
        <w:drawing>
          <wp:inline distT="0" distB="0" distL="0" distR="0" wp14:anchorId="49C4F9A2" wp14:editId="24A9A414">
            <wp:extent cx="4323343" cy="245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5492" cy="2452318"/>
                    </a:xfrm>
                    <a:prstGeom prst="rect">
                      <a:avLst/>
                    </a:prstGeom>
                    <a:noFill/>
                    <a:ln>
                      <a:noFill/>
                    </a:ln>
                  </pic:spPr>
                </pic:pic>
              </a:graphicData>
            </a:graphic>
          </wp:inline>
        </w:drawing>
      </w:r>
    </w:p>
    <w:p w14:paraId="50DFE23E" w14:textId="77777777" w:rsidR="00356544" w:rsidRDefault="00356544" w:rsidP="00356544"/>
    <w:p w14:paraId="37F73AFE" w14:textId="77777777" w:rsidR="00356544" w:rsidRDefault="00356544" w:rsidP="00356544">
      <w:r>
        <w:t>From this point it on you will find all path from this menu.</w:t>
      </w:r>
    </w:p>
    <w:p w14:paraId="229EED47" w14:textId="77777777" w:rsidR="00356544" w:rsidRDefault="00356544" w:rsidP="00356544"/>
    <w:p w14:paraId="46018FD0" w14:textId="77777777" w:rsidR="00356544" w:rsidRDefault="00356544" w:rsidP="00356544">
      <w:r>
        <w:t xml:space="preserve">For example, to copy and paste IAM </w:t>
      </w:r>
      <w:r w:rsidRPr="00356544">
        <w:rPr>
          <w:color w:val="C0504D" w:themeColor="accent2"/>
        </w:rPr>
        <w:t>page</w:t>
      </w:r>
      <w:r>
        <w:t>, the path for our API docs is:</w:t>
      </w:r>
    </w:p>
    <w:p w14:paraId="44F7024B" w14:textId="77777777" w:rsidR="00356544" w:rsidRDefault="00356544" w:rsidP="00356544">
      <w:r w:rsidRPr="00356544">
        <w:rPr>
          <w:highlight w:val="yellow"/>
        </w:rPr>
        <w:t>page/home/apis/in-app-messaging/vX</w:t>
      </w:r>
    </w:p>
    <w:p w14:paraId="531FC805" w14:textId="77777777" w:rsidR="00356544" w:rsidRDefault="00356544" w:rsidP="00356544"/>
    <w:p w14:paraId="05493A51" w14:textId="77777777" w:rsidR="00356544" w:rsidRDefault="00356544" w:rsidP="00356544">
      <w:r>
        <w:t>Right click the menu and copy and paste to the folder.</w:t>
      </w:r>
    </w:p>
    <w:p w14:paraId="654EE860" w14:textId="77777777" w:rsidR="00356544" w:rsidRDefault="00356544" w:rsidP="00356544">
      <w:r>
        <w:t>You can right click to do rename. You will see the component pages.</w:t>
      </w:r>
    </w:p>
    <w:p w14:paraId="1F35987F" w14:textId="77777777" w:rsidR="00356544" w:rsidRDefault="00356544" w:rsidP="00356544">
      <w:r>
        <w:t>Under layout you will see:</w:t>
      </w:r>
    </w:p>
    <w:p w14:paraId="66281002" w14:textId="77777777" w:rsidR="00356544" w:rsidRDefault="00356544" w:rsidP="00356544">
      <w:r>
        <w:t>V3-in-app-messaging-doc-container</w:t>
      </w:r>
    </w:p>
    <w:p w14:paraId="29FB0EB2" w14:textId="77777777" w:rsidR="00356544" w:rsidRDefault="00356544" w:rsidP="00356544">
      <w:r>
        <w:t xml:space="preserve">This is the most outer wrapper of the components. It contains all the sub-components. And remember all the components are reference so when you copy a page it’s reference to the same sub-components. So if you need to create or modify to a new one you have to copy and paste the sub-components too. </w:t>
      </w:r>
      <w:r>
        <w:sym w:font="Wingdings" w:char="F04A"/>
      </w:r>
    </w:p>
    <w:p w14:paraId="1F6F80B5" w14:textId="77777777" w:rsidR="00356544" w:rsidRDefault="00356544" w:rsidP="00356544">
      <w:r>
        <w:rPr>
          <w:noProof/>
        </w:rPr>
        <w:lastRenderedPageBreak/>
        <w:drawing>
          <wp:inline distT="0" distB="0" distL="0" distR="0" wp14:anchorId="1B086025" wp14:editId="2B5D2CDB">
            <wp:extent cx="6440805" cy="397339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2122" cy="3974203"/>
                    </a:xfrm>
                    <a:prstGeom prst="rect">
                      <a:avLst/>
                    </a:prstGeom>
                    <a:noFill/>
                    <a:ln>
                      <a:noFill/>
                    </a:ln>
                  </pic:spPr>
                </pic:pic>
              </a:graphicData>
            </a:graphic>
          </wp:inline>
        </w:drawing>
      </w:r>
    </w:p>
    <w:p w14:paraId="13A96285" w14:textId="77777777" w:rsidR="00356544" w:rsidRDefault="00356544" w:rsidP="00356544"/>
    <w:p w14:paraId="643535B9" w14:textId="77777777" w:rsidR="00356544" w:rsidRDefault="00356544" w:rsidP="00356544"/>
    <w:p w14:paraId="685AD6E4" w14:textId="77777777" w:rsidR="00356544" w:rsidRDefault="00356544" w:rsidP="00356544">
      <w:r>
        <w:t>To copy and paste Components:</w:t>
      </w:r>
    </w:p>
    <w:p w14:paraId="7FF2DD1D" w14:textId="77777777" w:rsidR="00356544" w:rsidRDefault="00356544" w:rsidP="00356544">
      <w:r>
        <w:t>The path to components from Site Content menu is:</w:t>
      </w:r>
    </w:p>
    <w:p w14:paraId="23199E25" w14:textId="77777777" w:rsidR="00356544" w:rsidRPr="00356544" w:rsidRDefault="00356544" w:rsidP="00356544">
      <w:pPr>
        <w:rPr>
          <w:color w:val="000000" w:themeColor="text1"/>
        </w:rPr>
      </w:pPr>
      <w:r w:rsidRPr="00356544">
        <w:rPr>
          <w:color w:val="000000" w:themeColor="text1"/>
          <w:highlight w:val="yellow"/>
        </w:rPr>
        <w:t>Site Contents/components/components/content/document/APIDocs</w:t>
      </w:r>
    </w:p>
    <w:p w14:paraId="28D4A79E" w14:textId="77777777" w:rsidR="00356544" w:rsidRPr="00356544" w:rsidRDefault="00356544" w:rsidP="00356544">
      <w:pPr>
        <w:rPr>
          <w:color w:val="E36C0A" w:themeColor="accent6" w:themeShade="BF"/>
        </w:rPr>
      </w:pPr>
    </w:p>
    <w:p w14:paraId="012F1864" w14:textId="77777777" w:rsidR="00356544" w:rsidRDefault="00356544" w:rsidP="00356544">
      <w:r>
        <w:t>You will see all the directories for each APIs.</w:t>
      </w:r>
    </w:p>
    <w:p w14:paraId="06C76C74" w14:textId="77777777" w:rsidR="00356544" w:rsidRDefault="00356544" w:rsidP="00356544">
      <w:r>
        <w:t>Each</w:t>
      </w:r>
      <w:r w:rsidR="00DD6D07">
        <w:t xml:space="preserve"> API also has</w:t>
      </w:r>
      <w:r>
        <w:t xml:space="preserve"> sub-folder that contains the version of the API.</w:t>
      </w:r>
    </w:p>
    <w:p w14:paraId="2B98537E" w14:textId="77777777" w:rsidR="00356544" w:rsidRDefault="00356544" w:rsidP="00356544"/>
    <w:p w14:paraId="0DC7D458" w14:textId="77777777" w:rsidR="00356544" w:rsidRDefault="00356544" w:rsidP="00356544">
      <w:r>
        <w:t>For quickStart I created v3, and I copy and paste all the components that is needed fo</w:t>
      </w:r>
      <w:r w:rsidR="00DD6D07">
        <w:t>r Hello World project.  Listed below</w:t>
      </w:r>
      <w:r>
        <w:t xml:space="preserve"> :</w:t>
      </w:r>
    </w:p>
    <w:p w14:paraId="4629DB58" w14:textId="77777777" w:rsidR="00356544" w:rsidRDefault="00356544" w:rsidP="00356544">
      <w:r>
        <w:rPr>
          <w:noProof/>
        </w:rPr>
        <w:drawing>
          <wp:inline distT="0" distB="0" distL="0" distR="0" wp14:anchorId="308E96FD" wp14:editId="6943420C">
            <wp:extent cx="3657600" cy="2288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288738"/>
                    </a:xfrm>
                    <a:prstGeom prst="rect">
                      <a:avLst/>
                    </a:prstGeom>
                    <a:noFill/>
                    <a:ln>
                      <a:noFill/>
                    </a:ln>
                  </pic:spPr>
                </pic:pic>
              </a:graphicData>
            </a:graphic>
          </wp:inline>
        </w:drawing>
      </w:r>
    </w:p>
    <w:p w14:paraId="4ED096F9" w14:textId="77777777" w:rsidR="00AD052E" w:rsidRDefault="00AD052E" w:rsidP="00356544">
      <w:r>
        <w:t>Y</w:t>
      </w:r>
      <w:r w:rsidR="00DD6D07">
        <w:t>ou need to copy and paste the v2 version of those components and paste it to the new v3 folder. Also goes in to each c</w:t>
      </w:r>
      <w:r>
        <w:t>omponents and edit the name. Fro</w:t>
      </w:r>
      <w:r w:rsidR="00DD6D07">
        <w:t xml:space="preserve">m this step I suggest copy and paste </w:t>
      </w:r>
      <w:r w:rsidR="00DD6D07" w:rsidRPr="00AD052E">
        <w:rPr>
          <w:highlight w:val="yellow"/>
        </w:rPr>
        <w:t>the doc-container</w:t>
      </w:r>
      <w:r w:rsidR="00DD6D07">
        <w:t xml:space="preserve"> first</w:t>
      </w:r>
      <w:r>
        <w:t>.</w:t>
      </w:r>
    </w:p>
    <w:p w14:paraId="333CA214" w14:textId="77777777" w:rsidR="00356544" w:rsidRDefault="00356544" w:rsidP="00356544"/>
    <w:p w14:paraId="3822A804" w14:textId="77777777" w:rsidR="00356544" w:rsidRDefault="00356544" w:rsidP="00356544">
      <w:r>
        <w:t>Steps for update on crafter</w:t>
      </w:r>
    </w:p>
    <w:p w14:paraId="2494779F" w14:textId="77777777" w:rsidR="00356544" w:rsidRDefault="00356544" w:rsidP="00356544"/>
    <w:p w14:paraId="6EBDE441" w14:textId="77777777" w:rsidR="00356544" w:rsidRDefault="00DD6D07" w:rsidP="00356544">
      <w:r>
        <w:t>D</w:t>
      </w:r>
      <w:r w:rsidR="00356544">
        <w:t>ependencies:</w:t>
      </w:r>
    </w:p>
    <w:p w14:paraId="05EA751F" w14:textId="77777777" w:rsidR="00356544" w:rsidRDefault="00356544" w:rsidP="00DD6D07">
      <w:pPr>
        <w:pStyle w:val="ListParagraph"/>
        <w:numPr>
          <w:ilvl w:val="1"/>
          <w:numId w:val="1"/>
        </w:numPr>
      </w:pPr>
      <w:r>
        <w:t>content for introductions(SME)</w:t>
      </w:r>
    </w:p>
    <w:p w14:paraId="0E9BE222" w14:textId="77777777" w:rsidR="00356544" w:rsidRDefault="00356544" w:rsidP="00DD6D07">
      <w:pPr>
        <w:pStyle w:val="ListParagraph"/>
        <w:numPr>
          <w:ilvl w:val="1"/>
          <w:numId w:val="1"/>
        </w:numPr>
      </w:pPr>
      <w:r>
        <w:t>content for quickstart diagram/codesnippet(SME/Dev)</w:t>
      </w:r>
    </w:p>
    <w:p w14:paraId="0D3EEADA" w14:textId="77777777" w:rsidR="00356544" w:rsidRDefault="00356544" w:rsidP="00356544"/>
    <w:p w14:paraId="41C45F06" w14:textId="77777777" w:rsidR="00356544" w:rsidRPr="00DD6D07" w:rsidRDefault="00DD6D07" w:rsidP="00DD6D07">
      <w:pPr>
        <w:pStyle w:val="Quote"/>
        <w:numPr>
          <w:ilvl w:val="0"/>
          <w:numId w:val="3"/>
        </w:numPr>
        <w:rPr>
          <w:rStyle w:val="IntenseEmphasis"/>
        </w:rPr>
      </w:pPr>
      <w:r>
        <w:rPr>
          <w:rStyle w:val="IntenseEmphasis"/>
        </w:rPr>
        <w:t>U</w:t>
      </w:r>
      <w:r w:rsidR="00356544" w:rsidRPr="00DD6D07">
        <w:rPr>
          <w:rStyle w:val="IntenseEmphasis"/>
        </w:rPr>
        <w:t>pdate leftnav(rearrange orders)</w:t>
      </w:r>
    </w:p>
    <w:p w14:paraId="257E3B01" w14:textId="77777777" w:rsidR="00356544" w:rsidRDefault="00DD6D07" w:rsidP="00DD6D07">
      <w:pPr>
        <w:ind w:left="720"/>
      </w:pPr>
      <w:r>
        <w:t>U</w:t>
      </w:r>
      <w:r w:rsidR="00356544">
        <w:t>sing the template i provide with “Try it now” button</w:t>
      </w:r>
    </w:p>
    <w:p w14:paraId="76AA5653" w14:textId="77777777" w:rsidR="00356544" w:rsidRDefault="00356544" w:rsidP="00DD6D07">
      <w:pPr>
        <w:ind w:left="720"/>
      </w:pPr>
    </w:p>
    <w:p w14:paraId="7FBE9A7F" w14:textId="77777777" w:rsidR="00356544" w:rsidRDefault="00356544" w:rsidP="00DD6D07">
      <w:pPr>
        <w:ind w:left="720"/>
      </w:pPr>
      <w:r>
        <w:t>for example:</w:t>
      </w:r>
    </w:p>
    <w:p w14:paraId="4E39ED27" w14:textId="77777777" w:rsidR="00356544" w:rsidRDefault="00356544" w:rsidP="00DD6D07">
      <w:pPr>
        <w:ind w:left="720"/>
      </w:pPr>
    </w:p>
    <w:p w14:paraId="1F4BC41E"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&lt;aside&gt;</w:t>
      </w:r>
    </w:p>
    <w:p w14:paraId="38AF694C"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&lt;div class="fixed-scroll"&gt;</w:t>
      </w:r>
    </w:p>
    <w:p w14:paraId="3C675D81"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&lt;div id="toc"&gt;</w:t>
      </w:r>
    </w:p>
    <w:p w14:paraId="647AEFFC"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&lt;a href="https://apigee.com/att/embed/console/ATT?v=2" target="_blank" class="button blue" title="Get started!" &gt;Try it now!&lt;/a&gt;</w:t>
      </w:r>
    </w:p>
    <w:p w14:paraId="5B557362"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&lt;ul class="level-1"&gt;</w:t>
      </w:r>
    </w:p>
    <w:p w14:paraId="78385276"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class="highlighted" id="nav_introduction"&gt;&lt;a href="#introduction"&gt;Introduction&lt;/a&gt;&lt;/li&gt;</w:t>
      </w:r>
    </w:p>
    <w:p w14:paraId="23C06D3C"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id="nav_quickstart"&gt;&lt;a href="#quickstart"&gt;Quickstart&lt;/a&gt;&lt;/li&gt;</w:t>
      </w:r>
    </w:p>
    <w:p w14:paraId="282B4DB9"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id="nav_sample-apps"&gt;&lt;a href="#sample-apps"&gt;Sample Apps&lt;/a&gt;&lt;/li&gt;</w:t>
      </w:r>
    </w:p>
    <w:p w14:paraId="20516B28"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id="nav_codesnippets"&gt;&lt;a href="#codesnippets"&gt;Code Snippets&lt;/a&gt;&lt;/li&gt;</w:t>
      </w:r>
    </w:p>
    <w:p w14:paraId="6E8892CE"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id="nav_authorization"&gt;&lt;a href="#authorization"&gt;OAuth&lt;/a&gt;&lt;/li&gt;</w:t>
      </w:r>
    </w:p>
    <w:p w14:paraId="0874C84C"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id="nav_resources"&gt; &lt;a href="#resources"&gt;Resources&lt;/a&gt;</w:t>
      </w:r>
    </w:p>
    <w:p w14:paraId="0334CEF9"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&lt;ul class="level-2" style="display: block;"&gt;</w:t>
      </w:r>
    </w:p>
    <w:p w14:paraId="1BF4E540"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id="nav_resources-create-message-index"&gt;&lt;a href="#resources-create-message-index" id="no-responsive-tag-api-docs-content_4_Create-Message-Index"&gt;Create Message Index&lt;/a&gt;&lt;/li&gt;</w:t>
      </w:r>
    </w:p>
    <w:p w14:paraId="1D0B83F9"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id="nav_resources-delete-message"&gt;&lt;a href="#resources-delete-message" id="no-responsive-tag-api-docs-content_5_Delete-Message"&gt;Delete Message&lt;/a&gt;&lt;/li&gt;</w:t>
      </w:r>
    </w:p>
    <w:p w14:paraId="5DD2A905"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id="nav_resources-delete-messages"&gt;&lt;a href="#resources-delete-messages" id="no-responsive-tag-api-docs-content_6_Delete-Messages"&gt;Delete Messages&lt;/a&gt;&lt;/li&gt;</w:t>
      </w:r>
    </w:p>
    <w:p w14:paraId="75AAFC2E"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id="nav_resources-get-message"&gt;&lt;a href="#resources-get-message" id="no-responsive-tag-api-docs-content_7_Get-Message"&gt;Get Message&lt;/a&gt;&lt;/li&gt;</w:t>
      </w:r>
    </w:p>
    <w:p w14:paraId="3B9968F9"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id="nav_resources-get-message-content"&gt;&lt;a href="#resources-get-message-content" id="no-responsive-tag-api-docs-content_8_Get-Message-Content"&gt;Get Message Content&lt;/a&gt;&lt;/li&gt;</w:t>
      </w:r>
    </w:p>
    <w:p w14:paraId="075CE078"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id="nav_resources-get-message-index-info"&gt;&lt;a href="#resources-get-message-index-info" id="no-responsive-tag-api-docs-content_9_Get-Message-Index-Info"&gt;Get Message Index Info&lt;/a&gt;&lt;/li&gt;</w:t>
      </w:r>
    </w:p>
    <w:p w14:paraId="111BFE10"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id="nav_resources-get-message-list"&gt;&lt;a href="#resources-get-message-list" id="no-responsive-tag-api-docs-content_10_Get-Message-List"&gt;Get Message List&lt;/a&gt;&lt;/li&gt;</w:t>
      </w:r>
    </w:p>
    <w:p w14:paraId="79EE7491"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id="nav_resources-get-messages-delta"&gt;&lt;a href="#resources-get-messages-delta" id="no-responsive-tag-api-docs-content_11_Get-Messages-Delta"&gt;Get Messages Delta&lt;/a&gt;&lt;/li&gt;</w:t>
      </w:r>
    </w:p>
    <w:p w14:paraId="4BFAC6D3"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id="nav_resources-get-notification-connection-details"&gt;&lt;a href="#resources-get-notification-connection-details" id="no-responsive-tag-api-docs-content_12_Get-Notification-Connection-Details"&gt;Get Notification Connection Details&lt;/a&gt;&lt;/li&gt;</w:t>
      </w:r>
    </w:p>
    <w:p w14:paraId="6EAA7912"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id="nav_resources-send-message"&gt;&lt;a href="#resources-send-message" id="no-responsive-tag-api-docs-content_13_Send-Message"&gt;Send Message&lt;/a&gt;&lt;/li&gt;</w:t>
      </w:r>
    </w:p>
    <w:p w14:paraId="1CF3A160"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id="nav_resources-update-message"&gt;&lt;a href="#resources-update-message" id="no-responsive-tag-api-docs-content_14_Update-Message"&gt;Update Message&lt;/a&gt;&lt;/li&gt;</w:t>
      </w:r>
    </w:p>
    <w:p w14:paraId="4982A0D6"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id="nav_resources-update-messages"&gt;&lt;a href="#resources-update-messages" id="no-responsive-tag-api-docs-content_15_Update-Messages"&gt;Update Messages&lt;/a&gt;&lt;/li&gt;</w:t>
      </w:r>
    </w:p>
    <w:p w14:paraId="33611E17"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&lt;/ul&gt;</w:t>
      </w:r>
    </w:p>
    <w:p w14:paraId="2FCC24DC"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&lt;/li&gt;</w:t>
      </w:r>
    </w:p>
    <w:p w14:paraId="45AED0DB"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id="sdks-plugins-link"&gt;&lt;a href="/sdks-plugins?api=addressbook" target="sdksWindow"&gt;SDKs &amp; Plugins&lt;/a&gt;&lt;/li&gt;</w:t>
      </w:r>
    </w:p>
    <w:p w14:paraId="5E8F3F98"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id="nav_faqs"&gt;&lt;a href="/support/faqs/addressbook-api-faqs" target="faqsWindow"&gt;FAQs&lt;/a&gt;&lt;/li&gt;</w:t>
      </w:r>
    </w:p>
    <w:p w14:paraId="3887827C"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 id="errors-link"&gt;&lt;a href="/apis/errors?api=addressbook" target="errorsWindow"&gt;Errors&lt;/a&gt;&lt;/li&gt;</w:t>
      </w:r>
    </w:p>
    <w:p w14:paraId="41A5A7D6"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&lt;/ul&gt;</w:t>
      </w:r>
    </w:p>
    <w:p w14:paraId="0B249FF3"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&lt;/div&gt;</w:t>
      </w:r>
    </w:p>
    <w:p w14:paraId="1718F3A3" w14:textId="77777777"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&lt;/div&gt;</w:t>
      </w:r>
    </w:p>
    <w:p w14:paraId="33477D32" w14:textId="77777777" w:rsidR="00356544" w:rsidRDefault="00356544" w:rsidP="00DD6D07">
      <w:pPr>
        <w:pBdr>
          <w:top w:val="single" w:sz="4" w:space="1" w:color="auto"/>
          <w:left w:val="single" w:sz="4" w:space="4" w:color="auto"/>
          <w:bottom w:val="single" w:sz="4" w:space="1" w:color="auto"/>
          <w:right w:val="single" w:sz="4" w:space="4" w:color="auto"/>
        </w:pBdr>
        <w:ind w:left="720"/>
      </w:pPr>
      <w:r w:rsidRPr="00AD052E">
        <w:rPr>
          <w:rFonts w:asciiTheme="majorHAnsi" w:hAnsiTheme="majorHAnsi"/>
        </w:rPr>
        <w:t>&lt;/aside&gt;</w:t>
      </w:r>
    </w:p>
    <w:p w14:paraId="589ABDDB" w14:textId="77777777" w:rsidR="00356544" w:rsidRDefault="00356544" w:rsidP="00356544"/>
    <w:p w14:paraId="43725A78" w14:textId="77777777" w:rsidR="00356544" w:rsidRDefault="00DD6D07" w:rsidP="00356544">
      <w:r>
        <w:t>To update this on crafter:</w:t>
      </w:r>
    </w:p>
    <w:p w14:paraId="15057441" w14:textId="77777777" w:rsidR="00DD6D07" w:rsidRDefault="00DD6D07" w:rsidP="00356544">
      <w:r>
        <w:t>First go to the components</w:t>
      </w:r>
    </w:p>
    <w:p w14:paraId="0D49A01B" w14:textId="77777777" w:rsidR="00DD6D07" w:rsidRDefault="00DD6D07" w:rsidP="00356544"/>
    <w:p w14:paraId="5C8FF204" w14:textId="77777777" w:rsidR="0019696A" w:rsidRPr="00356544" w:rsidRDefault="0019696A" w:rsidP="0019696A">
      <w:pPr>
        <w:rPr>
          <w:color w:val="000000" w:themeColor="text1"/>
        </w:rPr>
      </w:pPr>
      <w:r w:rsidRPr="00356544">
        <w:rPr>
          <w:color w:val="000000" w:themeColor="text1"/>
          <w:highlight w:val="yellow"/>
        </w:rPr>
        <w:t>Site Contents/components/components/content/document/APIDocs</w:t>
      </w:r>
    </w:p>
    <w:p w14:paraId="194464DD" w14:textId="77777777" w:rsidR="00DD6D07" w:rsidRDefault="00DD6D07" w:rsidP="00356544"/>
    <w:p w14:paraId="6FDE2ADA" w14:textId="77777777" w:rsidR="00DD6D07" w:rsidRDefault="00DD6D07" w:rsidP="00DD6D07">
      <w:pPr>
        <w:pStyle w:val="ListParagraph"/>
        <w:numPr>
          <w:ilvl w:val="1"/>
          <w:numId w:val="4"/>
        </w:numPr>
      </w:pPr>
      <w:r>
        <w:t>Copy v2-leftnav from v2 holder</w:t>
      </w:r>
    </w:p>
    <w:p w14:paraId="391EF2B8" w14:textId="77777777" w:rsidR="00DD6D07" w:rsidRDefault="00DD6D07" w:rsidP="00DD6D07">
      <w:pPr>
        <w:pStyle w:val="ListParagraph"/>
        <w:numPr>
          <w:ilvl w:val="1"/>
          <w:numId w:val="4"/>
        </w:numPr>
      </w:pPr>
      <w:r>
        <w:t>paste to v3 folder</w:t>
      </w:r>
    </w:p>
    <w:p w14:paraId="73524AB1" w14:textId="77777777" w:rsidR="00DD6D07" w:rsidRDefault="00DD6D07" w:rsidP="00DD6D07">
      <w:pPr>
        <w:pStyle w:val="ListParagraph"/>
        <w:numPr>
          <w:ilvl w:val="1"/>
          <w:numId w:val="4"/>
        </w:numPr>
      </w:pPr>
      <w:r>
        <w:t>Edit (open components)</w:t>
      </w:r>
    </w:p>
    <w:p w14:paraId="37085DF0" w14:textId="77777777" w:rsidR="00DD6D07" w:rsidRDefault="00DD6D07" w:rsidP="00DD6D07">
      <w:pPr>
        <w:pStyle w:val="ListParagraph"/>
        <w:numPr>
          <w:ilvl w:val="1"/>
          <w:numId w:val="4"/>
        </w:numPr>
      </w:pPr>
      <w:r>
        <w:t>You will see a new page with HTML textarea</w:t>
      </w:r>
    </w:p>
    <w:p w14:paraId="5708A0EB" w14:textId="77777777" w:rsidR="00DD6D07" w:rsidRDefault="00DD6D07" w:rsidP="00DD6D07">
      <w:pPr>
        <w:pStyle w:val="ListParagraph"/>
        <w:numPr>
          <w:ilvl w:val="1"/>
          <w:numId w:val="4"/>
        </w:numPr>
      </w:pPr>
      <w:r>
        <w:t>Paste the new content to HTML area</w:t>
      </w:r>
    </w:p>
    <w:p w14:paraId="01124452" w14:textId="77777777" w:rsidR="00DD6D07" w:rsidRDefault="00DD6D07" w:rsidP="00DD6D07">
      <w:pPr>
        <w:pStyle w:val="ListParagraph"/>
        <w:numPr>
          <w:ilvl w:val="1"/>
          <w:numId w:val="4"/>
        </w:numPr>
      </w:pPr>
      <w:r>
        <w:t>Go back to (edit) in-app-messaging-doc-container</w:t>
      </w:r>
    </w:p>
    <w:p w14:paraId="34D3B550" w14:textId="77777777" w:rsidR="00DD6D07" w:rsidRDefault="00DD6D07" w:rsidP="00DD6D07">
      <w:pPr>
        <w:pStyle w:val="ListParagraph"/>
        <w:numPr>
          <w:ilvl w:val="1"/>
          <w:numId w:val="4"/>
        </w:numPr>
      </w:pPr>
      <w:r>
        <w:t xml:space="preserve">Add v3-left-nav in to category items </w:t>
      </w:r>
      <w:r>
        <w:rPr>
          <w:noProof/>
        </w:rPr>
        <w:drawing>
          <wp:inline distT="0" distB="0" distL="0" distR="0" wp14:anchorId="5449B3E7" wp14:editId="2A879430">
            <wp:extent cx="5486400" cy="1944000"/>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44000"/>
                    </a:xfrm>
                    <a:prstGeom prst="rect">
                      <a:avLst/>
                    </a:prstGeom>
                    <a:noFill/>
                    <a:ln>
                      <a:noFill/>
                    </a:ln>
                  </pic:spPr>
                </pic:pic>
              </a:graphicData>
            </a:graphic>
          </wp:inline>
        </w:drawing>
      </w:r>
    </w:p>
    <w:p w14:paraId="38DF8865" w14:textId="77777777" w:rsidR="00DD6D07" w:rsidRDefault="00DD6D07" w:rsidP="00DD6D07">
      <w:pPr>
        <w:pStyle w:val="ListParagraph"/>
        <w:numPr>
          <w:ilvl w:val="1"/>
          <w:numId w:val="4"/>
        </w:numPr>
      </w:pPr>
      <w:r>
        <w:t>Save and update</w:t>
      </w:r>
    </w:p>
    <w:p w14:paraId="728050DC" w14:textId="77777777" w:rsidR="00DD6D07" w:rsidRDefault="00DD6D07" w:rsidP="00356544"/>
    <w:p w14:paraId="3FAAF910" w14:textId="77777777" w:rsidR="00DD6D07" w:rsidRDefault="00DD6D07" w:rsidP="00356544"/>
    <w:p w14:paraId="1D21BF72" w14:textId="77777777" w:rsidR="00356544" w:rsidRDefault="00AD052E" w:rsidP="00AD052E">
      <w:pPr>
        <w:pStyle w:val="Heading2"/>
        <w:numPr>
          <w:ilvl w:val="0"/>
          <w:numId w:val="4"/>
        </w:numPr>
      </w:pPr>
      <w:r>
        <w:t>U</w:t>
      </w:r>
      <w:r w:rsidR="00356544">
        <w:t>pdate doc header(use the template)</w:t>
      </w:r>
    </w:p>
    <w:p w14:paraId="32BA29B8" w14:textId="77777777" w:rsidR="00356544" w:rsidRDefault="00356544" w:rsidP="00356544">
      <w:r>
        <w:tab/>
        <w:t>Remove API console button</w:t>
      </w:r>
    </w:p>
    <w:p w14:paraId="2ADF3F41" w14:textId="77777777" w:rsidR="00356544" w:rsidRDefault="00356544" w:rsidP="00356544">
      <w:r>
        <w:tab/>
        <w:t>template below:</w:t>
      </w:r>
    </w:p>
    <w:p w14:paraId="518A580F" w14:textId="77777777" w:rsidR="00356544" w:rsidRDefault="00356544" w:rsidP="00356544"/>
    <w:p w14:paraId="4361212C"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&lt;header id="api-docs-header"&gt;</w:t>
      </w:r>
    </w:p>
    <w:p w14:paraId="00427A24"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class="inner"&gt;</w:t>
      </w:r>
    </w:p>
    <w:p w14:paraId="115472CD"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&lt;aside&gt;</w:t>
      </w:r>
    </w:p>
    <w:p w14:paraId="6FC4CD08"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&lt;span&gt;API Version&lt;/span&gt;</w:t>
      </w:r>
    </w:p>
    <w:p w14:paraId="6BFA9AB4"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&lt;select id="version" onchange="window.location = this.value"&gt;</w:t>
      </w:r>
    </w:p>
    <w:p w14:paraId="080DE5E7"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&lt;option value="/apis/speech/docs/v3"&gt;Version 3&lt;/option&gt;</w:t>
      </w:r>
    </w:p>
    <w:p w14:paraId="183981CC"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&lt;/select&gt;</w:t>
      </w:r>
    </w:p>
    <w:p w14:paraId="71352F65"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&lt;a href="https://apigee.com/att/embed/console/ATT?v=2" target="_blank" class="button blue hide" title="Get started!"&gt;API Console&lt;/a&gt;</w:t>
      </w:r>
    </w:p>
    <w:p w14:paraId="2068300D"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&lt;/aside&gt;</w:t>
      </w:r>
    </w:p>
    <w:p w14:paraId="58082E06"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class="main"&gt;</w:t>
      </w:r>
    </w:p>
    <w:p w14:paraId="4CDA8B13"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class="status"&gt;</w:t>
      </w:r>
    </w:p>
    <w:p w14:paraId="77162B25"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class="status-icon form-icon" title="alert"&gt;&lt;/div&gt;</w:t>
      </w:r>
    </w:p>
    <w:p w14:paraId="28822314"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class="status-status"&gt;</w:t>
      </w:r>
    </w:p>
    <w:p w14:paraId="23887AD4"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&lt;span&gt;Active:&lt;/span&gt;</w:t>
      </w:r>
    </w:p>
    <w:p w14:paraId="45DCD235"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&lt;span&gt;AT&amp;amp;T version 2.&lt;/span&gt; </w:t>
      </w:r>
    </w:p>
    <w:p w14:paraId="43792820"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&lt;/div&gt;</w:t>
      </w:r>
    </w:p>
    <w:p w14:paraId="1A052A8B"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&lt;/div&gt;</w:t>
      </w:r>
    </w:p>
    <w:p w14:paraId="533DE4F2"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&lt;/div&gt;</w:t>
      </w:r>
    </w:p>
    <w:p w14:paraId="0884F893"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&lt;/div&gt;</w:t>
      </w:r>
    </w:p>
    <w:p w14:paraId="7040DF04"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&lt;/header&gt;</w:t>
      </w:r>
    </w:p>
    <w:p w14:paraId="03B87E77"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p>
    <w:p w14:paraId="57D83ED2"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p>
    <w:p w14:paraId="1DEEE2D8"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-update introduction on crafter using "vX-introduction-content" components, update contents</w:t>
      </w:r>
    </w:p>
    <w:p w14:paraId="7081492A"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ab/>
        <w:t>With new content SME provide</w:t>
      </w:r>
    </w:p>
    <w:p w14:paraId="2AE0C227"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ab/>
        <w:t>for exmaple:</w:t>
      </w:r>
    </w:p>
    <w:p w14:paraId="0B85093E"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p>
    <w:p w14:paraId="09C05669"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&lt;section id="introduction" class="level-1"&gt;</w:t>
      </w:r>
    </w:p>
    <w:p w14:paraId="32BFA72D"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&lt;header&gt;Introduction&lt;/header&gt;</w:t>
      </w:r>
    </w:p>
    <w:p w14:paraId="7D7D498D"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&lt;section id="introduction-overview" class="level-2"&gt;</w:t>
      </w:r>
    </w:p>
    <w:p w14:paraId="4A7BAF1E"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&lt;p&gt;The In-App Messaging API sends and retrieves SMS and MMS messages on behalf of a customer after consent. The message is sent to the recipients using the customer's phone number as the sender address. A develoepr can build apps to send and manage messages from single application.&lt;/p&gt;</w:t>
      </w:r>
    </w:p>
    <w:p w14:paraId="05F9E659"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&lt;ul&gt;</w:t>
      </w:r>
    </w:p>
    <w:p w14:paraId="5F068CA4"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&lt;li&gt;Sending messages from your app: The Send Messages (text and images) to any mobile phone number, emails and shortcodes&lt;/li&gt;</w:t>
      </w:r>
    </w:p>
    <w:p w14:paraId="194E6525"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&lt;li&gt;Receiving messages in your app: Responses to the messages are able to be received by the user's mobile phone &lt;/li&gt;</w:t>
      </w:r>
    </w:p>
    <w:p w14:paraId="6F8AEFB1"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&lt;/ul&gt;</w:t>
      </w:r>
    </w:p>
    <w:p w14:paraId="401A3C6E"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&lt;/section&gt;</w:t>
      </w:r>
    </w:p>
    <w:p w14:paraId="498D2DCA"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&lt;/section&gt;</w:t>
      </w:r>
    </w:p>
    <w:p w14:paraId="48227274" w14:textId="77777777" w:rsidR="00356544" w:rsidRDefault="00356544" w:rsidP="00356544"/>
    <w:p w14:paraId="6C8D9E56" w14:textId="77777777" w:rsidR="00AD052E" w:rsidRDefault="00AD052E" w:rsidP="00356544">
      <w:r>
        <w:t>same step as leftnav the component name is api-doc-header</w:t>
      </w:r>
    </w:p>
    <w:p w14:paraId="10002D0D" w14:textId="77777777" w:rsidR="00AD052E" w:rsidRDefault="00AD052E" w:rsidP="00356544">
      <w:r>
        <w:t>On this one since it’s universal(meaning all the version will use the same components) so you can just edit directly on the component instead of creating a new one.</w:t>
      </w:r>
    </w:p>
    <w:p w14:paraId="71CCFD19" w14:textId="77777777" w:rsidR="00AD052E" w:rsidRDefault="00AD052E" w:rsidP="00356544"/>
    <w:p w14:paraId="60169CD2" w14:textId="77777777" w:rsidR="00AD052E" w:rsidRDefault="00AD052E" w:rsidP="00356544"/>
    <w:p w14:paraId="5E8AFE20" w14:textId="77777777" w:rsidR="00356544" w:rsidRDefault="00356544" w:rsidP="00AD052E">
      <w:pPr>
        <w:pStyle w:val="Heading2"/>
        <w:numPr>
          <w:ilvl w:val="0"/>
          <w:numId w:val="4"/>
        </w:numPr>
      </w:pPr>
      <w:r>
        <w:t>Create new section "Quick Start":</w:t>
      </w:r>
    </w:p>
    <w:p w14:paraId="154409AA" w14:textId="77777777" w:rsidR="00AD052E" w:rsidRPr="00AD052E" w:rsidRDefault="00AD052E" w:rsidP="00AD052E"/>
    <w:p w14:paraId="6E3371C8" w14:textId="77777777" w:rsidR="00356544" w:rsidRDefault="00356544" w:rsidP="00356544">
      <w:r>
        <w:t xml:space="preserve">The diagram is really straight forward. </w:t>
      </w:r>
    </w:p>
    <w:p w14:paraId="46A0FA3F" w14:textId="77777777" w:rsidR="00356544" w:rsidRDefault="00356544" w:rsidP="00356544">
      <w:r>
        <w:t xml:space="preserve">     On the diagram you can do:</w:t>
      </w:r>
    </w:p>
    <w:p w14:paraId="28AD0EA4" w14:textId="77777777" w:rsidR="00356544" w:rsidRDefault="00356544" w:rsidP="00356544">
      <w:r>
        <w:t xml:space="preserve">     3 different classes for the arrow position: </w:t>
      </w:r>
    </w:p>
    <w:p w14:paraId="1217758F" w14:textId="77777777" w:rsidR="00356544" w:rsidRDefault="00356544" w:rsidP="00356544">
      <w:r>
        <w:t xml:space="preserve">        left-half: Represent from user to DHS or DHS to user.</w:t>
      </w:r>
    </w:p>
    <w:p w14:paraId="2905A978" w14:textId="77777777" w:rsidR="00356544" w:rsidRDefault="00356544" w:rsidP="00356544">
      <w:r>
        <w:t xml:space="preserve">        full: Represent from user to Gateway or Gateway to user. </w:t>
      </w:r>
    </w:p>
    <w:p w14:paraId="5943351D" w14:textId="77777777" w:rsidR="00356544" w:rsidRDefault="00356544" w:rsidP="00356544">
      <w:r>
        <w:t xml:space="preserve">        right half: Represent from DHS to Gateway or Gateway to DHS. </w:t>
      </w:r>
    </w:p>
    <w:p w14:paraId="02596F2F" w14:textId="77777777" w:rsidR="00356544" w:rsidRDefault="00356544" w:rsidP="00356544">
      <w:r>
        <w:t xml:space="preserve">    2 classes for arrow direction:</w:t>
      </w:r>
    </w:p>
    <w:p w14:paraId="3C0B02CA" w14:textId="77777777" w:rsidR="00356544" w:rsidRDefault="00356544" w:rsidP="00356544">
      <w:r>
        <w:t xml:space="preserve">        right-arrow: request.</w:t>
      </w:r>
    </w:p>
    <w:p w14:paraId="0D76D961" w14:textId="77777777" w:rsidR="00356544" w:rsidRDefault="00356544" w:rsidP="00356544">
      <w:r>
        <w:t xml:space="preserve">        left-arrow: response. </w:t>
      </w:r>
    </w:p>
    <w:p w14:paraId="237E0820" w14:textId="77777777" w:rsidR="00AD052E" w:rsidRDefault="00AD052E" w:rsidP="00356544"/>
    <w:p w14:paraId="350A7BB5" w14:textId="77777777" w:rsidR="00AD052E" w:rsidRDefault="00AD052E" w:rsidP="00356544">
      <w:r>
        <w:t xml:space="preserve">For example </w:t>
      </w:r>
    </w:p>
    <w:p w14:paraId="6E389E8D" w14:textId="77777777" w:rsidR="00AD052E" w:rsidRDefault="00AD052E" w:rsidP="00356544">
      <w:r>
        <w:rPr>
          <w:noProof/>
        </w:rPr>
        <w:drawing>
          <wp:inline distT="0" distB="0" distL="0" distR="0" wp14:anchorId="2E4CC52A" wp14:editId="523499EC">
            <wp:extent cx="4914900" cy="396182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5365" cy="3962195"/>
                    </a:xfrm>
                    <a:prstGeom prst="rect">
                      <a:avLst/>
                    </a:prstGeom>
                    <a:noFill/>
                    <a:ln>
                      <a:noFill/>
                    </a:ln>
                  </pic:spPr>
                </pic:pic>
              </a:graphicData>
            </a:graphic>
          </wp:inline>
        </w:drawing>
      </w:r>
    </w:p>
    <w:p w14:paraId="0D277239" w14:textId="77777777" w:rsidR="00356544" w:rsidRDefault="00356544" w:rsidP="00356544"/>
    <w:p w14:paraId="3D55B6DF" w14:textId="77777777" w:rsidR="00356544" w:rsidRDefault="00356544" w:rsidP="00356544">
      <w:r>
        <w:t>Template:</w:t>
      </w:r>
    </w:p>
    <w:p w14:paraId="1C554B67"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&lt;div id="oauth-workflow" class="call-flow-container"&gt;</w:t>
      </w:r>
    </w:p>
    <w:p w14:paraId="0F3A5F59"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class="img-table"&gt;</w:t>
      </w:r>
    </w:p>
    <w:p w14:paraId="4D68A443"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class="cf-row-img"&gt;       </w:t>
      </w:r>
    </w:p>
    <w:p w14:paraId="42726A64"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class="cf-img cf-left"&gt;Subscriber&lt;/div&gt;  </w:t>
      </w:r>
    </w:p>
    <w:p w14:paraId="3A68662E"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class="cf-img cf-center"&gt;Developer-Hosted Server&lt;/div&gt;  </w:t>
      </w:r>
    </w:p>
    <w:p w14:paraId="5224C31C"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class="cf-img cf-right"&gt;AT&amp;amp;T Gateway&lt;/div&gt; </w:t>
      </w:r>
    </w:p>
    <w:p w14:paraId="675DDF30"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&lt;/div&gt;</w:t>
      </w:r>
    </w:p>
    <w:p w14:paraId="1748225C"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&lt;/div&gt;</w:t>
      </w:r>
    </w:p>
    <w:p w14:paraId="455AE8CE"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&lt;ul&gt;</w:t>
      </w:r>
    </w:p>
    <w:p w14:paraId="4BA20851"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 class="right-half right-arrow"&gt;</w:t>
      </w:r>
    </w:p>
    <w:p w14:paraId="2225F155"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class="cf-description"&gt;&lt;p&gt;Request subscriber authorization&lt;/p&gt;&lt;/div&gt;</w:t>
      </w:r>
    </w:p>
    <w:p w14:paraId="24A7FE8E"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class="arrow"&gt;&lt;/div&gt;</w:t>
      </w:r>
    </w:p>
    <w:p w14:paraId="5BDD5BA9"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class="cf-sub-description red-left"&gt;&lt;p&gt;Step 1 begins&lt;/p&gt;&lt;/div&gt;</w:t>
      </w:r>
    </w:p>
    <w:p w14:paraId="56124693"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&lt;/li&gt;</w:t>
      </w:r>
    </w:p>
    <w:p w14:paraId="162A49A0"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 class="full left-arrow"&gt;</w:t>
      </w:r>
    </w:p>
    <w:p w14:paraId="6F5738E4"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class="cf-description"&gt;&lt;p&gt;Redirect to subsciber &lt;/p&gt;&lt;/div&gt;</w:t>
      </w:r>
    </w:p>
    <w:p w14:paraId="002E84C2"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class="arrow"&gt;&lt;/div&gt;</w:t>
      </w:r>
    </w:p>
    <w:p w14:paraId="13A7B8C2"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class="cf-sub-description green-right"&gt;&lt;p&gt;Response - HTTP 302&lt;/div&gt;</w:t>
      </w:r>
    </w:p>
    <w:p w14:paraId="24679963"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&lt;/li&gt;</w:t>
      </w:r>
    </w:p>
    <w:p w14:paraId="35742192"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 class="full right-arrow"&gt;</w:t>
      </w:r>
    </w:p>
    <w:p w14:paraId="4338A958"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class="cf-description"&gt;&lt;p&gt;Subscriber provides consent&lt;/p&gt;&lt;/div&gt;</w:t>
      </w:r>
    </w:p>
    <w:p w14:paraId="6FC55D7F"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class="arrow"&gt;&lt;/div&gt;</w:t>
      </w:r>
    </w:p>
    <w:p w14:paraId="01A0CAC0"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class="cf-sub-description red-left"&gt;&lt;p&gt;Username &amp;amp; password or SMS to short code &lt;/p&gt;&lt;/div&gt;</w:t>
      </w:r>
    </w:p>
    <w:p w14:paraId="108ED3BC"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&lt;/li&gt;   </w:t>
      </w:r>
    </w:p>
    <w:p w14:paraId="525D9EAD"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 class="right-half left-arrow"&gt;</w:t>
      </w:r>
    </w:p>
    <w:p w14:paraId="6C9D2DD8"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class="cf-description"&gt;&lt;p&gt;Return authorization code&lt;/p&gt;&lt;/div&gt;</w:t>
      </w:r>
    </w:p>
    <w:p w14:paraId="64F4BBA4"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class="arrow"&gt;&lt;/div&gt;</w:t>
      </w:r>
    </w:p>
    <w:p w14:paraId="1BCF6C4E"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class="cf-sub-description green-right"&gt;&lt;p&gt;Response - HTTP 302 &lt;/p&gt;&lt;/div&gt;</w:t>
      </w:r>
    </w:p>
    <w:p w14:paraId="7F7AAB1F"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&lt;/li&gt;</w:t>
      </w:r>
    </w:p>
    <w:p w14:paraId="2003CCB5"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 class="right-half right-arrow"&gt;</w:t>
      </w:r>
    </w:p>
    <w:p w14:paraId="4CD10CC0"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class="cf-description"&gt;&lt;p&gt;Exchange code to get access token&lt;/p&gt;&lt;/div&gt;</w:t>
      </w:r>
    </w:p>
    <w:p w14:paraId="0AE30928"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class="arrow"&gt;&lt;/div&gt;</w:t>
      </w:r>
    </w:p>
    <w:p w14:paraId="42E2EA1F"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class="cf-sub-description red-left"&gt;&lt;p&gt;Step 2 begins&lt;/p&gt;&lt;/div&gt;</w:t>
      </w:r>
    </w:p>
    <w:p w14:paraId="163C6FA5"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&lt;/li&gt;</w:t>
      </w:r>
    </w:p>
    <w:p w14:paraId="2793D240"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 class="right-half left-arrow"&gt;</w:t>
      </w:r>
    </w:p>
    <w:p w14:paraId="6CF5BBC3"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class="cf-description"&gt;&lt;p&gt;Return AccessToken &lt;/p&gt;&lt;/div&gt;</w:t>
      </w:r>
    </w:p>
    <w:p w14:paraId="2A3111DD"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class="arrow"&gt;&lt;/div&gt;</w:t>
      </w:r>
    </w:p>
    <w:p w14:paraId="37872606"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 class="cf-sub-description green-right"&gt;&lt;p&gt;Response - HTTP 200&lt;/p&gt;&lt;/div&gt;</w:t>
      </w:r>
    </w:p>
    <w:p w14:paraId="56CA8CBE"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&lt;/li&gt;                           </w:t>
      </w:r>
    </w:p>
    <w:p w14:paraId="338649B0"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&lt;/ul&gt;</w:t>
      </w:r>
    </w:p>
    <w:p w14:paraId="41C5B7A9" w14:textId="77777777"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&lt;/div&gt;</w:t>
      </w:r>
    </w:p>
    <w:p w14:paraId="59239640" w14:textId="77777777" w:rsidR="00356544" w:rsidRDefault="00356544" w:rsidP="00356544"/>
    <w:p w14:paraId="4547F682" w14:textId="77777777" w:rsidR="008B56A8" w:rsidRDefault="008B56A8" w:rsidP="00356544"/>
    <w:p w14:paraId="74C8AA39" w14:textId="77777777" w:rsidR="008B56A8" w:rsidRDefault="008B56A8" w:rsidP="00356544">
      <w:r>
        <w:t>For the code tabs, Pavel is able to generates all the codes to have syntax high lighter and is ready for crafter template. Please follow the attachment “quickstart.html” and copy and paste the html files that are generated to the right location.</w:t>
      </w:r>
    </w:p>
    <w:p w14:paraId="5137341B" w14:textId="77777777" w:rsidR="008B56A8" w:rsidRDefault="008B56A8" w:rsidP="00356544"/>
    <w:p w14:paraId="4DD6E31F" w14:textId="77777777" w:rsidR="008B56A8" w:rsidRDefault="008B56A8" w:rsidP="00356544">
      <w:r>
        <w:t>The while quickstart.html will be the template that is ready for crafter.</w:t>
      </w:r>
    </w:p>
    <w:p w14:paraId="47D40B01" w14:textId="77777777" w:rsidR="008B56A8" w:rsidRDefault="008B56A8" w:rsidP="00356544">
      <w:r>
        <w:t xml:space="preserve"> </w:t>
      </w:r>
    </w:p>
    <w:p w14:paraId="2CB71109" w14:textId="77777777" w:rsidR="00356544" w:rsidRDefault="00AD052E" w:rsidP="00356544">
      <w:r>
        <w:t>To create this component what I did is copy and paste the introduction-content and paste it in v3 folder and name it to “v3-quickstart”</w:t>
      </w:r>
      <w:r w:rsidR="008B56A8">
        <w:t xml:space="preserve"> copy the new content in it.</w:t>
      </w:r>
    </w:p>
    <w:p w14:paraId="061560C9" w14:textId="77777777" w:rsidR="008B56A8" w:rsidRDefault="008B56A8" w:rsidP="00356544"/>
    <w:p w14:paraId="7D2EC2AD" w14:textId="77777777" w:rsidR="008B56A8" w:rsidRDefault="008B56A8" w:rsidP="00356544">
      <w:r>
        <w:t>From api-doc-container add this one and place it under introduction container.</w:t>
      </w:r>
    </w:p>
    <w:p w14:paraId="05EF67E1" w14:textId="77777777" w:rsidR="008B56A8" w:rsidRDefault="008B56A8" w:rsidP="00356544">
      <w:r>
        <w:rPr>
          <w:noProof/>
        </w:rPr>
        <w:drawing>
          <wp:inline distT="0" distB="0" distL="0" distR="0" wp14:anchorId="4701DF61" wp14:editId="2DE3749D">
            <wp:extent cx="5486400" cy="1943735"/>
            <wp:effectExtent l="0" t="0" r="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43735"/>
                    </a:xfrm>
                    <a:prstGeom prst="rect">
                      <a:avLst/>
                    </a:prstGeom>
                    <a:noFill/>
                    <a:ln>
                      <a:noFill/>
                    </a:ln>
                  </pic:spPr>
                </pic:pic>
              </a:graphicData>
            </a:graphic>
          </wp:inline>
        </w:drawing>
      </w:r>
    </w:p>
    <w:p w14:paraId="4C70CE1F" w14:textId="77777777" w:rsidR="00356544" w:rsidRDefault="00356544" w:rsidP="00356544"/>
    <w:p w14:paraId="1EA05B9F" w14:textId="77777777" w:rsidR="00356544" w:rsidRDefault="00356544" w:rsidP="00356544"/>
    <w:p w14:paraId="08E7ACDF" w14:textId="77777777" w:rsidR="0019696A" w:rsidRDefault="0019696A" w:rsidP="00356544">
      <w:r>
        <w:t>Note: currently all the static assets (css, images…) that are needed for quick start section are already in the sandbox server(</w:t>
      </w:r>
      <w:hyperlink r:id="rId12" w:history="1">
        <w:r w:rsidRPr="00F300EB">
          <w:rPr>
            <w:rStyle w:val="Hyperlink"/>
          </w:rPr>
          <w:t>http://devpgm-wcm-stage.eng.mobilephone.net:8080</w:t>
        </w:r>
      </w:hyperlink>
      <w:r>
        <w:t>)</w:t>
      </w:r>
    </w:p>
    <w:p w14:paraId="3ADF8CC7" w14:textId="77777777" w:rsidR="0019696A" w:rsidRDefault="0019696A" w:rsidP="00356544"/>
    <w:p w14:paraId="2D2876C0" w14:textId="77777777" w:rsidR="0019696A" w:rsidRDefault="0019696A" w:rsidP="00356544">
      <w:r>
        <w:t>Eventually when we are ready we have to do it again in the staging server (</w:t>
      </w:r>
      <w:hyperlink r:id="rId13" w:history="1">
        <w:r w:rsidRPr="00F300EB">
          <w:rPr>
            <w:rStyle w:val="Hyperlink"/>
          </w:rPr>
          <w:t>http://ecomstgdvc03.cingular.com:8080/share/page/</w:t>
        </w:r>
      </w:hyperlink>
      <w:r>
        <w:t>). From what I understand, the server will get pushed to production (should double check with Robert).</w:t>
      </w:r>
    </w:p>
    <w:p w14:paraId="04607008" w14:textId="77777777" w:rsidR="0019696A" w:rsidRDefault="0019696A" w:rsidP="00356544"/>
    <w:p w14:paraId="02B692F0" w14:textId="77777777" w:rsidR="0019696A" w:rsidRDefault="0019696A" w:rsidP="00356544">
      <w:r>
        <w:t>Steps to update static assets:</w:t>
      </w:r>
    </w:p>
    <w:p w14:paraId="312FC539" w14:textId="77777777" w:rsidR="0019696A" w:rsidRPr="0019696A" w:rsidRDefault="0019696A" w:rsidP="0019696A">
      <w:pPr>
        <w:pStyle w:val="ListParagraph"/>
        <w:numPr>
          <w:ilvl w:val="0"/>
          <w:numId w:val="6"/>
        </w:numPr>
        <w:rPr>
          <w:color w:val="000000" w:themeColor="text1"/>
        </w:rPr>
      </w:pPr>
      <w:r w:rsidRPr="0019696A">
        <w:rPr>
          <w:color w:val="000000" w:themeColor="text1"/>
          <w:highlight w:val="yellow"/>
        </w:rPr>
        <w:t xml:space="preserve">Site </w:t>
      </w:r>
      <w:r w:rsidRPr="0019696A">
        <w:rPr>
          <w:color w:val="000000" w:themeColor="text1"/>
          <w:highlight w:val="yellow"/>
        </w:rPr>
        <w:t>Contents/static-assets/css</w:t>
      </w:r>
    </w:p>
    <w:p w14:paraId="10ADF2DB" w14:textId="77777777" w:rsidR="0019696A" w:rsidRPr="0019696A" w:rsidRDefault="0019696A" w:rsidP="0019696A">
      <w:pPr>
        <w:pStyle w:val="ListParagraph"/>
        <w:numPr>
          <w:ilvl w:val="0"/>
          <w:numId w:val="6"/>
        </w:numPr>
        <w:rPr>
          <w:color w:val="000000" w:themeColor="text1"/>
        </w:rPr>
      </w:pPr>
      <w:r w:rsidRPr="00356544">
        <w:rPr>
          <w:color w:val="000000" w:themeColor="text1"/>
          <w:highlight w:val="yellow"/>
        </w:rPr>
        <w:t xml:space="preserve">Site </w:t>
      </w:r>
      <w:r>
        <w:rPr>
          <w:color w:val="000000" w:themeColor="text1"/>
          <w:highlight w:val="yellow"/>
        </w:rPr>
        <w:t>Contents/static-assets/images/api-doc</w:t>
      </w:r>
    </w:p>
    <w:p w14:paraId="7C4A6930" w14:textId="77777777" w:rsidR="0019696A" w:rsidRDefault="0019696A" w:rsidP="0019696A">
      <w:pPr>
        <w:rPr>
          <w:color w:val="000000" w:themeColor="text1"/>
        </w:rPr>
      </w:pPr>
    </w:p>
    <w:p w14:paraId="4DB24807" w14:textId="77777777" w:rsidR="0019696A" w:rsidRPr="0019696A" w:rsidRDefault="0019696A" w:rsidP="0019696A">
      <w:pPr>
        <w:rPr>
          <w:color w:val="000000" w:themeColor="text1"/>
        </w:rPr>
      </w:pPr>
      <w:r>
        <w:rPr>
          <w:color w:val="000000" w:themeColor="text1"/>
        </w:rPr>
        <w:t>Note: Please us api-doc-crafter.css in this repo since it contains the correct path on crafter. The api-doc.css is for the mockup in this repo</w:t>
      </w:r>
      <w:bookmarkStart w:id="0" w:name="_GoBack"/>
      <w:bookmarkEnd w:id="0"/>
    </w:p>
    <w:p w14:paraId="4B821C78" w14:textId="77777777" w:rsidR="0019696A" w:rsidRDefault="0019696A" w:rsidP="00356544"/>
    <w:sectPr w:rsidR="0019696A" w:rsidSect="00AE4D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86F"/>
    <w:multiLevelType w:val="hybridMultilevel"/>
    <w:tmpl w:val="7F28C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24A6"/>
    <w:multiLevelType w:val="hybridMultilevel"/>
    <w:tmpl w:val="5D90C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C1406"/>
    <w:multiLevelType w:val="hybridMultilevel"/>
    <w:tmpl w:val="0986C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CD4E10"/>
    <w:multiLevelType w:val="hybridMultilevel"/>
    <w:tmpl w:val="EAFC6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91F298E"/>
    <w:multiLevelType w:val="hybridMultilevel"/>
    <w:tmpl w:val="6A2813B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627A44"/>
    <w:multiLevelType w:val="hybridMultilevel"/>
    <w:tmpl w:val="6B1C991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544"/>
    <w:rsid w:val="0019696A"/>
    <w:rsid w:val="00356544"/>
    <w:rsid w:val="008B56A8"/>
    <w:rsid w:val="00AD052E"/>
    <w:rsid w:val="00AE4DAE"/>
    <w:rsid w:val="00DD6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04B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5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544"/>
    <w:rPr>
      <w:rFonts w:ascii="Lucida Grande" w:hAnsi="Lucida Grande"/>
      <w:sz w:val="18"/>
      <w:szCs w:val="18"/>
    </w:rPr>
  </w:style>
  <w:style w:type="character" w:customStyle="1" w:styleId="BalloonTextChar">
    <w:name w:val="Balloon Text Char"/>
    <w:basedOn w:val="DefaultParagraphFont"/>
    <w:link w:val="BalloonText"/>
    <w:uiPriority w:val="99"/>
    <w:semiHidden/>
    <w:rsid w:val="00356544"/>
    <w:rPr>
      <w:rFonts w:ascii="Lucida Grande" w:hAnsi="Lucida Grande"/>
      <w:sz w:val="18"/>
      <w:szCs w:val="18"/>
    </w:rPr>
  </w:style>
  <w:style w:type="paragraph" w:styleId="ListParagraph">
    <w:name w:val="List Paragraph"/>
    <w:basedOn w:val="Normal"/>
    <w:uiPriority w:val="34"/>
    <w:qFormat/>
    <w:rsid w:val="00DD6D07"/>
    <w:pPr>
      <w:ind w:left="720"/>
      <w:contextualSpacing/>
    </w:pPr>
  </w:style>
  <w:style w:type="paragraph" w:styleId="IntenseQuote">
    <w:name w:val="Intense Quote"/>
    <w:basedOn w:val="Normal"/>
    <w:next w:val="Normal"/>
    <w:link w:val="IntenseQuoteChar"/>
    <w:uiPriority w:val="30"/>
    <w:qFormat/>
    <w:rsid w:val="00DD6D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6D07"/>
    <w:rPr>
      <w:b/>
      <w:bCs/>
      <w:i/>
      <w:iCs/>
      <w:color w:val="4F81BD" w:themeColor="accent1"/>
    </w:rPr>
  </w:style>
  <w:style w:type="paragraph" w:styleId="Quote">
    <w:name w:val="Quote"/>
    <w:basedOn w:val="Normal"/>
    <w:next w:val="Normal"/>
    <w:link w:val="QuoteChar"/>
    <w:uiPriority w:val="29"/>
    <w:qFormat/>
    <w:rsid w:val="00DD6D07"/>
    <w:rPr>
      <w:i/>
      <w:iCs/>
      <w:color w:val="000000" w:themeColor="text1"/>
    </w:rPr>
  </w:style>
  <w:style w:type="character" w:customStyle="1" w:styleId="QuoteChar">
    <w:name w:val="Quote Char"/>
    <w:basedOn w:val="DefaultParagraphFont"/>
    <w:link w:val="Quote"/>
    <w:uiPriority w:val="29"/>
    <w:rsid w:val="00DD6D07"/>
    <w:rPr>
      <w:i/>
      <w:iCs/>
      <w:color w:val="000000" w:themeColor="text1"/>
    </w:rPr>
  </w:style>
  <w:style w:type="character" w:styleId="Emphasis">
    <w:name w:val="Emphasis"/>
    <w:basedOn w:val="DefaultParagraphFont"/>
    <w:uiPriority w:val="20"/>
    <w:qFormat/>
    <w:rsid w:val="00DD6D07"/>
    <w:rPr>
      <w:i/>
      <w:iCs/>
    </w:rPr>
  </w:style>
  <w:style w:type="character" w:styleId="IntenseEmphasis">
    <w:name w:val="Intense Emphasis"/>
    <w:basedOn w:val="DefaultParagraphFont"/>
    <w:uiPriority w:val="21"/>
    <w:qFormat/>
    <w:rsid w:val="00DD6D07"/>
    <w:rPr>
      <w:b/>
      <w:bCs/>
      <w:i/>
      <w:iCs/>
      <w:color w:val="4F81BD" w:themeColor="accent1"/>
    </w:rPr>
  </w:style>
  <w:style w:type="character" w:styleId="Strong">
    <w:name w:val="Strong"/>
    <w:basedOn w:val="DefaultParagraphFont"/>
    <w:uiPriority w:val="22"/>
    <w:qFormat/>
    <w:rsid w:val="00DD6D07"/>
    <w:rPr>
      <w:b/>
      <w:bCs/>
    </w:rPr>
  </w:style>
  <w:style w:type="character" w:customStyle="1" w:styleId="Heading2Char">
    <w:name w:val="Heading 2 Char"/>
    <w:basedOn w:val="DefaultParagraphFont"/>
    <w:link w:val="Heading2"/>
    <w:uiPriority w:val="9"/>
    <w:rsid w:val="00AD05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969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5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544"/>
    <w:rPr>
      <w:rFonts w:ascii="Lucida Grande" w:hAnsi="Lucida Grande"/>
      <w:sz w:val="18"/>
      <w:szCs w:val="18"/>
    </w:rPr>
  </w:style>
  <w:style w:type="character" w:customStyle="1" w:styleId="BalloonTextChar">
    <w:name w:val="Balloon Text Char"/>
    <w:basedOn w:val="DefaultParagraphFont"/>
    <w:link w:val="BalloonText"/>
    <w:uiPriority w:val="99"/>
    <w:semiHidden/>
    <w:rsid w:val="00356544"/>
    <w:rPr>
      <w:rFonts w:ascii="Lucida Grande" w:hAnsi="Lucida Grande"/>
      <w:sz w:val="18"/>
      <w:szCs w:val="18"/>
    </w:rPr>
  </w:style>
  <w:style w:type="paragraph" w:styleId="ListParagraph">
    <w:name w:val="List Paragraph"/>
    <w:basedOn w:val="Normal"/>
    <w:uiPriority w:val="34"/>
    <w:qFormat/>
    <w:rsid w:val="00DD6D07"/>
    <w:pPr>
      <w:ind w:left="720"/>
      <w:contextualSpacing/>
    </w:pPr>
  </w:style>
  <w:style w:type="paragraph" w:styleId="IntenseQuote">
    <w:name w:val="Intense Quote"/>
    <w:basedOn w:val="Normal"/>
    <w:next w:val="Normal"/>
    <w:link w:val="IntenseQuoteChar"/>
    <w:uiPriority w:val="30"/>
    <w:qFormat/>
    <w:rsid w:val="00DD6D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6D07"/>
    <w:rPr>
      <w:b/>
      <w:bCs/>
      <w:i/>
      <w:iCs/>
      <w:color w:val="4F81BD" w:themeColor="accent1"/>
    </w:rPr>
  </w:style>
  <w:style w:type="paragraph" w:styleId="Quote">
    <w:name w:val="Quote"/>
    <w:basedOn w:val="Normal"/>
    <w:next w:val="Normal"/>
    <w:link w:val="QuoteChar"/>
    <w:uiPriority w:val="29"/>
    <w:qFormat/>
    <w:rsid w:val="00DD6D07"/>
    <w:rPr>
      <w:i/>
      <w:iCs/>
      <w:color w:val="000000" w:themeColor="text1"/>
    </w:rPr>
  </w:style>
  <w:style w:type="character" w:customStyle="1" w:styleId="QuoteChar">
    <w:name w:val="Quote Char"/>
    <w:basedOn w:val="DefaultParagraphFont"/>
    <w:link w:val="Quote"/>
    <w:uiPriority w:val="29"/>
    <w:rsid w:val="00DD6D07"/>
    <w:rPr>
      <w:i/>
      <w:iCs/>
      <w:color w:val="000000" w:themeColor="text1"/>
    </w:rPr>
  </w:style>
  <w:style w:type="character" w:styleId="Emphasis">
    <w:name w:val="Emphasis"/>
    <w:basedOn w:val="DefaultParagraphFont"/>
    <w:uiPriority w:val="20"/>
    <w:qFormat/>
    <w:rsid w:val="00DD6D07"/>
    <w:rPr>
      <w:i/>
      <w:iCs/>
    </w:rPr>
  </w:style>
  <w:style w:type="character" w:styleId="IntenseEmphasis">
    <w:name w:val="Intense Emphasis"/>
    <w:basedOn w:val="DefaultParagraphFont"/>
    <w:uiPriority w:val="21"/>
    <w:qFormat/>
    <w:rsid w:val="00DD6D07"/>
    <w:rPr>
      <w:b/>
      <w:bCs/>
      <w:i/>
      <w:iCs/>
      <w:color w:val="4F81BD" w:themeColor="accent1"/>
    </w:rPr>
  </w:style>
  <w:style w:type="character" w:styleId="Strong">
    <w:name w:val="Strong"/>
    <w:basedOn w:val="DefaultParagraphFont"/>
    <w:uiPriority w:val="22"/>
    <w:qFormat/>
    <w:rsid w:val="00DD6D07"/>
    <w:rPr>
      <w:b/>
      <w:bCs/>
    </w:rPr>
  </w:style>
  <w:style w:type="character" w:customStyle="1" w:styleId="Heading2Char">
    <w:name w:val="Heading 2 Char"/>
    <w:basedOn w:val="DefaultParagraphFont"/>
    <w:link w:val="Heading2"/>
    <w:uiPriority w:val="9"/>
    <w:rsid w:val="00AD05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96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devpgm-wcm-stage.eng.mobilephone.net:8080" TargetMode="External"/><Relationship Id="rId13" Type="http://schemas.openxmlformats.org/officeDocument/2006/relationships/hyperlink" Target="http://ecomstgdvc03.cingular.com:8080/share/pag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1712</Words>
  <Characters>9765</Characters>
  <Application>Microsoft Macintosh Word</Application>
  <DocSecurity>0</DocSecurity>
  <Lines>81</Lines>
  <Paragraphs>22</Paragraphs>
  <ScaleCrop>false</ScaleCrop>
  <Company>mishxpie</Company>
  <LinksUpToDate>false</LinksUpToDate>
  <CharactersWithSpaces>11455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Pai</dc:creator>
  <cp:keywords/>
  <dc:description/>
  <cp:lastModifiedBy>Michelle Pai</cp:lastModifiedBy>
  <cp:revision>2</cp:revision>
  <dcterms:created xsi:type="dcterms:W3CDTF">2014-09-12T20:36:00Z</dcterms:created>
  <dcterms:modified xsi:type="dcterms:W3CDTF">2014-09-13T01:25:00Z</dcterms:modified>
</cp:coreProperties>
</file>