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6A5" w:rsidRDefault="00686870" w:rsidP="00686870">
      <w:pPr>
        <w:jc w:val="center"/>
      </w:pPr>
      <w:r>
        <w:t>Internship and Careers Outline</w:t>
      </w:r>
    </w:p>
    <w:p w:rsidR="00686870" w:rsidRDefault="00686870" w:rsidP="00686870">
      <w:pPr>
        <w:rPr>
          <w:u w:val="single"/>
        </w:rPr>
      </w:pPr>
      <w:r w:rsidRPr="00686870">
        <w:rPr>
          <w:u w:val="single"/>
        </w:rPr>
        <w:t xml:space="preserve">Animal Science Facility Internships: </w:t>
      </w:r>
    </w:p>
    <w:p w:rsidR="00686870" w:rsidRDefault="00686870" w:rsidP="00686870">
      <w:pPr>
        <w:rPr>
          <w:color w:val="0070C0"/>
        </w:rPr>
      </w:pPr>
      <w:r>
        <w:rPr>
          <w:color w:val="0070C0"/>
        </w:rPr>
        <w:t xml:space="preserve">**We need to mention this somewhere: </w:t>
      </w:r>
    </w:p>
    <w:p w:rsidR="00686870" w:rsidRDefault="00686870" w:rsidP="00686870">
      <w:pPr>
        <w:ind w:firstLine="720"/>
        <w:rPr>
          <w:color w:val="0070C0"/>
        </w:rPr>
      </w:pPr>
      <w:r w:rsidRPr="00686870">
        <w:rPr>
          <w:color w:val="0070C0"/>
        </w:rPr>
        <w:t>If you are interested in one of the internships below, please contact the facility manger and ensure that you have met the prerequisites.  Internship credit i</w:t>
      </w:r>
      <w:r>
        <w:rPr>
          <w:color w:val="0070C0"/>
        </w:rPr>
        <w:t xml:space="preserve">s assigned under </w:t>
      </w:r>
      <w:r w:rsidRPr="00686870">
        <w:rPr>
          <w:color w:val="0070C0"/>
        </w:rPr>
        <w:t>ANS 92/192 and one unit of credit will be assigned per 30 hours of work each quarter.</w:t>
      </w:r>
    </w:p>
    <w:p w:rsidR="00686870" w:rsidRDefault="00686870" w:rsidP="00686870">
      <w:pPr>
        <w:rPr>
          <w:color w:val="0070C0"/>
        </w:rPr>
      </w:pPr>
      <w:r>
        <w:rPr>
          <w:color w:val="0070C0"/>
        </w:rPr>
        <w:tab/>
        <w:t xml:space="preserve">Students with 83 or less units </w:t>
      </w:r>
      <w:r w:rsidR="00981199">
        <w:rPr>
          <w:color w:val="0070C0"/>
        </w:rPr>
        <w:t xml:space="preserve">completed </w:t>
      </w:r>
      <w:r>
        <w:rPr>
          <w:color w:val="0070C0"/>
        </w:rPr>
        <w:t xml:space="preserve">will be required to take the lower division internship class, whereas students with 84 or more units </w:t>
      </w:r>
      <w:r w:rsidR="00981199">
        <w:rPr>
          <w:color w:val="0070C0"/>
        </w:rPr>
        <w:t xml:space="preserve">completed </w:t>
      </w:r>
      <w:r>
        <w:rPr>
          <w:color w:val="0070C0"/>
        </w:rPr>
        <w:t xml:space="preserve">will take the upper division internship class. </w:t>
      </w:r>
    </w:p>
    <w:p w:rsidR="00686870" w:rsidRPr="00625A9A" w:rsidRDefault="00625A9A" w:rsidP="00625A9A">
      <w:pPr>
        <w:rPr>
          <w:b/>
        </w:rPr>
      </w:pPr>
      <w:r>
        <w:rPr>
          <w:b/>
        </w:rPr>
        <w:t>Sheep Barn</w:t>
      </w:r>
    </w:p>
    <w:p w:rsidR="00686870" w:rsidRPr="00625A9A" w:rsidRDefault="00686870" w:rsidP="00625A9A">
      <w:pPr>
        <w:rPr>
          <w:u w:val="single"/>
        </w:rPr>
      </w:pPr>
      <w:r>
        <w:t xml:space="preserve">Location: </w:t>
      </w:r>
      <w:r w:rsidRPr="00686870">
        <w:t>~ 1.5 miles off campus</w:t>
      </w:r>
    </w:p>
    <w:p w:rsidR="00686870" w:rsidRPr="00625A9A" w:rsidRDefault="00686870" w:rsidP="00625A9A">
      <w:pPr>
        <w:rPr>
          <w:u w:val="single"/>
        </w:rPr>
      </w:pPr>
      <w:r>
        <w:t xml:space="preserve">Facility Manager: </w:t>
      </w:r>
      <w:r w:rsidRPr="00686870">
        <w:t xml:space="preserve">Dana Van Liew - </w:t>
      </w:r>
      <w:hyperlink r:id="rId5" w:history="1">
        <w:r w:rsidRPr="0034156E">
          <w:rPr>
            <w:rStyle w:val="Hyperlink"/>
          </w:rPr>
          <w:t>dbvanliew@ucdavis.edu</w:t>
        </w:r>
      </w:hyperlink>
    </w:p>
    <w:p w:rsidR="00686870" w:rsidRPr="00625A9A" w:rsidRDefault="00686870" w:rsidP="00625A9A">
      <w:pPr>
        <w:rPr>
          <w:u w:val="single"/>
        </w:rPr>
      </w:pPr>
      <w:r>
        <w:t xml:space="preserve">Days and Times Offered: </w:t>
      </w:r>
      <w:r w:rsidRPr="00686870">
        <w:t>M-F, 8am- 12pm</w:t>
      </w:r>
    </w:p>
    <w:p w:rsidR="00686870" w:rsidRPr="00625A9A" w:rsidRDefault="00686870" w:rsidP="00625A9A">
      <w:pPr>
        <w:rPr>
          <w:u w:val="single"/>
        </w:rPr>
      </w:pPr>
      <w:r>
        <w:t>Internships:</w:t>
      </w:r>
    </w:p>
    <w:p w:rsidR="00686870" w:rsidRPr="00686870" w:rsidRDefault="00686870" w:rsidP="00625A9A">
      <w:r w:rsidRPr="00686870">
        <w:t>Sheep Management Internship: (Fall and Winter)</w:t>
      </w:r>
    </w:p>
    <w:p w:rsidR="00686870" w:rsidRPr="00686870" w:rsidRDefault="00686870" w:rsidP="00625A9A">
      <w:pPr>
        <w:ind w:firstLine="720"/>
      </w:pPr>
      <w:r w:rsidRPr="00686870">
        <w:t>Daily duties will vary depending on scheduling and management priorities.</w:t>
      </w:r>
    </w:p>
    <w:p w:rsidR="00686870" w:rsidRDefault="00686870" w:rsidP="00625A9A">
      <w:pPr>
        <w:ind w:firstLine="720"/>
      </w:pPr>
      <w:r w:rsidRPr="00686870">
        <w:t>Prerequisites: ANS 49I is strongly recommended, or documented large animal experience.  An interview with the facility manager to be completed prior to the beginning of the internship.</w:t>
      </w:r>
    </w:p>
    <w:p w:rsidR="00625A9A" w:rsidRDefault="00022211" w:rsidP="00625A9A">
      <w:r>
        <w:t>Sheep Breeding Internship: (Spring)</w:t>
      </w:r>
    </w:p>
    <w:p w:rsidR="00022211" w:rsidRDefault="00022211" w:rsidP="00625A9A">
      <w:pPr>
        <w:ind w:firstLine="720"/>
      </w:pPr>
      <w:r>
        <w:t>Duties include: Ram selection and breeding soundness exams, synchronization, individual mating decisions along with breeding recognition and record keeping.</w:t>
      </w:r>
    </w:p>
    <w:p w:rsidR="00316E7B" w:rsidRDefault="00022211" w:rsidP="00625A9A">
      <w:pPr>
        <w:ind w:firstLine="720"/>
      </w:pPr>
      <w:r>
        <w:t>Prerequisites: ANS 49I is required.</w:t>
      </w:r>
    </w:p>
    <w:p w:rsidR="00686870" w:rsidRPr="00022211" w:rsidRDefault="00316E7B" w:rsidP="00316E7B">
      <w:r>
        <w:br w:type="page"/>
      </w:r>
    </w:p>
    <w:p w:rsidR="00686870" w:rsidRPr="00625A9A" w:rsidRDefault="00686870" w:rsidP="00625A9A">
      <w:pPr>
        <w:rPr>
          <w:b/>
        </w:rPr>
      </w:pPr>
      <w:r w:rsidRPr="00625A9A">
        <w:rPr>
          <w:b/>
        </w:rPr>
        <w:lastRenderedPageBreak/>
        <w:t>Dairy</w:t>
      </w:r>
    </w:p>
    <w:p w:rsidR="00022211" w:rsidRPr="00625A9A" w:rsidRDefault="00022211" w:rsidP="00625A9A">
      <w:pPr>
        <w:rPr>
          <w:u w:val="single"/>
        </w:rPr>
      </w:pPr>
      <w:r>
        <w:t>Location:</w:t>
      </w:r>
      <w:r w:rsidRPr="00022211">
        <w:t xml:space="preserve"> On campus by the Tercero Dorms</w:t>
      </w:r>
    </w:p>
    <w:p w:rsidR="00022211" w:rsidRPr="00625A9A" w:rsidRDefault="00022211" w:rsidP="00625A9A">
      <w:pPr>
        <w:rPr>
          <w:u w:val="single"/>
        </w:rPr>
      </w:pPr>
      <w:r>
        <w:t xml:space="preserve">Facility Manager: </w:t>
      </w:r>
      <w:r w:rsidR="00981199">
        <w:t>TBA</w:t>
      </w:r>
      <w:r w:rsidR="00981199" w:rsidRPr="00625A9A">
        <w:rPr>
          <w:u w:val="single"/>
        </w:rPr>
        <w:t xml:space="preserve"> </w:t>
      </w:r>
    </w:p>
    <w:p w:rsidR="00022211" w:rsidRPr="00625A9A" w:rsidRDefault="00022211" w:rsidP="00625A9A">
      <w:pPr>
        <w:rPr>
          <w:u w:val="single"/>
        </w:rPr>
      </w:pPr>
      <w:r>
        <w:t xml:space="preserve">Internships: </w:t>
      </w:r>
    </w:p>
    <w:p w:rsidR="00022211" w:rsidRPr="00022211" w:rsidRDefault="00625A9A" w:rsidP="00625A9A">
      <w:r>
        <w:t>C</w:t>
      </w:r>
      <w:r w:rsidR="00022211" w:rsidRPr="00022211">
        <w:t>alf Management Intern</w:t>
      </w:r>
      <w:r w:rsidR="00022211">
        <w:t>ship: (All Quarters)</w:t>
      </w:r>
    </w:p>
    <w:p w:rsidR="00022211" w:rsidRPr="00022211" w:rsidRDefault="00022211" w:rsidP="00625A9A">
      <w:pPr>
        <w:ind w:firstLine="720"/>
      </w:pPr>
      <w:r w:rsidRPr="00022211">
        <w:t>Duties include: Raising healthy calves.</w:t>
      </w:r>
    </w:p>
    <w:p w:rsidR="00022211" w:rsidRPr="00022211" w:rsidRDefault="00022211" w:rsidP="00625A9A">
      <w:pPr>
        <w:ind w:firstLine="720"/>
      </w:pPr>
      <w:r w:rsidRPr="00022211">
        <w:t xml:space="preserve">Prerequisites: None </w:t>
      </w:r>
    </w:p>
    <w:p w:rsidR="00022211" w:rsidRPr="00022211" w:rsidRDefault="00022211" w:rsidP="00625A9A">
      <w:pPr>
        <w:ind w:firstLine="720"/>
      </w:pPr>
      <w:r w:rsidRPr="00022211">
        <w:t>Note: Internships are assigned the last week of instruction of the previous quarter.  Students must be signed up for the internship the first week of school in order to attend the required safety course.</w:t>
      </w:r>
    </w:p>
    <w:p w:rsidR="00022211" w:rsidRDefault="00022211" w:rsidP="00625A9A">
      <w:r>
        <w:t xml:space="preserve">All other internships are done on an individual basis </w:t>
      </w:r>
    </w:p>
    <w:p w:rsidR="00022211" w:rsidRPr="00022211" w:rsidRDefault="00022211" w:rsidP="00625A9A">
      <w:pPr>
        <w:ind w:left="720"/>
      </w:pPr>
      <w:r>
        <w:t>Prerequisites: Calf Management Internship</w:t>
      </w:r>
    </w:p>
    <w:p w:rsidR="00316E7B" w:rsidRDefault="00316E7B">
      <w:pPr>
        <w:rPr>
          <w:b/>
        </w:rPr>
      </w:pPr>
      <w:r>
        <w:rPr>
          <w:b/>
        </w:rPr>
        <w:br w:type="page"/>
      </w:r>
    </w:p>
    <w:p w:rsidR="00686870" w:rsidRPr="00625A9A" w:rsidRDefault="00686870" w:rsidP="00625A9A">
      <w:pPr>
        <w:rPr>
          <w:b/>
        </w:rPr>
      </w:pPr>
      <w:r w:rsidRPr="00625A9A">
        <w:rPr>
          <w:b/>
        </w:rPr>
        <w:lastRenderedPageBreak/>
        <w:t>Imperial Valley Desert Research Center</w:t>
      </w:r>
    </w:p>
    <w:p w:rsidR="00022211" w:rsidRPr="00625A9A" w:rsidRDefault="00022211" w:rsidP="00625A9A">
      <w:pPr>
        <w:rPr>
          <w:u w:val="single"/>
        </w:rPr>
      </w:pPr>
      <w:r>
        <w:t xml:space="preserve">Location: </w:t>
      </w:r>
      <w:r w:rsidRPr="00022211">
        <w:t>Off campus ~90 miles outside of San Diego in El Centro, CA</w:t>
      </w:r>
    </w:p>
    <w:p w:rsidR="00022211" w:rsidRPr="00625A9A" w:rsidRDefault="00022211" w:rsidP="00625A9A">
      <w:pPr>
        <w:rPr>
          <w:u w:val="single"/>
        </w:rPr>
      </w:pPr>
      <w:r>
        <w:t xml:space="preserve">Facility Manager: </w:t>
      </w:r>
      <w:r w:rsidRPr="00022211">
        <w:t xml:space="preserve">Richard Zinn – </w:t>
      </w:r>
      <w:hyperlink r:id="rId6" w:history="1">
        <w:r w:rsidRPr="0034156E">
          <w:rPr>
            <w:rStyle w:val="Hyperlink"/>
          </w:rPr>
          <w:t>razinn@ucdavis.edu</w:t>
        </w:r>
      </w:hyperlink>
    </w:p>
    <w:p w:rsidR="00022211" w:rsidRPr="00625A9A" w:rsidRDefault="00022211" w:rsidP="00625A9A">
      <w:pPr>
        <w:rPr>
          <w:u w:val="single"/>
        </w:rPr>
      </w:pPr>
      <w:r>
        <w:t xml:space="preserve">Internships: </w:t>
      </w:r>
    </w:p>
    <w:p w:rsidR="00022211" w:rsidRPr="00022211" w:rsidRDefault="00022211" w:rsidP="00625A9A">
      <w:r w:rsidRPr="00022211">
        <w:t>Feedlot Intern</w:t>
      </w:r>
      <w:r>
        <w:t>ship: (All Quarters)</w:t>
      </w:r>
    </w:p>
    <w:p w:rsidR="00022211" w:rsidRPr="00022211" w:rsidRDefault="00022211" w:rsidP="00625A9A">
      <w:pPr>
        <w:ind w:firstLine="720"/>
      </w:pPr>
      <w:r w:rsidRPr="00022211">
        <w:t>Duties: Feeding, facilities management, working cattle (weighing, processing, doctoring), feed mill operations (grinding hay, flaking grain, mixing feed, etc).</w:t>
      </w:r>
    </w:p>
    <w:p w:rsidR="00022211" w:rsidRPr="00022211" w:rsidRDefault="00022211" w:rsidP="00625A9A">
      <w:pPr>
        <w:ind w:firstLine="720"/>
      </w:pPr>
      <w:r w:rsidRPr="00022211">
        <w:t>Prerequisites: None</w:t>
      </w:r>
    </w:p>
    <w:p w:rsidR="00022211" w:rsidRPr="00022211" w:rsidRDefault="00022211" w:rsidP="00625A9A">
      <w:pPr>
        <w:ind w:firstLine="720"/>
      </w:pPr>
      <w:r w:rsidRPr="00022211">
        <w:t>Note: Students will be provided dormitories at the facility.</w:t>
      </w:r>
    </w:p>
    <w:p w:rsidR="00022211" w:rsidRDefault="00022211" w:rsidP="00625A9A">
      <w:r>
        <w:t xml:space="preserve">Nutritional Lab internship: (All Quarters) </w:t>
      </w:r>
    </w:p>
    <w:p w:rsidR="00022211" w:rsidRDefault="00022211" w:rsidP="00625A9A">
      <w:pPr>
        <w:ind w:firstLine="720"/>
      </w:pPr>
      <w:r>
        <w:t>Duties: Perform routine laboratory procedures including sample preparation, dry matter, proximate analysis (ash, N, NDF/ADF, fat), starch, purine, minerals, gross energy, and volatile fatty acids.</w:t>
      </w:r>
    </w:p>
    <w:p w:rsidR="00022211" w:rsidRDefault="00022211" w:rsidP="00625A9A">
      <w:pPr>
        <w:ind w:firstLine="720"/>
      </w:pPr>
      <w:r>
        <w:t>Prerequisites: None</w:t>
      </w:r>
    </w:p>
    <w:p w:rsidR="00022211" w:rsidRPr="00022211" w:rsidRDefault="00022211" w:rsidP="00625A9A">
      <w:pPr>
        <w:ind w:firstLine="720"/>
      </w:pPr>
      <w:r>
        <w:t>Note: Students will be provided dormitories at DREC facility.</w:t>
      </w:r>
    </w:p>
    <w:p w:rsidR="00316E7B" w:rsidRDefault="00316E7B">
      <w:pPr>
        <w:rPr>
          <w:b/>
        </w:rPr>
      </w:pPr>
      <w:r>
        <w:rPr>
          <w:b/>
        </w:rPr>
        <w:br w:type="page"/>
      </w:r>
    </w:p>
    <w:p w:rsidR="00686870" w:rsidRPr="00625A9A" w:rsidRDefault="00686870" w:rsidP="00625A9A">
      <w:pPr>
        <w:rPr>
          <w:b/>
        </w:rPr>
      </w:pPr>
      <w:r w:rsidRPr="00625A9A">
        <w:rPr>
          <w:b/>
        </w:rPr>
        <w:lastRenderedPageBreak/>
        <w:t>Swine Facility</w:t>
      </w:r>
    </w:p>
    <w:p w:rsidR="00022211" w:rsidRPr="00625A9A" w:rsidRDefault="00022211" w:rsidP="00625A9A">
      <w:pPr>
        <w:rPr>
          <w:u w:val="single"/>
        </w:rPr>
      </w:pPr>
      <w:r>
        <w:t xml:space="preserve">Location: </w:t>
      </w:r>
      <w:r w:rsidRPr="00022211">
        <w:t>~ 2 miles off campus</w:t>
      </w:r>
    </w:p>
    <w:p w:rsidR="00022211" w:rsidRPr="00625A9A" w:rsidRDefault="00022211" w:rsidP="00625A9A">
      <w:pPr>
        <w:rPr>
          <w:u w:val="single"/>
        </w:rPr>
      </w:pPr>
      <w:r>
        <w:t>Facility Manager: TBA</w:t>
      </w:r>
    </w:p>
    <w:p w:rsidR="00022211" w:rsidRPr="00625A9A" w:rsidRDefault="00022211" w:rsidP="00625A9A">
      <w:pPr>
        <w:rPr>
          <w:u w:val="single"/>
        </w:rPr>
      </w:pPr>
      <w:r>
        <w:t>Internships: (All Quarters)</w:t>
      </w:r>
    </w:p>
    <w:p w:rsidR="00022211" w:rsidRPr="00022211" w:rsidRDefault="00022211" w:rsidP="00625A9A">
      <w:pPr>
        <w:ind w:firstLine="720"/>
      </w:pPr>
      <w:r w:rsidRPr="00022211">
        <w:t>Students will gain experience in all aspects of pork production.</w:t>
      </w:r>
    </w:p>
    <w:p w:rsidR="00022211" w:rsidRPr="00022211" w:rsidRDefault="00022211" w:rsidP="00625A9A">
      <w:pPr>
        <w:ind w:firstLine="720"/>
      </w:pPr>
      <w:r w:rsidRPr="00022211">
        <w:t>Prerequisites: ANS 49J</w:t>
      </w:r>
    </w:p>
    <w:p w:rsidR="00022211" w:rsidRPr="00022211" w:rsidRDefault="00022211" w:rsidP="00625A9A">
      <w:pPr>
        <w:ind w:firstLine="720"/>
      </w:pPr>
      <w:r w:rsidRPr="00022211">
        <w:t>All internships are done on an individual basis after completion of ANS 49J.</w:t>
      </w:r>
    </w:p>
    <w:p w:rsidR="00316E7B" w:rsidRDefault="00316E7B">
      <w:pPr>
        <w:rPr>
          <w:b/>
        </w:rPr>
      </w:pPr>
      <w:r>
        <w:rPr>
          <w:b/>
        </w:rPr>
        <w:br w:type="page"/>
      </w:r>
    </w:p>
    <w:p w:rsidR="00686870" w:rsidRPr="00625A9A" w:rsidRDefault="00686870" w:rsidP="00625A9A">
      <w:pPr>
        <w:rPr>
          <w:b/>
        </w:rPr>
      </w:pPr>
      <w:r w:rsidRPr="00625A9A">
        <w:rPr>
          <w:b/>
        </w:rPr>
        <w:lastRenderedPageBreak/>
        <w:t>Center for Aquatic Biology and Aquaculture (CABA)</w:t>
      </w:r>
    </w:p>
    <w:p w:rsidR="00022211" w:rsidRPr="00625A9A" w:rsidRDefault="00022211" w:rsidP="00625A9A">
      <w:pPr>
        <w:rPr>
          <w:u w:val="single"/>
        </w:rPr>
      </w:pPr>
      <w:r>
        <w:t xml:space="preserve">Location: </w:t>
      </w:r>
      <w:r w:rsidRPr="00022211">
        <w:t>~ 1.5 miles off campus</w:t>
      </w:r>
    </w:p>
    <w:p w:rsidR="00022211" w:rsidRDefault="00022211" w:rsidP="00625A9A">
      <w:r w:rsidRPr="00022211">
        <w:t xml:space="preserve">Facility Manager: Paul Lutes – </w:t>
      </w:r>
      <w:hyperlink r:id="rId7" w:history="1">
        <w:r w:rsidRPr="0034156E">
          <w:rPr>
            <w:rStyle w:val="Hyperlink"/>
          </w:rPr>
          <w:t>pblutes@ucdavis.edu</w:t>
        </w:r>
      </w:hyperlink>
    </w:p>
    <w:p w:rsidR="00022211" w:rsidRDefault="00022211" w:rsidP="00625A9A">
      <w:r>
        <w:t>No Internships Available: (None)</w:t>
      </w:r>
    </w:p>
    <w:p w:rsidR="00022211" w:rsidRPr="00022211" w:rsidRDefault="00022211" w:rsidP="00625A9A">
      <w:pPr>
        <w:ind w:firstLine="720"/>
      </w:pPr>
      <w:r>
        <w:t xml:space="preserve">No internships are available however CABA regularly hires Students Assistants to aid in daily animal care and facility maintenance.  These openings are listed on </w:t>
      </w:r>
      <w:r w:rsidR="007F02DE">
        <w:t>Aggie Job L</w:t>
      </w:r>
      <w:r>
        <w:t xml:space="preserve">ink. </w:t>
      </w:r>
    </w:p>
    <w:p w:rsidR="00316E7B" w:rsidRDefault="00316E7B">
      <w:pPr>
        <w:rPr>
          <w:b/>
        </w:rPr>
      </w:pPr>
      <w:r>
        <w:rPr>
          <w:b/>
        </w:rPr>
        <w:br w:type="page"/>
      </w:r>
    </w:p>
    <w:p w:rsidR="00686870" w:rsidRPr="00625A9A" w:rsidRDefault="00686870" w:rsidP="00625A9A">
      <w:pPr>
        <w:rPr>
          <w:b/>
        </w:rPr>
      </w:pPr>
      <w:r w:rsidRPr="00625A9A">
        <w:rPr>
          <w:b/>
        </w:rPr>
        <w:lastRenderedPageBreak/>
        <w:t>Meyer Avian Research Facility/Hatchery</w:t>
      </w:r>
    </w:p>
    <w:p w:rsidR="00022211" w:rsidRDefault="00022211" w:rsidP="00625A9A">
      <w:r w:rsidRPr="00022211">
        <w:t>Location: On campus in Meyer Hall</w:t>
      </w:r>
    </w:p>
    <w:p w:rsidR="00022211" w:rsidRPr="00022211" w:rsidRDefault="00022211" w:rsidP="00625A9A">
      <w:r>
        <w:t xml:space="preserve">Facility Manger: </w:t>
      </w:r>
      <w:r w:rsidRPr="00022211">
        <w:t>Kristy Smith – knsmith@ucdavis.edu</w:t>
      </w:r>
    </w:p>
    <w:p w:rsidR="00022211" w:rsidRDefault="00022211" w:rsidP="00625A9A">
      <w:r>
        <w:t>Internships:</w:t>
      </w:r>
    </w:p>
    <w:p w:rsidR="00022211" w:rsidRDefault="00022211" w:rsidP="00625A9A">
      <w:r>
        <w:t>Avian Management Internship: (All Quarters)</w:t>
      </w:r>
    </w:p>
    <w:p w:rsidR="00022211" w:rsidRDefault="00022211" w:rsidP="00625A9A">
      <w:pPr>
        <w:ind w:firstLine="720"/>
      </w:pPr>
      <w:r>
        <w:t>Duties: Help provide general maintenance and management of the facility, routine animal room checks, routine health observations of birds, daily/weekly/monthly room cleaning schedule, record keeping , cage/equipment cleaning (sanitize/disinfect), beak and nail trimming, socializing, behavioral observations, wing banding, comb trimming and vaccinating.</w:t>
      </w:r>
    </w:p>
    <w:p w:rsidR="00022211" w:rsidRPr="00022211" w:rsidRDefault="00022211" w:rsidP="00625A9A">
      <w:pPr>
        <w:ind w:firstLine="720"/>
      </w:pPr>
      <w:r>
        <w:t>Qualifications: Students must be reliable.  For biosecurity reasons, it is very important we protect our colonies and minimize the risk of individuals bringing in avian diseases.  Students are not to have contact with any birds outside of the facility during the entire internship.  In addition, showering-in and wearing clean scrubs/clothing is required for students who have been in contact with any outside birds (pet birds, wild birds, raptor center, zoo, pet store etc.).  A variety of pathogens can be brought in on shoes and other articles of clothing that are not regularly laundered (i.e. backpacks and jackets).  These rules must be strictly followed.  Questions or concerns regarding bird contact, must be discussed with facility manager prior to the start of the internship.</w:t>
      </w:r>
    </w:p>
    <w:p w:rsidR="00316E7B" w:rsidRDefault="00316E7B">
      <w:pPr>
        <w:rPr>
          <w:b/>
        </w:rPr>
      </w:pPr>
      <w:r>
        <w:rPr>
          <w:b/>
        </w:rPr>
        <w:br w:type="page"/>
      </w:r>
    </w:p>
    <w:p w:rsidR="00686870" w:rsidRPr="00625A9A" w:rsidRDefault="00686870" w:rsidP="00625A9A">
      <w:pPr>
        <w:rPr>
          <w:b/>
        </w:rPr>
      </w:pPr>
      <w:r w:rsidRPr="00625A9A">
        <w:rPr>
          <w:b/>
        </w:rPr>
        <w:lastRenderedPageBreak/>
        <w:t>Hopkins Avian Research Facility</w:t>
      </w:r>
    </w:p>
    <w:p w:rsidR="00022211" w:rsidRDefault="00022211" w:rsidP="00625A9A">
      <w:r w:rsidRPr="00022211">
        <w:t>Location: ~ 2.5 miles off campus</w:t>
      </w:r>
    </w:p>
    <w:p w:rsidR="00022211" w:rsidRDefault="00022211" w:rsidP="00625A9A">
      <w:r w:rsidRPr="00022211">
        <w:t xml:space="preserve">Facility Manager: Kristy Smith – </w:t>
      </w:r>
      <w:hyperlink r:id="rId8" w:history="1">
        <w:r w:rsidR="00560EE5" w:rsidRPr="0034156E">
          <w:rPr>
            <w:rStyle w:val="Hyperlink"/>
          </w:rPr>
          <w:t>knsmith@ucdavis.edu</w:t>
        </w:r>
      </w:hyperlink>
    </w:p>
    <w:p w:rsidR="00560EE5" w:rsidRDefault="00560EE5" w:rsidP="00625A9A">
      <w:r>
        <w:t xml:space="preserve">Internships: </w:t>
      </w:r>
    </w:p>
    <w:p w:rsidR="00560EE5" w:rsidRDefault="00560EE5" w:rsidP="00625A9A">
      <w:r>
        <w:t>Avian Management Internship: (All Quarters)</w:t>
      </w:r>
    </w:p>
    <w:p w:rsidR="00560EE5" w:rsidRDefault="00560EE5" w:rsidP="00625A9A">
      <w:pPr>
        <w:ind w:firstLine="720"/>
      </w:pPr>
      <w:r>
        <w:t>Duties: Help provide general maintenance and management of the facility, routine animal room checks, routine health observations of birds, daily/weekly/monthly room cleaning schedule, record keeping, cage/equipment cleaning (sanitize/disinfect), beak and nail trimming, socializing, behavioral observations, and egg processing for both fertile and non-fertile (consumable) eggs.</w:t>
      </w:r>
    </w:p>
    <w:p w:rsidR="00560EE5" w:rsidRPr="00022211" w:rsidRDefault="00560EE5" w:rsidP="00625A9A">
      <w:pPr>
        <w:ind w:firstLine="720"/>
      </w:pPr>
      <w:r>
        <w:t>Qualifications: Students must be reliable.  For biosecurity reasons, it is very important we protect our colonies and minimize the risk of individuals bringing in avian diseases.  Students are not to have contact with any birds outside of the facility during the entire internship.  In addition, showering-in and wearing clean scrubs/clothing is required for students who have been in contact with any outside birds (pet birds, wild birds, raptor center, zoo, pet store etc.).  A variety of pathogens can be brought in on shoes and other articles of clothing that are not regularly laundered (i.e. backpacks and jackets).  These rules must be strictly followed.  Questions or concerns regarding bird contact, must be discussed with facility manager prior to the start of the internship.</w:t>
      </w:r>
    </w:p>
    <w:p w:rsidR="00316E7B" w:rsidRDefault="00316E7B">
      <w:pPr>
        <w:rPr>
          <w:b/>
        </w:rPr>
      </w:pPr>
      <w:r>
        <w:rPr>
          <w:b/>
        </w:rPr>
        <w:br w:type="page"/>
      </w:r>
    </w:p>
    <w:p w:rsidR="00686870" w:rsidRPr="00625A9A" w:rsidRDefault="00686870" w:rsidP="00625A9A">
      <w:pPr>
        <w:rPr>
          <w:b/>
        </w:rPr>
      </w:pPr>
      <w:r w:rsidRPr="00625A9A">
        <w:rPr>
          <w:b/>
        </w:rPr>
        <w:lastRenderedPageBreak/>
        <w:t>Horse Barn</w:t>
      </w:r>
      <w:r w:rsidR="00560EE5" w:rsidRPr="00625A9A">
        <w:rPr>
          <w:b/>
        </w:rPr>
        <w:t>:</w:t>
      </w:r>
    </w:p>
    <w:p w:rsidR="00560EE5" w:rsidRPr="00625A9A" w:rsidRDefault="00560EE5" w:rsidP="00625A9A">
      <w:pPr>
        <w:rPr>
          <w:u w:val="single"/>
        </w:rPr>
      </w:pPr>
      <w:r>
        <w:t xml:space="preserve">Location: </w:t>
      </w:r>
      <w:r w:rsidRPr="00560EE5">
        <w:t>On campus across from Meyer Hall</w:t>
      </w:r>
    </w:p>
    <w:p w:rsidR="00560EE5" w:rsidRDefault="00560EE5" w:rsidP="00625A9A">
      <w:r w:rsidRPr="00560EE5">
        <w:t xml:space="preserve">Facility Manager: Joel Viloria – </w:t>
      </w:r>
      <w:hyperlink r:id="rId9" w:history="1">
        <w:r w:rsidRPr="0034156E">
          <w:rPr>
            <w:rStyle w:val="Hyperlink"/>
          </w:rPr>
          <w:t>jeviloria@ucdavis.edu</w:t>
        </w:r>
      </w:hyperlink>
    </w:p>
    <w:p w:rsidR="00560EE5" w:rsidRDefault="00560EE5" w:rsidP="00625A9A">
      <w:r>
        <w:t>Internships:</w:t>
      </w:r>
    </w:p>
    <w:p w:rsidR="00560EE5" w:rsidRDefault="00560EE5" w:rsidP="00625A9A">
      <w:r>
        <w:t>Herd Health Management: (All Quarters)</w:t>
      </w:r>
    </w:p>
    <w:p w:rsidR="00560EE5" w:rsidRDefault="00560EE5" w:rsidP="00625A9A">
      <w:pPr>
        <w:ind w:firstLine="720"/>
      </w:pPr>
      <w:r>
        <w:t>Duties: General barn work including handling and care of the horses.</w:t>
      </w:r>
    </w:p>
    <w:p w:rsidR="00560EE5" w:rsidRDefault="00560EE5" w:rsidP="00625A9A">
      <w:pPr>
        <w:ind w:firstLine="720"/>
      </w:pPr>
      <w:r>
        <w:t>Prerequisites: ANS 49E, or adequate experience with horses</w:t>
      </w:r>
    </w:p>
    <w:p w:rsidR="00560EE5" w:rsidRDefault="00560EE5" w:rsidP="00625A9A">
      <w:r>
        <w:t>Foal Manager: (Winter and Spring)</w:t>
      </w:r>
    </w:p>
    <w:p w:rsidR="00560EE5" w:rsidRDefault="00560EE5" w:rsidP="00625A9A">
      <w:pPr>
        <w:ind w:firstLine="720"/>
      </w:pPr>
      <w:r>
        <w:t>Duties: Foal Managers are responsible for the care of the broodmares during parturition, as well as training of the yearlings. Foal Managers are in charge of pre- and post-parturition care of the mare and foal, basic ground training of the weanlings, and advanced training of the yearlings (such as standing for the farrier, clipping, and trailer loading). In addition, the Foal Managers organize the Annual Production Sale held every year on the 3rd Saturday in June. Foal Managers work closely with the Stud Managers to ensure all daily activities run smoothly at the Barn.</w:t>
      </w:r>
    </w:p>
    <w:p w:rsidR="00560EE5" w:rsidRDefault="00560EE5" w:rsidP="00625A9A">
      <w:pPr>
        <w:ind w:firstLine="720"/>
      </w:pPr>
      <w:r>
        <w:t>Prerequisites: ANS 115</w:t>
      </w:r>
    </w:p>
    <w:p w:rsidR="00560EE5" w:rsidRDefault="00560EE5" w:rsidP="00625A9A">
      <w:pPr>
        <w:ind w:firstLine="720"/>
      </w:pPr>
      <w:r>
        <w:t xml:space="preserve">Note: This is a 5 unit internship, for each quarter.  Students must be able to commit to both quarters. </w:t>
      </w:r>
    </w:p>
    <w:p w:rsidR="00560EE5" w:rsidRDefault="00560EE5" w:rsidP="00625A9A">
      <w:r>
        <w:t>Stud Manager: (Winter and Spring)</w:t>
      </w:r>
    </w:p>
    <w:p w:rsidR="00560EE5" w:rsidRDefault="00560EE5" w:rsidP="00625A9A">
      <w:pPr>
        <w:ind w:firstLine="720"/>
      </w:pPr>
      <w:r>
        <w:t xml:space="preserve">Duties: Stud Managers are responsible for caring for the stallions’ general and reproductive health. Some aspects of the internship include: daily handling of stallions, collection, artificial insemination, evaluating and processing semen, estrous cycle manipulation, teasing mares, processing cooled and frozen semen, ultrasound techniques, and assisting veterinarians with breeding of client mares.  The Stud Managers also give breeding (i.e., collection and insemination) demonstrations to the public at various events such as UC Davis’ Picnic Day, Western States Horse Expo, and at the Annual Production Sale. Stud and Foal Managers work together to keep a high level of reproductive efficiency at the Horse Barn. </w:t>
      </w:r>
    </w:p>
    <w:p w:rsidR="00560EE5" w:rsidRDefault="00560EE5" w:rsidP="00625A9A">
      <w:pPr>
        <w:ind w:firstLine="720"/>
      </w:pPr>
      <w:r>
        <w:t>Prerequisites: ANS 115</w:t>
      </w:r>
    </w:p>
    <w:p w:rsidR="00560EE5" w:rsidRPr="00560EE5" w:rsidRDefault="00560EE5" w:rsidP="00625A9A">
      <w:pPr>
        <w:ind w:firstLine="720"/>
      </w:pPr>
      <w:r>
        <w:t xml:space="preserve">Note: This is a 5 unit internship, for each quarter.  Students must be able to commit to both quarters. </w:t>
      </w:r>
    </w:p>
    <w:p w:rsidR="00316E7B" w:rsidRDefault="00316E7B">
      <w:pPr>
        <w:rPr>
          <w:b/>
        </w:rPr>
      </w:pPr>
      <w:r>
        <w:rPr>
          <w:b/>
        </w:rPr>
        <w:br w:type="page"/>
      </w:r>
    </w:p>
    <w:p w:rsidR="00625A9A" w:rsidRDefault="00686870" w:rsidP="00625A9A">
      <w:pPr>
        <w:rPr>
          <w:b/>
        </w:rPr>
      </w:pPr>
      <w:r w:rsidRPr="00625A9A">
        <w:rPr>
          <w:b/>
        </w:rPr>
        <w:lastRenderedPageBreak/>
        <w:t>Goat Barn</w:t>
      </w:r>
    </w:p>
    <w:p w:rsidR="00560EE5" w:rsidRPr="00625A9A" w:rsidRDefault="00560EE5" w:rsidP="00625A9A">
      <w:pPr>
        <w:rPr>
          <w:b/>
        </w:rPr>
      </w:pPr>
      <w:r w:rsidRPr="00560EE5">
        <w:t>Location: ~ 1 mile off campus</w:t>
      </w:r>
    </w:p>
    <w:p w:rsidR="00560EE5" w:rsidRDefault="00560EE5" w:rsidP="00625A9A">
      <w:r w:rsidRPr="00560EE5">
        <w:t xml:space="preserve">Facility Manager: Rachel Conway – </w:t>
      </w:r>
      <w:hyperlink r:id="rId10" w:history="1">
        <w:r w:rsidRPr="0034156E">
          <w:rPr>
            <w:rStyle w:val="Hyperlink"/>
          </w:rPr>
          <w:t>riconway@ucdavis.edu</w:t>
        </w:r>
      </w:hyperlink>
    </w:p>
    <w:p w:rsidR="00560EE5" w:rsidRDefault="00560EE5" w:rsidP="00625A9A">
      <w:r>
        <w:t>Internships:</w:t>
      </w:r>
    </w:p>
    <w:p w:rsidR="00625A9A" w:rsidRDefault="00560EE5" w:rsidP="00625A9A">
      <w:r>
        <w:t>Goat Kidding &amp; Kid Management Internship: (Winter and Spring)</w:t>
      </w:r>
    </w:p>
    <w:p w:rsidR="00560EE5" w:rsidRDefault="00560EE5" w:rsidP="00625A9A">
      <w:pPr>
        <w:ind w:firstLine="720"/>
      </w:pPr>
      <w:r>
        <w:t>Duties: Students will help prepare facility for kidding season and will learn to assist at births.  Students will also help with collecting samples at birth, processing newborn kids, feeding kids, pasteurizing milk, care of pre/</w:t>
      </w:r>
      <w:r w:rsidR="00DC6910">
        <w:t>post-partum</w:t>
      </w:r>
      <w:r>
        <w:t xml:space="preserve"> does.  Students must be able to commit to a time slot and be reliable to attend during the selected time slot. </w:t>
      </w:r>
    </w:p>
    <w:p w:rsidR="00560EE5" w:rsidRDefault="00560EE5" w:rsidP="00625A9A">
      <w:pPr>
        <w:ind w:firstLine="720"/>
      </w:pPr>
      <w:r>
        <w:t>Prerequisites: None</w:t>
      </w:r>
    </w:p>
    <w:p w:rsidR="00560EE5" w:rsidRDefault="00560EE5" w:rsidP="00625A9A">
      <w:pPr>
        <w:ind w:firstLine="720"/>
      </w:pPr>
      <w:r>
        <w:t xml:space="preserve">Note: spring interns are selected beginning the first of March.  Winter interns are selected in the beginning of mid-January. </w:t>
      </w:r>
    </w:p>
    <w:p w:rsidR="00560EE5" w:rsidRDefault="00560EE5" w:rsidP="00625A9A">
      <w:r>
        <w:t>Goat Breeding &amp; Herd Health Management Internship (Variable)</w:t>
      </w:r>
    </w:p>
    <w:p w:rsidR="00560EE5" w:rsidRDefault="00560EE5" w:rsidP="00625A9A">
      <w:pPr>
        <w:ind w:firstLine="720"/>
      </w:pPr>
      <w:r>
        <w:t>Duties: Students will gain experience in goat breeding, which will include daily heat checks and breeding as required. Methods of mating may include hand mating, artificial insemination, or pen breeding. Students will also participate in herd health care, hoof trimming, grooming, clipping, and medical treatments.</w:t>
      </w:r>
    </w:p>
    <w:p w:rsidR="00560EE5" w:rsidRDefault="00560EE5" w:rsidP="00625A9A">
      <w:pPr>
        <w:ind w:firstLine="720"/>
      </w:pPr>
      <w:r>
        <w:t>Prerequisites: Previous experience at facility or approval from facility manager</w:t>
      </w:r>
    </w:p>
    <w:p w:rsidR="00560EE5" w:rsidRDefault="00560EE5" w:rsidP="00625A9A">
      <w:r>
        <w:t>Goat Assistant Herd Manager Internship (All Quarters)</w:t>
      </w:r>
    </w:p>
    <w:p w:rsidR="00560EE5" w:rsidRDefault="00560EE5" w:rsidP="00625A9A">
      <w:pPr>
        <w:ind w:firstLine="720"/>
      </w:pPr>
      <w:r>
        <w:t>Duties: Students will gain experience in herd health management, record keeping, breeding, kidding, kid-rearing, and feeding.</w:t>
      </w:r>
    </w:p>
    <w:p w:rsidR="00560EE5" w:rsidRPr="00560EE5" w:rsidRDefault="00560EE5" w:rsidP="00625A9A">
      <w:pPr>
        <w:ind w:firstLine="720"/>
      </w:pPr>
      <w:r>
        <w:t>Prerequisites: Previous experience at facility or approval from facility manager</w:t>
      </w:r>
    </w:p>
    <w:p w:rsidR="00316E7B" w:rsidRDefault="00316E7B">
      <w:pPr>
        <w:rPr>
          <w:b/>
        </w:rPr>
      </w:pPr>
      <w:r>
        <w:rPr>
          <w:b/>
        </w:rPr>
        <w:br w:type="page"/>
      </w:r>
    </w:p>
    <w:p w:rsidR="00686870" w:rsidRPr="00625A9A" w:rsidRDefault="00686870" w:rsidP="00625A9A">
      <w:pPr>
        <w:rPr>
          <w:b/>
        </w:rPr>
      </w:pPr>
      <w:r w:rsidRPr="00625A9A">
        <w:rPr>
          <w:b/>
        </w:rPr>
        <w:lastRenderedPageBreak/>
        <w:t xml:space="preserve">Sierra Research and Extension </w:t>
      </w:r>
      <w:r w:rsidR="00DC6910" w:rsidRPr="00625A9A">
        <w:rPr>
          <w:b/>
        </w:rPr>
        <w:t>Facility</w:t>
      </w:r>
    </w:p>
    <w:p w:rsidR="00560EE5" w:rsidRDefault="00560EE5" w:rsidP="00625A9A">
      <w:r>
        <w:t xml:space="preserve">Location: </w:t>
      </w:r>
      <w:r w:rsidRPr="00560EE5">
        <w:t>~75 miles northeast of campus</w:t>
      </w:r>
    </w:p>
    <w:p w:rsidR="00560EE5" w:rsidRDefault="00560EE5" w:rsidP="00625A9A">
      <w:r w:rsidRPr="00560EE5">
        <w:t xml:space="preserve">Facility Manager: Jerry Johnson - </w:t>
      </w:r>
      <w:hyperlink r:id="rId11" w:history="1">
        <w:r w:rsidRPr="0034156E">
          <w:rPr>
            <w:rStyle w:val="Hyperlink"/>
          </w:rPr>
          <w:t>gjohnson@ucdavis.edu</w:t>
        </w:r>
      </w:hyperlink>
    </w:p>
    <w:p w:rsidR="00560EE5" w:rsidRDefault="00560EE5" w:rsidP="00625A9A">
      <w:r>
        <w:t>Internships:</w:t>
      </w:r>
    </w:p>
    <w:p w:rsidR="00560EE5" w:rsidRDefault="00560EE5" w:rsidP="00316E7B">
      <w:r>
        <w:t>Synchronization and AI Breeding Internship: (Fall) late November- early December</w:t>
      </w:r>
    </w:p>
    <w:p w:rsidR="00560EE5" w:rsidRDefault="00560EE5" w:rsidP="00316E7B">
      <w:pPr>
        <w:ind w:firstLine="720"/>
      </w:pPr>
      <w:r>
        <w:t>Duties include: Quietly handle cattle through corrals and chutes, administer injections for synchronization, check for signs of estrus (morning and evening), sort and move cattle from fields through working facilities, recordkeeping.</w:t>
      </w:r>
    </w:p>
    <w:p w:rsidR="00560EE5" w:rsidRDefault="00560EE5" w:rsidP="00316E7B">
      <w:pPr>
        <w:ind w:firstLine="720"/>
      </w:pPr>
      <w:r>
        <w:t xml:space="preserve">Students will learn the entire process of Artificial Insemination - thaw and prepare straws for insemination and manipulating the AI gun through the cervix. This is not an AI certification course nor will the students be inseminating.  However, all students will palpate a number of cows and should be able to find the cervix and manipulate the AI gun through the cervix.   </w:t>
      </w:r>
    </w:p>
    <w:p w:rsidR="00560EE5" w:rsidRDefault="00560EE5" w:rsidP="00316E7B">
      <w:pPr>
        <w:ind w:firstLine="720"/>
      </w:pPr>
      <w:r>
        <w:t>Prerequisites: None</w:t>
      </w:r>
    </w:p>
    <w:p w:rsidR="00560EE5" w:rsidRDefault="00560EE5" w:rsidP="00316E7B">
      <w:pPr>
        <w:ind w:firstLine="720"/>
      </w:pPr>
      <w:r>
        <w:t>Note: Housing is provided</w:t>
      </w:r>
    </w:p>
    <w:p w:rsidR="00560EE5" w:rsidRDefault="00560EE5" w:rsidP="00316E7B">
      <w:r>
        <w:t>Calving Management Internship: (Fall)</w:t>
      </w:r>
    </w:p>
    <w:p w:rsidR="00316E7B" w:rsidRDefault="00560EE5" w:rsidP="00316E7B">
      <w:pPr>
        <w:ind w:firstLine="720"/>
      </w:pPr>
      <w:r>
        <w:t>Duties include: Check for signs of calving (including night checks), monitor progression, and assist with deliveries; tag, weigh, and give selenium injection to new-born calves; monitor health of cows and calves and treat as necessary; quietly and efficiently move dry cows and pairs through the calving fields; and recordkeeping.</w:t>
      </w:r>
    </w:p>
    <w:p w:rsidR="00560EE5" w:rsidRDefault="00560EE5" w:rsidP="00316E7B">
      <w:pPr>
        <w:ind w:left="720"/>
      </w:pPr>
      <w:r>
        <w:t xml:space="preserve">Prerequisites: None </w:t>
      </w:r>
    </w:p>
    <w:p w:rsidR="00560EE5" w:rsidRDefault="00560EE5" w:rsidP="00316E7B">
      <w:pPr>
        <w:ind w:firstLine="720"/>
      </w:pPr>
      <w:r>
        <w:t>Note: Students must sign up for, and spend, three weekends from Sept 1 through Nov 15.  Housing is provided.</w:t>
      </w:r>
    </w:p>
    <w:p w:rsidR="00560EE5" w:rsidRDefault="00560EE5" w:rsidP="00316E7B">
      <w:r>
        <w:t>Cow/Calf Management Internship: (Fall) approximately September 15th – December 20th</w:t>
      </w:r>
    </w:p>
    <w:p w:rsidR="00560EE5" w:rsidRDefault="00560EE5" w:rsidP="00316E7B">
      <w:pPr>
        <w:ind w:firstLine="720"/>
      </w:pPr>
      <w:r>
        <w:t xml:space="preserve">Duties include: assisting with calving, processing newborn calves (tagging, weighing, tagging, vaccination, etc), helping veterinarians with reproductive tract scoring, assisting with breeding soundness exams and synch/AI breeding with the heifers/cows.  Students must maintain record keeping/data entry for the entire internship. </w:t>
      </w:r>
    </w:p>
    <w:p w:rsidR="00560EE5" w:rsidRDefault="00560EE5" w:rsidP="00316E7B">
      <w:pPr>
        <w:ind w:firstLine="720"/>
      </w:pPr>
      <w:r>
        <w:t>Prerequisite: none</w:t>
      </w:r>
    </w:p>
    <w:p w:rsidR="00560EE5" w:rsidRPr="00560EE5" w:rsidRDefault="00560EE5" w:rsidP="00316E7B">
      <w:pPr>
        <w:ind w:firstLine="720"/>
      </w:pPr>
      <w:r>
        <w:t xml:space="preserve">Note: Housing is provided </w:t>
      </w:r>
    </w:p>
    <w:p w:rsidR="00316E7B" w:rsidRDefault="00316E7B">
      <w:pPr>
        <w:rPr>
          <w:b/>
        </w:rPr>
      </w:pPr>
      <w:r>
        <w:rPr>
          <w:b/>
        </w:rPr>
        <w:br w:type="page"/>
      </w:r>
    </w:p>
    <w:p w:rsidR="00686870" w:rsidRPr="00316E7B" w:rsidRDefault="00686870" w:rsidP="00316E7B">
      <w:pPr>
        <w:rPr>
          <w:b/>
        </w:rPr>
      </w:pPr>
      <w:r w:rsidRPr="00316E7B">
        <w:rPr>
          <w:b/>
        </w:rPr>
        <w:lastRenderedPageBreak/>
        <w:t>Beef Barn/Feedlot</w:t>
      </w:r>
    </w:p>
    <w:p w:rsidR="00560EE5" w:rsidRPr="00316E7B" w:rsidRDefault="00560EE5" w:rsidP="00316E7B">
      <w:pPr>
        <w:rPr>
          <w:u w:val="single"/>
        </w:rPr>
      </w:pPr>
      <w:r>
        <w:t xml:space="preserve">Location: </w:t>
      </w:r>
      <w:r w:rsidRPr="00560EE5">
        <w:t>~1 mile off campus</w:t>
      </w:r>
    </w:p>
    <w:p w:rsidR="00560EE5" w:rsidRDefault="00560EE5" w:rsidP="00316E7B">
      <w:r w:rsidRPr="00560EE5">
        <w:t xml:space="preserve">Facility Manager: James Moller - </w:t>
      </w:r>
      <w:hyperlink r:id="rId12" w:history="1">
        <w:r w:rsidRPr="0034156E">
          <w:rPr>
            <w:rStyle w:val="Hyperlink"/>
          </w:rPr>
          <w:t>jrmoller@ucdavis.edu</w:t>
        </w:r>
      </w:hyperlink>
    </w:p>
    <w:p w:rsidR="00560EE5" w:rsidRDefault="00560EE5" w:rsidP="00316E7B">
      <w:r>
        <w:t>Internships:</w:t>
      </w:r>
    </w:p>
    <w:p w:rsidR="00560EE5" w:rsidRDefault="00560EE5" w:rsidP="00316E7B">
      <w:r>
        <w:t>Beef Cow-Calf Management Internship (Fall)</w:t>
      </w:r>
    </w:p>
    <w:p w:rsidR="00560EE5" w:rsidRDefault="00560EE5" w:rsidP="00316E7B">
      <w:pPr>
        <w:ind w:firstLine="720"/>
      </w:pPr>
      <w:r>
        <w:t>Duties include: Breeding, calving, feeding, health management, record-keeping and marketing. Designed to give students an opportunity to develop skills necessary for management of a beef cow-calf operation.</w:t>
      </w:r>
    </w:p>
    <w:p w:rsidR="00560EE5" w:rsidRDefault="00560EE5" w:rsidP="00316E7B">
      <w:pPr>
        <w:ind w:firstLine="720"/>
      </w:pPr>
      <w:r>
        <w:t>Prerequisite: ANS 49B or documented large animal experience.</w:t>
      </w:r>
    </w:p>
    <w:p w:rsidR="00560EE5" w:rsidRDefault="00560EE5" w:rsidP="00316E7B">
      <w:r>
        <w:t>Feedlot Management Internship (All year)</w:t>
      </w:r>
    </w:p>
    <w:p w:rsidR="00560EE5" w:rsidRDefault="00560EE5" w:rsidP="00316E7B">
      <w:pPr>
        <w:ind w:firstLine="720"/>
      </w:pPr>
      <w:r>
        <w:t xml:space="preserve">Duties include: Feeding, vaccinating, health management, record-keeping and marketing. Designed to give students an opportunity to develop skills necessary for management of a beef feedlot.  </w:t>
      </w:r>
    </w:p>
    <w:p w:rsidR="00560EE5" w:rsidRPr="00560EE5" w:rsidRDefault="00560EE5" w:rsidP="00316E7B">
      <w:pPr>
        <w:ind w:firstLine="720"/>
      </w:pPr>
      <w:r>
        <w:t xml:space="preserve">Prerequisite: ANS 49B or documented large animal experience </w:t>
      </w:r>
    </w:p>
    <w:p w:rsidR="00316E7B" w:rsidRDefault="00316E7B">
      <w:pPr>
        <w:rPr>
          <w:u w:val="single"/>
        </w:rPr>
      </w:pPr>
      <w:r>
        <w:rPr>
          <w:u w:val="single"/>
        </w:rPr>
        <w:br w:type="page"/>
      </w:r>
    </w:p>
    <w:p w:rsidR="00686870" w:rsidRPr="0015776E" w:rsidRDefault="0015776E" w:rsidP="00686870">
      <w:pPr>
        <w:rPr>
          <w:color w:val="0070C0"/>
        </w:rPr>
      </w:pPr>
      <w:r w:rsidRPr="0015776E">
        <w:rPr>
          <w:u w:val="single"/>
        </w:rPr>
        <w:lastRenderedPageBreak/>
        <w:t>Directions to Outlying Facilities:</w:t>
      </w:r>
      <w:r>
        <w:rPr>
          <w:u w:val="single"/>
        </w:rPr>
        <w:t xml:space="preserve"> </w:t>
      </w:r>
      <w:r>
        <w:rPr>
          <w:color w:val="0070C0"/>
        </w:rPr>
        <w:t>I think that this would be a good thing to have, but any idea of where to put it?</w:t>
      </w:r>
      <w:r w:rsidR="00316E7B">
        <w:rPr>
          <w:color w:val="0070C0"/>
        </w:rPr>
        <w:t xml:space="preserve"> We could do it here, just in people and places, or both! What do you think?</w:t>
      </w:r>
    </w:p>
    <w:p w:rsidR="0015776E" w:rsidRPr="00316E7B" w:rsidRDefault="0015776E" w:rsidP="0015776E">
      <w:pPr>
        <w:rPr>
          <w:b/>
        </w:rPr>
      </w:pPr>
      <w:r w:rsidRPr="00316E7B">
        <w:rPr>
          <w:b/>
        </w:rPr>
        <w:t>ASTF 500/600:</w:t>
      </w:r>
    </w:p>
    <w:p w:rsidR="0015776E" w:rsidRPr="0015776E" w:rsidRDefault="0015776E" w:rsidP="0015776E">
      <w:r w:rsidRPr="0015776E">
        <w:tab/>
        <w:t>ASTF= Animal Science Teaching Facility</w:t>
      </w:r>
    </w:p>
    <w:p w:rsidR="0015776E" w:rsidRPr="0015776E" w:rsidRDefault="0015776E" w:rsidP="0015776E">
      <w:r w:rsidRPr="0015776E">
        <w:tab/>
        <w:t>ASTF is located on the same property as the Dairy.</w:t>
      </w:r>
    </w:p>
    <w:p w:rsidR="0015776E" w:rsidRPr="0015776E" w:rsidRDefault="0015776E" w:rsidP="0015776E">
      <w:r w:rsidRPr="0015776E">
        <w:tab/>
        <w:t>The Dairy is located on Dairy Road</w:t>
      </w:r>
    </w:p>
    <w:p w:rsidR="0015776E" w:rsidRPr="0015776E" w:rsidRDefault="0015776E" w:rsidP="0015776E">
      <w:r w:rsidRPr="0015776E">
        <w:tab/>
      </w:r>
      <w:r w:rsidRPr="0015776E">
        <w:tab/>
      </w:r>
      <w:r w:rsidRPr="0015776E">
        <w:t>near the water tower and Tercero Residence Halls (dorms)</w:t>
      </w:r>
    </w:p>
    <w:p w:rsidR="0015776E" w:rsidRPr="0015776E" w:rsidRDefault="0015776E" w:rsidP="0015776E">
      <w:r w:rsidRPr="0015776E">
        <w:tab/>
        <w:t>Turn down Dairy Rd. from Hutchison Dr. (Dairy Rd. is a one way street)</w:t>
      </w:r>
    </w:p>
    <w:p w:rsidR="0015776E" w:rsidRPr="0015776E" w:rsidRDefault="0015776E" w:rsidP="0015776E">
      <w:r w:rsidRPr="0015776E">
        <w:tab/>
        <w:t>ASTF 500 is located at the front of the property beneath the water tower.</w:t>
      </w:r>
    </w:p>
    <w:p w:rsidR="0015776E" w:rsidRPr="0015776E" w:rsidRDefault="0015776E" w:rsidP="0015776E">
      <w:pPr>
        <w:ind w:left="720"/>
      </w:pPr>
      <w:r w:rsidRPr="0015776E">
        <w:t>ASTF 600 is located towards the rear of the property, directly west behind ASTF 500, but closer to La Rue Rd. than Dairy Rd.</w:t>
      </w:r>
    </w:p>
    <w:p w:rsidR="0015776E" w:rsidRPr="0015776E" w:rsidRDefault="0015776E" w:rsidP="0015776E"/>
    <w:p w:rsidR="0015776E" w:rsidRPr="00316E7B" w:rsidRDefault="0015776E" w:rsidP="0015776E">
      <w:pPr>
        <w:rPr>
          <w:b/>
        </w:rPr>
      </w:pPr>
      <w:r w:rsidRPr="00316E7B">
        <w:rPr>
          <w:b/>
        </w:rPr>
        <w:t>Poultry Headquarters (aka: Hopkins Avian Facility, or Avian Sci. Research Facility):</w:t>
      </w:r>
    </w:p>
    <w:p w:rsidR="0015776E" w:rsidRPr="0015776E" w:rsidRDefault="0015776E" w:rsidP="0015776E">
      <w:r w:rsidRPr="0015776E">
        <w:tab/>
        <w:t>Head west across Highway 113 on Hutchison Dr.</w:t>
      </w:r>
    </w:p>
    <w:p w:rsidR="0015776E" w:rsidRPr="0015776E" w:rsidRDefault="0015776E" w:rsidP="0015776E">
      <w:r w:rsidRPr="0015776E">
        <w:tab/>
        <w:t>Turn Left on Hopkins Drive.</w:t>
      </w:r>
    </w:p>
    <w:p w:rsidR="0015776E" w:rsidRPr="0015776E" w:rsidRDefault="0015776E" w:rsidP="0015776E">
      <w:pPr>
        <w:ind w:left="720"/>
      </w:pPr>
      <w:r w:rsidRPr="0015776E">
        <w:t>About ¾ the way down Hopkins Dr. you will see the Hop</w:t>
      </w:r>
      <w:r w:rsidR="00981199">
        <w:t>kins Avian Headquarters on the r</w:t>
      </w:r>
      <w:r w:rsidRPr="0015776E">
        <w:t>ight side of the road.</w:t>
      </w:r>
    </w:p>
    <w:p w:rsidR="0015776E" w:rsidRPr="0015776E" w:rsidRDefault="0015776E" w:rsidP="0015776E"/>
    <w:p w:rsidR="0015776E" w:rsidRPr="00316E7B" w:rsidRDefault="0015776E" w:rsidP="0015776E">
      <w:pPr>
        <w:rPr>
          <w:b/>
        </w:rPr>
      </w:pPr>
      <w:r w:rsidRPr="00316E7B">
        <w:rPr>
          <w:b/>
        </w:rPr>
        <w:t>Goat Barn:</w:t>
      </w:r>
    </w:p>
    <w:p w:rsidR="0015776E" w:rsidRPr="0015776E" w:rsidRDefault="0015776E" w:rsidP="0015776E">
      <w:pPr>
        <w:ind w:firstLine="720"/>
      </w:pPr>
      <w:r w:rsidRPr="0015776E">
        <w:t>Take Old Davis Road headed south.  Follow it under Interstate 80, and across the railroad tracks.</w:t>
      </w:r>
    </w:p>
    <w:p w:rsidR="0015776E" w:rsidRPr="0015776E" w:rsidRDefault="0015776E" w:rsidP="0015776E">
      <w:pPr>
        <w:ind w:left="720"/>
      </w:pPr>
      <w:r w:rsidRPr="0015776E">
        <w:t>Just before crossing the bridge turn left down the gravel road.  Follow the gravel road, and at the first available left, turn and head down towards the Raptor Center.</w:t>
      </w:r>
    </w:p>
    <w:p w:rsidR="0015776E" w:rsidRPr="0015776E" w:rsidRDefault="0015776E" w:rsidP="0015776E">
      <w:r w:rsidRPr="0015776E">
        <w:tab/>
        <w:t>The Go</w:t>
      </w:r>
      <w:r w:rsidR="00981199">
        <w:t>at Barn is located on</w:t>
      </w:r>
      <w:r w:rsidRPr="0015776E">
        <w:t xml:space="preserve"> just past the Raptor Center.</w:t>
      </w:r>
    </w:p>
    <w:p w:rsidR="0015776E" w:rsidRPr="0015776E" w:rsidRDefault="0015776E" w:rsidP="0015776E"/>
    <w:p w:rsidR="0015776E" w:rsidRPr="00316E7B" w:rsidRDefault="0015776E" w:rsidP="0015776E">
      <w:pPr>
        <w:rPr>
          <w:b/>
        </w:rPr>
      </w:pPr>
      <w:r w:rsidRPr="00316E7B">
        <w:rPr>
          <w:b/>
        </w:rPr>
        <w:t>Sheep &amp; Beef Barns:</w:t>
      </w:r>
    </w:p>
    <w:p w:rsidR="0015776E" w:rsidRPr="0015776E" w:rsidRDefault="0015776E" w:rsidP="0015776E">
      <w:r w:rsidRPr="0015776E">
        <w:tab/>
        <w:t>Head west across Highway 113 on Hutchison Dr.</w:t>
      </w:r>
    </w:p>
    <w:p w:rsidR="0015776E" w:rsidRPr="0015776E" w:rsidRDefault="0015776E" w:rsidP="0015776E">
      <w:r w:rsidRPr="0015776E">
        <w:tab/>
        <w:t>Turn at first available Left, which is Campbell Dr.</w:t>
      </w:r>
    </w:p>
    <w:p w:rsidR="0015776E" w:rsidRPr="0015776E" w:rsidRDefault="0015776E" w:rsidP="0015776E">
      <w:r w:rsidRPr="0015776E">
        <w:tab/>
        <w:t>Turn at next right on Garrod Dr.</w:t>
      </w:r>
    </w:p>
    <w:p w:rsidR="0015776E" w:rsidRPr="0015776E" w:rsidRDefault="0015776E" w:rsidP="0015776E">
      <w:pPr>
        <w:ind w:firstLine="720"/>
      </w:pPr>
      <w:r w:rsidRPr="0015776E">
        <w:t>Turn Left across levee.  The Sheep barn is located just on the south side of the levee.</w:t>
      </w:r>
    </w:p>
    <w:p w:rsidR="0015776E" w:rsidRPr="0015776E" w:rsidRDefault="0015776E" w:rsidP="0015776E">
      <w:pPr>
        <w:ind w:firstLine="720"/>
      </w:pPr>
      <w:r w:rsidRPr="0015776E">
        <w:t>Once across the levee turn Left again down Brooks Road to get to the Beef Barn.</w:t>
      </w:r>
    </w:p>
    <w:p w:rsidR="0015776E" w:rsidRPr="0015776E" w:rsidRDefault="0015776E" w:rsidP="0015776E"/>
    <w:p w:rsidR="0015776E" w:rsidRPr="00316E7B" w:rsidRDefault="0015776E" w:rsidP="0015776E">
      <w:pPr>
        <w:rPr>
          <w:b/>
        </w:rPr>
      </w:pPr>
      <w:r w:rsidRPr="00316E7B">
        <w:rPr>
          <w:b/>
        </w:rPr>
        <w:t>Feedmill/Feedlot/Swine Barn:</w:t>
      </w:r>
    </w:p>
    <w:p w:rsidR="0015776E" w:rsidRPr="0015776E" w:rsidRDefault="0015776E" w:rsidP="0015776E">
      <w:r w:rsidRPr="0015776E">
        <w:tab/>
        <w:t>Head west across Highway 113 on Hutchison Dr.</w:t>
      </w:r>
    </w:p>
    <w:p w:rsidR="0015776E" w:rsidRPr="0015776E" w:rsidRDefault="0015776E" w:rsidP="0015776E">
      <w:r w:rsidRPr="0015776E">
        <w:tab/>
        <w:t>Turn Left on Hopkins Drive.</w:t>
      </w:r>
    </w:p>
    <w:p w:rsidR="0015776E" w:rsidRPr="0015776E" w:rsidRDefault="0015776E" w:rsidP="0015776E">
      <w:r w:rsidRPr="0015776E">
        <w:tab/>
        <w:t>Turn at the second Left while headed down Hopkins Dr. is Straloch Rd.</w:t>
      </w:r>
    </w:p>
    <w:p w:rsidR="0015776E" w:rsidRPr="0015776E" w:rsidRDefault="0015776E" w:rsidP="0015776E">
      <w:r w:rsidRPr="0015776E">
        <w:tab/>
        <w:t>Feedlot is on the right, and Swine Barn is on the left.</w:t>
      </w:r>
    </w:p>
    <w:p w:rsidR="0015776E" w:rsidRDefault="0015776E" w:rsidP="00686870"/>
    <w:p w:rsidR="0015776E" w:rsidRDefault="0015776E" w:rsidP="00686870"/>
    <w:p w:rsidR="0015776E" w:rsidRDefault="0015776E" w:rsidP="00686870"/>
    <w:p w:rsidR="0015776E" w:rsidRDefault="0015776E" w:rsidP="00686870"/>
    <w:p w:rsidR="0015776E" w:rsidRDefault="0015776E" w:rsidP="00686870"/>
    <w:p w:rsidR="0015776E" w:rsidRDefault="0015776E" w:rsidP="00686870"/>
    <w:p w:rsidR="0015776E" w:rsidRDefault="0015776E" w:rsidP="00686870"/>
    <w:p w:rsidR="0015776E" w:rsidRDefault="0015776E" w:rsidP="00686870"/>
    <w:p w:rsidR="0015776E" w:rsidRDefault="0015776E" w:rsidP="00686870"/>
    <w:p w:rsidR="0015776E" w:rsidRDefault="0015776E" w:rsidP="00686870"/>
    <w:p w:rsidR="0015776E" w:rsidRDefault="0015776E" w:rsidP="00686870"/>
    <w:p w:rsidR="0015776E" w:rsidRDefault="0015776E" w:rsidP="00686870"/>
    <w:p w:rsidR="0015776E" w:rsidRDefault="0015776E" w:rsidP="00686870"/>
    <w:p w:rsidR="0015776E" w:rsidRDefault="0015776E" w:rsidP="00686870"/>
    <w:p w:rsidR="0015776E" w:rsidRDefault="0015776E" w:rsidP="00686870"/>
    <w:p w:rsidR="0015776E" w:rsidRDefault="0015776E" w:rsidP="00686870"/>
    <w:p w:rsidR="0015776E" w:rsidRDefault="0015776E" w:rsidP="00686870"/>
    <w:p w:rsidR="0015776E" w:rsidRDefault="0015776E" w:rsidP="00686870"/>
    <w:p w:rsidR="0015776E" w:rsidRDefault="0015776E" w:rsidP="00686870"/>
    <w:p w:rsidR="0015776E" w:rsidRDefault="0015776E" w:rsidP="00686870"/>
    <w:p w:rsidR="00316E7B" w:rsidRDefault="00316E7B">
      <w:pPr>
        <w:rPr>
          <w:u w:val="single"/>
        </w:rPr>
      </w:pPr>
      <w:r>
        <w:rPr>
          <w:u w:val="single"/>
        </w:rPr>
        <w:br w:type="page"/>
      </w:r>
    </w:p>
    <w:p w:rsidR="0015776E" w:rsidRPr="00316E7B" w:rsidRDefault="0015776E" w:rsidP="00686870">
      <w:pPr>
        <w:rPr>
          <w:b/>
        </w:rPr>
      </w:pPr>
      <w:r w:rsidRPr="00316E7B">
        <w:rPr>
          <w:b/>
        </w:rPr>
        <w:lastRenderedPageBreak/>
        <w:t>Research:</w:t>
      </w:r>
    </w:p>
    <w:p w:rsidR="007547F9" w:rsidRDefault="007547F9" w:rsidP="00316E7B">
      <w:r>
        <w:t xml:space="preserve">Research credit is assigned under ANS 99/199 for students assisting a professor or graduate student with their project. Credit may also be assigned under ANS 194 for students conducting their own research projects. Note that these classes are variable in units, and that one unit of credit will be assigned per 30 hours of work each quarter (one unit of credit for 3 hours of work per week). </w:t>
      </w:r>
    </w:p>
    <w:p w:rsidR="007547F9" w:rsidRDefault="007547F9" w:rsidP="00316E7B">
      <w:r>
        <w:t xml:space="preserve">Students with 83 or less </w:t>
      </w:r>
      <w:r w:rsidR="00981199">
        <w:t xml:space="preserve">completed </w:t>
      </w:r>
      <w:r>
        <w:t xml:space="preserve">units will be required to take the lower division research class, whereas students with 84 or more </w:t>
      </w:r>
      <w:r w:rsidR="00981199">
        <w:t xml:space="preserve">completed </w:t>
      </w:r>
      <w:r>
        <w:t>units will take the upper division research class.</w:t>
      </w:r>
    </w:p>
    <w:p w:rsidR="0015776E" w:rsidRDefault="0015776E" w:rsidP="00316E7B">
      <w:r>
        <w:t>How to get a research position:</w:t>
      </w:r>
    </w:p>
    <w:p w:rsidR="007547F9" w:rsidRDefault="00313550" w:rsidP="00316E7B">
      <w:pPr>
        <w:ind w:firstLine="720"/>
      </w:pPr>
      <w:r w:rsidRPr="00313550">
        <w:t>Most faculty will have websites providing infor</w:t>
      </w:r>
      <w:r>
        <w:t>mation regarding t</w:t>
      </w:r>
      <w:r w:rsidR="00BC1317">
        <w:t>heir research; do a quick</w:t>
      </w:r>
      <w:r>
        <w:t xml:space="preserve"> search and look these up! Reading some of their past papers, and information about their current research will help you find what you would be potentially interested in doing. </w:t>
      </w:r>
    </w:p>
    <w:p w:rsidR="00313550" w:rsidRDefault="00313550" w:rsidP="00316E7B">
      <w:pPr>
        <w:ind w:firstLine="720"/>
      </w:pPr>
      <w:r w:rsidRPr="00313550">
        <w:t xml:space="preserve">Contact </w:t>
      </w:r>
      <w:r>
        <w:t xml:space="preserve">those </w:t>
      </w:r>
      <w:r w:rsidRPr="00313550">
        <w:t>faculty members or graduate students conducting research in an area in which you are interested.</w:t>
      </w:r>
      <w:r>
        <w:t xml:space="preserve"> </w:t>
      </w:r>
    </w:p>
    <w:p w:rsidR="00313550" w:rsidRDefault="00313550" w:rsidP="00316E7B">
      <w:pPr>
        <w:ind w:firstLine="720"/>
      </w:pPr>
      <w:r>
        <w:t xml:space="preserve">When contacting them, it is always good to show your interest in their work; reading a few papers and asking questions about their research shows great initiative and interest in what they are doing. </w:t>
      </w:r>
    </w:p>
    <w:p w:rsidR="00313550" w:rsidRDefault="00313550" w:rsidP="00316E7B">
      <w:pPr>
        <w:ind w:firstLine="720"/>
      </w:pPr>
      <w:r>
        <w:t xml:space="preserve">When you find a faculty member to work with, use the online internship form at </w:t>
      </w:r>
      <w:hyperlink r:id="rId13" w:history="1">
        <w:r w:rsidRPr="007C0A90">
          <w:rPr>
            <w:rStyle w:val="Hyperlink"/>
          </w:rPr>
          <w:t>http://asac.ucdavis.edu/</w:t>
        </w:r>
      </w:hyperlink>
      <w:r>
        <w:t xml:space="preserve"> to formally sign up for this research position as a 99/199 if you want to receive academic credit during the quarter. </w:t>
      </w:r>
    </w:p>
    <w:p w:rsidR="007547F9" w:rsidRDefault="007547F9" w:rsidP="007547F9"/>
    <w:p w:rsidR="007547F9" w:rsidRDefault="007547F9" w:rsidP="007547F9"/>
    <w:p w:rsidR="007547F9" w:rsidRDefault="007547F9" w:rsidP="007547F9"/>
    <w:p w:rsidR="007547F9" w:rsidRDefault="007547F9" w:rsidP="007547F9"/>
    <w:p w:rsidR="007547F9" w:rsidRDefault="007547F9" w:rsidP="007547F9"/>
    <w:p w:rsidR="007547F9" w:rsidRDefault="007547F9" w:rsidP="007547F9"/>
    <w:p w:rsidR="007547F9" w:rsidRDefault="007547F9" w:rsidP="007547F9"/>
    <w:p w:rsidR="007547F9" w:rsidRDefault="007547F9" w:rsidP="007547F9"/>
    <w:p w:rsidR="00316E7B" w:rsidRDefault="00316E7B">
      <w:r>
        <w:br w:type="page"/>
      </w:r>
    </w:p>
    <w:p w:rsidR="007547F9" w:rsidRPr="00316E7B" w:rsidRDefault="007547F9" w:rsidP="007547F9">
      <w:pPr>
        <w:rPr>
          <w:b/>
        </w:rPr>
      </w:pPr>
      <w:r w:rsidRPr="00316E7B">
        <w:rPr>
          <w:b/>
        </w:rPr>
        <w:lastRenderedPageBreak/>
        <w:t>Outside Internships</w:t>
      </w:r>
    </w:p>
    <w:p w:rsidR="007547F9" w:rsidRDefault="005F34C0" w:rsidP="003F697D">
      <w:pPr>
        <w:ind w:firstLine="720"/>
      </w:pPr>
      <w:r>
        <w:t>UC Davis Veterinary Medical Teaching Hospital</w:t>
      </w:r>
    </w:p>
    <w:p w:rsidR="003E2407" w:rsidRDefault="003E2407" w:rsidP="001C1C29">
      <w:pPr>
        <w:ind w:left="720"/>
      </w:pPr>
      <w:r>
        <w:t xml:space="preserve">Usually done through UC Davis Vet Aides Club. See </w:t>
      </w:r>
      <w:hyperlink r:id="rId14" w:history="1">
        <w:r w:rsidRPr="007C0A90">
          <w:rPr>
            <w:rStyle w:val="Hyperlink"/>
          </w:rPr>
          <w:t>https://icc.ucdavis.edu/aes/vetaides/</w:t>
        </w:r>
      </w:hyperlink>
      <w:r>
        <w:t xml:space="preserve"> for </w:t>
      </w:r>
      <w:bookmarkStart w:id="0" w:name="_GoBack"/>
      <w:bookmarkEnd w:id="0"/>
      <w:r>
        <w:t xml:space="preserve">more information. </w:t>
      </w:r>
    </w:p>
    <w:p w:rsidR="003E2407" w:rsidRDefault="005F34C0" w:rsidP="00316E7B">
      <w:pPr>
        <w:ind w:firstLine="720"/>
      </w:pPr>
      <w:r>
        <w:t>UC Davis California Raptor Center</w:t>
      </w:r>
    </w:p>
    <w:p w:rsidR="003E2407" w:rsidRDefault="003E2407" w:rsidP="00316E7B">
      <w:pPr>
        <w:pStyle w:val="ListParagraph"/>
        <w:ind w:left="1440"/>
      </w:pPr>
      <w:r>
        <w:t>Contact: 530-752-6091</w:t>
      </w:r>
    </w:p>
    <w:p w:rsidR="005F34C0" w:rsidRDefault="005F34C0" w:rsidP="00316E7B">
      <w:pPr>
        <w:ind w:firstLine="720"/>
      </w:pPr>
      <w:r>
        <w:t>Center for Animal Welfare</w:t>
      </w:r>
    </w:p>
    <w:p w:rsidR="003E2407" w:rsidRDefault="003214F3" w:rsidP="00316E7B">
      <w:pPr>
        <w:pStyle w:val="ListParagraph"/>
        <w:ind w:left="1440"/>
      </w:pPr>
      <w:r>
        <w:t>Information:</w:t>
      </w:r>
      <w:r w:rsidR="003E2407" w:rsidRPr="003E2407">
        <w:t xml:space="preserve"> animalwelfare.ucdavis.edu</w:t>
      </w:r>
      <w:r w:rsidR="003E2407">
        <w:t xml:space="preserve"> </w:t>
      </w:r>
    </w:p>
    <w:p w:rsidR="003214F3" w:rsidRDefault="003214F3" w:rsidP="00316E7B">
      <w:pPr>
        <w:pStyle w:val="ListParagraph"/>
        <w:ind w:left="1440"/>
      </w:pPr>
      <w:r>
        <w:t xml:space="preserve">Contact: </w:t>
      </w:r>
      <w:hyperlink r:id="rId15" w:history="1">
        <w:r w:rsidRPr="007C0A90">
          <w:rPr>
            <w:rStyle w:val="Hyperlink"/>
          </w:rPr>
          <w:t>animalwelfare@ucdavis.edu</w:t>
        </w:r>
      </w:hyperlink>
      <w:r>
        <w:t xml:space="preserve"> </w:t>
      </w:r>
    </w:p>
    <w:p w:rsidR="003E2407" w:rsidRDefault="003E2407" w:rsidP="00316E7B">
      <w:pPr>
        <w:pStyle w:val="ListParagraph"/>
      </w:pPr>
      <w:r>
        <w:t>Yolo County Animal Shelter</w:t>
      </w:r>
    </w:p>
    <w:p w:rsidR="003E2407" w:rsidRDefault="003E2407" w:rsidP="00316E7B">
      <w:pPr>
        <w:pStyle w:val="ListParagraph"/>
        <w:ind w:left="1440"/>
      </w:pPr>
      <w:r>
        <w:t xml:space="preserve">Information: </w:t>
      </w:r>
      <w:hyperlink r:id="rId16" w:history="1">
        <w:r w:rsidRPr="007C0A90">
          <w:rPr>
            <w:rStyle w:val="Hyperlink"/>
          </w:rPr>
          <w:t>http://www.yolospca.org/index.php/yolo-county-animal-services</w:t>
        </w:r>
      </w:hyperlink>
      <w:r>
        <w:t xml:space="preserve"> </w:t>
      </w:r>
    </w:p>
    <w:p w:rsidR="003E2407" w:rsidRDefault="003E2407" w:rsidP="00316E7B">
      <w:pPr>
        <w:pStyle w:val="ListParagraph"/>
        <w:ind w:left="1440"/>
      </w:pPr>
      <w:r>
        <w:t>Contact (volunteer coordinator): kathy.anderson@yolocounty.org</w:t>
      </w:r>
    </w:p>
    <w:p w:rsidR="003E2407" w:rsidRDefault="003E2407" w:rsidP="00316E7B">
      <w:pPr>
        <w:pStyle w:val="ListParagraph"/>
      </w:pPr>
      <w:r>
        <w:t>Davis Small Animal Hospital</w:t>
      </w:r>
    </w:p>
    <w:p w:rsidR="003E2407" w:rsidRDefault="003E2407" w:rsidP="00316E7B">
      <w:pPr>
        <w:pStyle w:val="ListParagraph"/>
        <w:ind w:left="1440"/>
      </w:pPr>
      <w:r>
        <w:t xml:space="preserve">Information: </w:t>
      </w:r>
      <w:hyperlink r:id="rId17" w:history="1">
        <w:r w:rsidRPr="007C0A90">
          <w:rPr>
            <w:rStyle w:val="Hyperlink"/>
          </w:rPr>
          <w:t>http://www.dsah1617.com/</w:t>
        </w:r>
      </w:hyperlink>
      <w:r>
        <w:t xml:space="preserve"> </w:t>
      </w:r>
    </w:p>
    <w:p w:rsidR="003E2407" w:rsidRDefault="003E2407" w:rsidP="00316E7B">
      <w:pPr>
        <w:pStyle w:val="ListParagraph"/>
        <w:ind w:left="1440"/>
      </w:pPr>
      <w:r>
        <w:t xml:space="preserve">Contact:  </w:t>
      </w:r>
      <w:r w:rsidRPr="003E2407">
        <w:t>(530)756-1766</w:t>
      </w:r>
      <w:r>
        <w:t xml:space="preserve">; </w:t>
      </w:r>
      <w:r w:rsidRPr="003E2407">
        <w:t>dsah1617@sbcglobal.net</w:t>
      </w:r>
    </w:p>
    <w:p w:rsidR="003E2407" w:rsidRDefault="003E2407" w:rsidP="00316E7B">
      <w:pPr>
        <w:pStyle w:val="ListParagraph"/>
      </w:pPr>
      <w:r>
        <w:t>UC Davis Center for Equine Health</w:t>
      </w:r>
    </w:p>
    <w:p w:rsidR="003E2407" w:rsidRDefault="003E2407" w:rsidP="00316E7B">
      <w:pPr>
        <w:pStyle w:val="ListParagraph"/>
        <w:ind w:left="1440"/>
      </w:pPr>
      <w:r>
        <w:t xml:space="preserve">Information: </w:t>
      </w:r>
      <w:hyperlink r:id="rId18" w:history="1">
        <w:r w:rsidRPr="007C0A90">
          <w:rPr>
            <w:rStyle w:val="Hyperlink"/>
          </w:rPr>
          <w:t>http://www.vetmed.ucdavis.edu/ceh/index.cfm</w:t>
        </w:r>
      </w:hyperlink>
      <w:r>
        <w:t xml:space="preserve"> </w:t>
      </w:r>
    </w:p>
    <w:p w:rsidR="003E2407" w:rsidRDefault="003E2407" w:rsidP="00316E7B">
      <w:pPr>
        <w:pStyle w:val="ListParagraph"/>
        <w:ind w:left="1440"/>
      </w:pPr>
      <w:r>
        <w:t xml:space="preserve">Contact: </w:t>
      </w:r>
      <w:r w:rsidRPr="003E2407">
        <w:t>(530) 752-6433</w:t>
      </w:r>
      <w:r>
        <w:t xml:space="preserve">; </w:t>
      </w:r>
      <w:r w:rsidRPr="003E2407">
        <w:t>cehadmin@ucdavis.edu</w:t>
      </w:r>
    </w:p>
    <w:p w:rsidR="003E2407" w:rsidRDefault="003E2407" w:rsidP="00316E7B">
      <w:pPr>
        <w:pStyle w:val="ListParagraph"/>
      </w:pPr>
      <w:r>
        <w:t>Museum of Wildlife and Fish Biology</w:t>
      </w:r>
    </w:p>
    <w:p w:rsidR="003E2407" w:rsidRDefault="003E2407" w:rsidP="00316E7B">
      <w:pPr>
        <w:pStyle w:val="ListParagraph"/>
        <w:ind w:left="1440"/>
      </w:pPr>
      <w:r>
        <w:t xml:space="preserve">Information: </w:t>
      </w:r>
      <w:hyperlink r:id="rId19" w:history="1">
        <w:r w:rsidRPr="007C0A90">
          <w:rPr>
            <w:rStyle w:val="Hyperlink"/>
          </w:rPr>
          <w:t>http://mwfb.ucdavis.edu/</w:t>
        </w:r>
      </w:hyperlink>
      <w:r>
        <w:t xml:space="preserve">  </w:t>
      </w:r>
    </w:p>
    <w:p w:rsidR="003E2407" w:rsidRDefault="003E2407" w:rsidP="00316E7B">
      <w:pPr>
        <w:pStyle w:val="ListParagraph"/>
        <w:ind w:left="1440"/>
      </w:pPr>
      <w:r>
        <w:t xml:space="preserve">Contact: </w:t>
      </w:r>
      <w:r w:rsidRPr="003E2407">
        <w:t>mwfb@ucdavis.edu</w:t>
      </w:r>
    </w:p>
    <w:p w:rsidR="003E2407" w:rsidRDefault="003E2407" w:rsidP="00316E7B">
      <w:pPr>
        <w:pStyle w:val="ListParagraph"/>
      </w:pPr>
      <w:r>
        <w:t>Bodega Marine Laboratory</w:t>
      </w:r>
    </w:p>
    <w:p w:rsidR="003E2407" w:rsidRDefault="003E2407" w:rsidP="00316E7B">
      <w:pPr>
        <w:pStyle w:val="ListParagraph"/>
        <w:ind w:left="1440"/>
      </w:pPr>
      <w:r>
        <w:t xml:space="preserve">Information: </w:t>
      </w:r>
      <w:hyperlink r:id="rId20" w:history="1">
        <w:r w:rsidRPr="007C0A90">
          <w:rPr>
            <w:rStyle w:val="Hyperlink"/>
          </w:rPr>
          <w:t>http://bml.ucdavis.edu/</w:t>
        </w:r>
      </w:hyperlink>
      <w:r>
        <w:t xml:space="preserve"> </w:t>
      </w:r>
    </w:p>
    <w:p w:rsidR="003E2407" w:rsidRDefault="003E2407" w:rsidP="00316E7B">
      <w:pPr>
        <w:pStyle w:val="ListParagraph"/>
        <w:ind w:left="1440"/>
      </w:pPr>
      <w:r>
        <w:t xml:space="preserve">Contact:  </w:t>
      </w:r>
      <w:r w:rsidR="00F01FFC" w:rsidRPr="00F01FFC">
        <w:t>(707) 875-2211</w:t>
      </w:r>
      <w:r w:rsidR="00F01FFC">
        <w:t xml:space="preserve">; </w:t>
      </w:r>
      <w:hyperlink r:id="rId21" w:history="1">
        <w:r w:rsidR="00F01FFC" w:rsidRPr="007C0A90">
          <w:rPr>
            <w:rStyle w:val="Hyperlink"/>
          </w:rPr>
          <w:t>ucdbml@ucdavis.edu</w:t>
        </w:r>
      </w:hyperlink>
      <w:r w:rsidR="00F01FFC">
        <w:t xml:space="preserve"> </w:t>
      </w:r>
    </w:p>
    <w:p w:rsidR="003E2407" w:rsidRDefault="003E2407" w:rsidP="00316E7B">
      <w:pPr>
        <w:pStyle w:val="ListParagraph"/>
      </w:pPr>
      <w:r>
        <w:t>Six Flags Discovery Kingdom</w:t>
      </w:r>
    </w:p>
    <w:p w:rsidR="003E2407" w:rsidRDefault="00F01FFC" w:rsidP="00316E7B">
      <w:pPr>
        <w:pStyle w:val="ListParagraph"/>
        <w:ind w:left="1440"/>
      </w:pPr>
      <w:r>
        <w:t xml:space="preserve">Information: </w:t>
      </w:r>
      <w:r w:rsidRPr="00F01FFC">
        <w:t>http://www.sixflagsjobs.com/dynamicparkpage.php?park=america&amp;page=18647</w:t>
      </w:r>
      <w:r w:rsidR="003E2407">
        <w:t xml:space="preserve"> </w:t>
      </w:r>
      <w:r>
        <w:t xml:space="preserve"> </w:t>
      </w:r>
    </w:p>
    <w:p w:rsidR="009271C7" w:rsidRDefault="00F01FFC" w:rsidP="00316E7B">
      <w:pPr>
        <w:pStyle w:val="ListParagraph"/>
        <w:ind w:left="1440"/>
      </w:pPr>
      <w:r>
        <w:t xml:space="preserve">Contact: </w:t>
      </w:r>
    </w:p>
    <w:p w:rsidR="00F01FFC" w:rsidRDefault="009271C7" w:rsidP="00316E7B">
      <w:pPr>
        <w:pStyle w:val="ListParagraph"/>
        <w:ind w:left="2160"/>
      </w:pPr>
      <w:r>
        <w:t xml:space="preserve">Land animal contact- </w:t>
      </w:r>
      <w:hyperlink r:id="rId22" w:history="1">
        <w:r w:rsidRPr="007C0A90">
          <w:rPr>
            <w:rStyle w:val="Hyperlink"/>
          </w:rPr>
          <w:t>ccotter@sftp.com</w:t>
        </w:r>
      </w:hyperlink>
    </w:p>
    <w:p w:rsidR="009271C7" w:rsidRDefault="009271C7" w:rsidP="00316E7B">
      <w:pPr>
        <w:pStyle w:val="ListParagraph"/>
        <w:ind w:left="2160"/>
      </w:pPr>
      <w:r>
        <w:t>Marine Mammal Contact- kWhelan@sftp.com</w:t>
      </w:r>
    </w:p>
    <w:p w:rsidR="009271C7" w:rsidRDefault="009271C7" w:rsidP="00316E7B">
      <w:pPr>
        <w:pStyle w:val="ListParagraph"/>
      </w:pPr>
      <w:r>
        <w:t>Wild Campus</w:t>
      </w:r>
    </w:p>
    <w:p w:rsidR="009271C7" w:rsidRDefault="009271C7" w:rsidP="00316E7B">
      <w:pPr>
        <w:pStyle w:val="ListParagraph"/>
        <w:ind w:left="1440"/>
      </w:pPr>
      <w:r>
        <w:t xml:space="preserve">Information:  </w:t>
      </w:r>
      <w:hyperlink r:id="rId23" w:history="1">
        <w:r w:rsidRPr="007C0A90">
          <w:rPr>
            <w:rStyle w:val="Hyperlink"/>
          </w:rPr>
          <w:t>http://wildcampus.ucdavis.edu/</w:t>
        </w:r>
      </w:hyperlink>
      <w:r>
        <w:t xml:space="preserve"> </w:t>
      </w:r>
    </w:p>
    <w:p w:rsidR="007547F9" w:rsidRDefault="003E2407" w:rsidP="00316E7B">
      <w:pPr>
        <w:pStyle w:val="ListParagraph"/>
      </w:pPr>
      <w:r>
        <w:t xml:space="preserve">Sacramento Zoo </w:t>
      </w:r>
    </w:p>
    <w:p w:rsidR="003E2407" w:rsidRDefault="009271C7" w:rsidP="00316E7B">
      <w:pPr>
        <w:pStyle w:val="ListParagraph"/>
        <w:ind w:left="1440"/>
      </w:pPr>
      <w:r>
        <w:t>Information:</w:t>
      </w:r>
    </w:p>
    <w:p w:rsidR="009271C7" w:rsidRDefault="009271C7" w:rsidP="00316E7B">
      <w:pPr>
        <w:pStyle w:val="ListParagraph"/>
        <w:ind w:left="1440"/>
      </w:pPr>
      <w:r>
        <w:t>Contact: 916-808-7444</w:t>
      </w:r>
    </w:p>
    <w:p w:rsidR="007547F9" w:rsidRDefault="007547F9" w:rsidP="007547F9"/>
    <w:p w:rsidR="007547F9" w:rsidRDefault="007547F9" w:rsidP="007547F9"/>
    <w:p w:rsidR="007547F9" w:rsidRDefault="007547F9" w:rsidP="007547F9"/>
    <w:p w:rsidR="00316E7B" w:rsidRDefault="00316E7B">
      <w:r>
        <w:br w:type="page"/>
      </w:r>
    </w:p>
    <w:p w:rsidR="007547F9" w:rsidRPr="00316E7B" w:rsidRDefault="007547F9" w:rsidP="007547F9">
      <w:pPr>
        <w:rPr>
          <w:b/>
        </w:rPr>
      </w:pPr>
      <w:r w:rsidRPr="00316E7B">
        <w:rPr>
          <w:b/>
        </w:rPr>
        <w:lastRenderedPageBreak/>
        <w:t>Careers</w:t>
      </w:r>
    </w:p>
    <w:p w:rsidR="003F697D" w:rsidRDefault="003F697D" w:rsidP="00316E7B">
      <w:r>
        <w:t>What Can I do with my Degree?</w:t>
      </w:r>
    </w:p>
    <w:p w:rsidR="003214F3" w:rsidRDefault="00FC0E8D" w:rsidP="00316E7B">
      <w:r>
        <w:t>These are some examples of c</w:t>
      </w:r>
      <w:r w:rsidR="007547F9" w:rsidRPr="00FC0E8D">
        <w:t>areers involving animals</w:t>
      </w:r>
      <w:r>
        <w:t xml:space="preserve"> from last year, which only require a Bachelor’s degree in an animal-related field. For a list of current job offerings, see the Department website at </w:t>
      </w:r>
      <w:hyperlink r:id="rId24" w:history="1">
        <w:r w:rsidRPr="00117168">
          <w:rPr>
            <w:rStyle w:val="Hyperlink"/>
          </w:rPr>
          <w:t>http://asac.ucdavis.edu/</w:t>
        </w:r>
      </w:hyperlink>
      <w:r>
        <w:t xml:space="preserve">. </w:t>
      </w:r>
      <w:r w:rsidR="003214F3" w:rsidRPr="00FC0E8D">
        <w:t xml:space="preserve"> </w:t>
      </w:r>
    </w:p>
    <w:p w:rsidR="003214F3" w:rsidRDefault="003214F3" w:rsidP="00316E7B">
      <w:r>
        <w:t>Animal Care Facility Research Technician: Sutter Health, San Francisco, CA</w:t>
      </w:r>
    </w:p>
    <w:p w:rsidR="003214F3" w:rsidRDefault="003214F3" w:rsidP="00316E7B">
      <w:r>
        <w:t>Regional Farm Coordinator: Lundberg Family Farms, Knights Landing, CA</w:t>
      </w:r>
    </w:p>
    <w:p w:rsidR="003214F3" w:rsidRDefault="003214F3" w:rsidP="00316E7B">
      <w:r>
        <w:t>Specimen Processor: IDEXX Laboratories, Inc., Irvine, CA</w:t>
      </w:r>
    </w:p>
    <w:p w:rsidR="003214F3" w:rsidRDefault="003214F3" w:rsidP="00316E7B">
      <w:r>
        <w:t>Aquarist: San Antonio Zoo; San Antonio, TX</w:t>
      </w:r>
    </w:p>
    <w:p w:rsidR="003214F3" w:rsidRDefault="003214F3" w:rsidP="00316E7B">
      <w:r>
        <w:t>Pen Rider, Exercise Riders: Harris Feeding Company, Harris Ranch Beef; Coalinga, CA</w:t>
      </w:r>
    </w:p>
    <w:p w:rsidR="003214F3" w:rsidRDefault="003214F3" w:rsidP="00316E7B">
      <w:r>
        <w:t>Assistant Curator of Birds: San Francisco Zoological Society, San Francisco, CA</w:t>
      </w:r>
    </w:p>
    <w:p w:rsidR="003214F3" w:rsidRDefault="003214F3" w:rsidP="00316E7B">
      <w:r>
        <w:t xml:space="preserve"> Federal Wildlife Officer: Wichita Mountains Wildlife Refuge, U.S. Fish and Wildlife Services; Lawton, Oklahoma</w:t>
      </w:r>
    </w:p>
    <w:p w:rsidR="003214F3" w:rsidRDefault="003214F3" w:rsidP="00316E7B">
      <w:r>
        <w:t>Raptor Rehabilitation Coordinator: Patricia and Phillip Frost Museum of Science; Miami, FL</w:t>
      </w:r>
    </w:p>
    <w:p w:rsidR="003214F3" w:rsidRDefault="003214F3" w:rsidP="00316E7B">
      <w:r>
        <w:t>Shelter Farm Assistant: Farm Sanctuary, Orland, CA</w:t>
      </w:r>
    </w:p>
    <w:p w:rsidR="003214F3" w:rsidRDefault="003214F3" w:rsidP="00316E7B">
      <w:r>
        <w:t>Primate Technician: Duke Lemur Center, Durham, NC</w:t>
      </w:r>
    </w:p>
    <w:p w:rsidR="003214F3" w:rsidRDefault="003214F3" w:rsidP="00316E7B">
      <w:r>
        <w:t>Animal Keeper; Aquarist: Wonders of Wildlife; Springfield, MO</w:t>
      </w:r>
    </w:p>
    <w:p w:rsidR="003214F3" w:rsidRDefault="003214F3" w:rsidP="00316E7B">
      <w:r>
        <w:t>Associate Population Biologist: Lincoln Park Zoo; Chicago, IL</w:t>
      </w:r>
    </w:p>
    <w:p w:rsidR="003214F3" w:rsidRDefault="003214F3" w:rsidP="00316E7B">
      <w:r>
        <w:t>Marine Mammal Trainer: Texas State Aquarium</w:t>
      </w:r>
    </w:p>
    <w:p w:rsidR="003214F3" w:rsidRDefault="003214F3" w:rsidP="00316E7B">
      <w:r>
        <w:t>Ranch Intern: Blackbird Farm; Allenspark, CO, Aggie Job Link #784809</w:t>
      </w:r>
    </w:p>
    <w:p w:rsidR="00316E7B" w:rsidRDefault="00316E7B">
      <w:r>
        <w:br w:type="page"/>
      </w:r>
    </w:p>
    <w:p w:rsidR="003214F3" w:rsidRDefault="003214F3" w:rsidP="00316E7B">
      <w:r>
        <w:lastRenderedPageBreak/>
        <w:t>2015 Animal Scie</w:t>
      </w:r>
      <w:r w:rsidR="00CA14E9">
        <w:t>nce Career Symposium</w:t>
      </w:r>
    </w:p>
    <w:p w:rsidR="00FE4836" w:rsidRDefault="00AC102D" w:rsidP="00316E7B">
      <w:pPr>
        <w:ind w:left="1440"/>
      </w:pPr>
      <w:r w:rsidRPr="00FE4836">
        <w:t xml:space="preserve">The UC Davis Animal Science Career Symposium is an annual event in the </w:t>
      </w:r>
      <w:r w:rsidR="00F90768" w:rsidRPr="00FE4836">
        <w:t>spring</w:t>
      </w:r>
      <w:r w:rsidRPr="00FE4836">
        <w:t xml:space="preserve"> in which students have the opportunity to hear about the different careers that they can pursue </w:t>
      </w:r>
      <w:r w:rsidR="00F90768" w:rsidRPr="00FE4836">
        <w:t>with an ANS, ANM, and AEE degree from</w:t>
      </w:r>
      <w:r w:rsidRPr="00FE4836">
        <w:t xml:space="preserve"> </w:t>
      </w:r>
      <w:r w:rsidR="00F90768" w:rsidRPr="00FE4836">
        <w:t xml:space="preserve">the department’s very own </w:t>
      </w:r>
      <w:r w:rsidRPr="00FE4836">
        <w:t xml:space="preserve">alumni! </w:t>
      </w:r>
    </w:p>
    <w:p w:rsidR="00FE4836" w:rsidRDefault="00FE4836" w:rsidP="00316E7B">
      <w:pPr>
        <w:ind w:left="1440"/>
      </w:pPr>
      <w:r>
        <w:t>The event is about 4 to 5 hours</w:t>
      </w:r>
      <w:r w:rsidR="00CA14E9">
        <w:t xml:space="preserve"> long</w:t>
      </w:r>
      <w:r>
        <w:t xml:space="preserve">, and usually takes place on a Saturday towards the end of April. It consists of a panel of alumni followed by smaller group discussions between an alum and a group of students. In the morning a small breakfast is served, and about halfway through the program there will be a larger lunch. Attendance is by RSVP only through the Animal Science Department, and is determined by time of application submission and on interest in careers besides veterinary medicine. </w:t>
      </w:r>
    </w:p>
    <w:p w:rsidR="00AC102D" w:rsidRPr="00FE4836" w:rsidRDefault="00FE4836" w:rsidP="00316E7B">
      <w:pPr>
        <w:ind w:left="1440"/>
      </w:pPr>
      <w:r>
        <w:t>Here are a couple of alumni</w:t>
      </w:r>
      <w:r w:rsidR="00AC102D" w:rsidRPr="00FE4836">
        <w:t xml:space="preserve"> biographies from the 2015 Symposium: </w:t>
      </w:r>
    </w:p>
    <w:p w:rsidR="00AC102D" w:rsidRDefault="00AC102D" w:rsidP="00316E7B">
      <w:pPr>
        <w:ind w:left="1440"/>
      </w:pPr>
      <w:r>
        <w:t>Alva Lopez</w:t>
      </w:r>
    </w:p>
    <w:p w:rsidR="00AC102D" w:rsidRDefault="00AC102D" w:rsidP="00316E7B">
      <w:pPr>
        <w:ind w:left="2160"/>
      </w:pPr>
      <w:r>
        <w:t xml:space="preserve">Alva Lopez is a class of 2011 Animal Science alumna. She interned at UC Davis Teaching Veterinary Hospital in the small animal radiology department and completed two teaching internships through the UC Davis Mathematics and Science Teaching Program. She also was one of the founding dancers of UCD's Elite Dance Company. </w:t>
      </w:r>
    </w:p>
    <w:p w:rsidR="003214F3" w:rsidRDefault="00AC102D" w:rsidP="00316E7B">
      <w:pPr>
        <w:ind w:left="2160"/>
      </w:pPr>
      <w:r>
        <w:t>After graduation, Alva completed UC Riverside's Teaching Credential program in 2013 with a single subject science credential. She has taught high school level general &amp; honors biology and currently teaches 8th grade physical science and AVID elective at Chemawa Middle School in Riverside, CA.</w:t>
      </w:r>
    </w:p>
    <w:p w:rsidR="00AC102D" w:rsidRDefault="00AC102D" w:rsidP="00316E7B">
      <w:pPr>
        <w:ind w:left="1440"/>
      </w:pPr>
      <w:r>
        <w:t>Chase DeCoite</w:t>
      </w:r>
    </w:p>
    <w:p w:rsidR="00E1599F" w:rsidRDefault="00AC102D" w:rsidP="00316E7B">
      <w:pPr>
        <w:ind w:left="2160"/>
      </w:pPr>
      <w:r>
        <w:t>Chase DeCoite is the manager of the national Beef Quality Assurance (BQA) program at the National Cattlemen’s Beef Association.  In his role at NCBA he works on cattle management and production practices that ensure consumers are confident in their beef choices, as well as cattle health and welfare programs.  After earning his degree in Animal Science from UC Davis in 2012 he went on to earn a Master’s in Agribusiness from Cal Poly, San Luis Obispo.  While at UC Davis Chase was President of Aggie Ambassadors, a member of Alpha Gamma Rho fraternity, on the Cal Aggie Livestock Judging Team, and a student re</w:t>
      </w:r>
      <w:r w:rsidR="00FC0E8D">
        <w:t>sident at the UC Davis Feedlot.</w:t>
      </w:r>
    </w:p>
    <w:p w:rsidR="00FC0E8D" w:rsidRPr="00FC0E8D" w:rsidRDefault="00FC0E8D" w:rsidP="00FC0E8D"/>
    <w:p w:rsidR="00316E7B" w:rsidRDefault="00316E7B">
      <w:pPr>
        <w:rPr>
          <w:u w:val="single"/>
        </w:rPr>
      </w:pPr>
      <w:r>
        <w:rPr>
          <w:u w:val="single"/>
        </w:rPr>
        <w:br w:type="page"/>
      </w:r>
    </w:p>
    <w:p w:rsidR="007547F9" w:rsidRPr="003F697D" w:rsidRDefault="007547F9" w:rsidP="007547F9">
      <w:pPr>
        <w:rPr>
          <w:b/>
        </w:rPr>
      </w:pPr>
      <w:r w:rsidRPr="003F697D">
        <w:rPr>
          <w:b/>
        </w:rPr>
        <w:lastRenderedPageBreak/>
        <w:t>FAQ</w:t>
      </w:r>
    </w:p>
    <w:p w:rsidR="007547F9" w:rsidRDefault="007547F9" w:rsidP="003F697D">
      <w:r>
        <w:t>Where do I start?</w:t>
      </w:r>
    </w:p>
    <w:p w:rsidR="004302AC" w:rsidRDefault="004302AC" w:rsidP="003F697D">
      <w:pPr>
        <w:ind w:firstLine="720"/>
      </w:pPr>
      <w:r>
        <w:t>Speak with a Departmental peer or staff advis</w:t>
      </w:r>
      <w:r w:rsidR="00316E7B">
        <w:t xml:space="preserve">er; they are knowledgeable about different careers that others have pursued, and are here to help you! </w:t>
      </w:r>
    </w:p>
    <w:p w:rsidR="00316E7B" w:rsidRDefault="00316E7B" w:rsidP="00BC1317">
      <w:pPr>
        <w:ind w:left="720" w:firstLine="720"/>
      </w:pPr>
      <w:r>
        <w:t xml:space="preserve">Office hours are Monday-Friday from 9am-12pm and 1pm-4pm in 1202 Meyer Hall. Both appointments made in advance and drop-ins are welcome. </w:t>
      </w:r>
    </w:p>
    <w:p w:rsidR="00015FA6" w:rsidRDefault="007547F9" w:rsidP="003F697D">
      <w:pPr>
        <w:ind w:firstLine="720"/>
      </w:pPr>
      <w:r>
        <w:t>Career discovery class</w:t>
      </w:r>
    </w:p>
    <w:p w:rsidR="004302AC" w:rsidRDefault="004302AC" w:rsidP="003F697D">
      <w:pPr>
        <w:ind w:left="720" w:firstLine="720"/>
      </w:pPr>
      <w:r>
        <w:t>ANS 098-033 (30) Topics and Careers in Animal Science is taught in the Spring as a 2 unit Pass/No Pass course. It is meant for Sophomores in Animal Science, and consists of a 4 hours lab with g</w:t>
      </w:r>
      <w:r w:rsidRPr="004302AC">
        <w:t xml:space="preserve">uest </w:t>
      </w:r>
      <w:r>
        <w:t>speakers and industry-career</w:t>
      </w:r>
      <w:r w:rsidRPr="004302AC">
        <w:t xml:space="preserve"> oriented</w:t>
      </w:r>
      <w:r>
        <w:t xml:space="preserve"> field trips. The course will</w:t>
      </w:r>
      <w:r w:rsidRPr="004302AC">
        <w:t xml:space="preserve"> provide studen</w:t>
      </w:r>
      <w:r>
        <w:t xml:space="preserve">ts with a perspective of career </w:t>
      </w:r>
      <w:r w:rsidRPr="004302AC">
        <w:t>o</w:t>
      </w:r>
      <w:r>
        <w:t xml:space="preserve">pportunities related to animal </w:t>
      </w:r>
      <w:r w:rsidRPr="004302AC">
        <w:t>science. Students will establish personal contacts with industry leaders that could lead to future internships or jobs.</w:t>
      </w:r>
    </w:p>
    <w:p w:rsidR="00015FA6" w:rsidRDefault="007547F9" w:rsidP="003F697D">
      <w:pPr>
        <w:ind w:firstLine="720"/>
      </w:pPr>
      <w:r>
        <w:t>Internships</w:t>
      </w:r>
    </w:p>
    <w:p w:rsidR="00015FA6" w:rsidRDefault="00E1599F" w:rsidP="003F697D">
      <w:pPr>
        <w:ind w:left="720" w:firstLine="720"/>
      </w:pPr>
      <w:r>
        <w:t xml:space="preserve">Participating in internships helps you get exposure to different types of animals, and learn valuable skills regarding animal handling and maintenance. These are not only a great way to gain animal experience, but are also great for discovering your interests and passions! Through the department you can gain credit for various internships; you can also receive transcript notation through the Internship and Career Center (ICC). </w:t>
      </w:r>
    </w:p>
    <w:p w:rsidR="00015FA6" w:rsidRDefault="007547F9" w:rsidP="003F697D">
      <w:pPr>
        <w:ind w:firstLine="720"/>
      </w:pPr>
      <w:r>
        <w:t>ANS 49 classes</w:t>
      </w:r>
    </w:p>
    <w:p w:rsidR="00015FA6" w:rsidRDefault="00E1599F" w:rsidP="003F697D">
      <w:pPr>
        <w:ind w:left="720" w:firstLine="720"/>
      </w:pPr>
      <w:r>
        <w:t>The 49 series is designed to allo</w:t>
      </w:r>
      <w:r w:rsidR="00981199">
        <w:t>w students to begin working with various species</w:t>
      </w:r>
      <w:r w:rsidR="00C63DE2">
        <w:t>, some of which they</w:t>
      </w:r>
      <w:r>
        <w:t xml:space="preserve"> may have never encountered before!</w:t>
      </w:r>
      <w:r w:rsidR="00C63DE2">
        <w:t xml:space="preserve"> These classes are great for beginners, and they teach both handling and maintenance of a specific species. </w:t>
      </w:r>
    </w:p>
    <w:p w:rsidR="003F697D" w:rsidRDefault="00C63DE2" w:rsidP="003F697D">
      <w:pPr>
        <w:ind w:firstLine="720"/>
      </w:pPr>
      <w:r>
        <w:t>Visit the Internship and Career Center (ICC)! They can help you:</w:t>
      </w:r>
    </w:p>
    <w:p w:rsidR="00015FA6" w:rsidRDefault="007547F9" w:rsidP="003F697D">
      <w:pPr>
        <w:ind w:left="720" w:firstLine="720"/>
      </w:pPr>
      <w:r>
        <w:t>Build</w:t>
      </w:r>
      <w:r w:rsidR="00C63DE2">
        <w:t>/review</w:t>
      </w:r>
      <w:r>
        <w:t xml:space="preserve"> your resume</w:t>
      </w:r>
    </w:p>
    <w:p w:rsidR="00015FA6" w:rsidRDefault="007547F9" w:rsidP="003F697D">
      <w:pPr>
        <w:ind w:left="720" w:firstLine="720"/>
      </w:pPr>
      <w:r>
        <w:t>Create a C.V.</w:t>
      </w:r>
    </w:p>
    <w:p w:rsidR="00015FA6" w:rsidRDefault="007547F9" w:rsidP="003F697D">
      <w:pPr>
        <w:ind w:left="720" w:firstLine="720"/>
      </w:pPr>
      <w:r>
        <w:t>Practice interview skills</w:t>
      </w:r>
    </w:p>
    <w:p w:rsidR="00015FA6" w:rsidRDefault="00C63DE2" w:rsidP="003F697D">
      <w:pPr>
        <w:ind w:left="720" w:firstLine="720"/>
      </w:pPr>
      <w:r>
        <w:t>Meet with prospective employers at the quarterly internship and career fair</w:t>
      </w:r>
    </w:p>
    <w:p w:rsidR="00015FA6" w:rsidRDefault="007547F9" w:rsidP="003F697D">
      <w:pPr>
        <w:ind w:firstLine="720"/>
      </w:pPr>
      <w:r>
        <w:t>Speak with a professor</w:t>
      </w:r>
    </w:p>
    <w:p w:rsidR="00C63DE2" w:rsidRDefault="00981199" w:rsidP="003F697D">
      <w:pPr>
        <w:ind w:left="720" w:firstLine="720"/>
      </w:pPr>
      <w:r>
        <w:t>They have probably encountered similar challenges throughout their life</w:t>
      </w:r>
      <w:r w:rsidR="00C63DE2">
        <w:t xml:space="preserve">, and will be able to offer great advice for the different careers and goals that you may have. </w:t>
      </w:r>
    </w:p>
    <w:p w:rsidR="00015FA6" w:rsidRDefault="00C63DE2" w:rsidP="003F697D">
      <w:pPr>
        <w:ind w:firstLine="720"/>
      </w:pPr>
      <w:r>
        <w:t xml:space="preserve">Aggie job link: </w:t>
      </w:r>
      <w:hyperlink r:id="rId25" w:history="1">
        <w:r w:rsidRPr="007C0A90">
          <w:rPr>
            <w:rStyle w:val="Hyperlink"/>
          </w:rPr>
          <w:t>https://ucdavis-csm.symplicity.com/students/</w:t>
        </w:r>
      </w:hyperlink>
      <w:r>
        <w:t xml:space="preserve"> </w:t>
      </w:r>
    </w:p>
    <w:p w:rsidR="003F697D" w:rsidRDefault="00C63DE2" w:rsidP="003F697D">
      <w:pPr>
        <w:ind w:firstLine="720"/>
      </w:pPr>
      <w:r>
        <w:t>Monster</w:t>
      </w:r>
      <w:r w:rsidR="007547F9">
        <w:t xml:space="preserve"> jobs: </w:t>
      </w:r>
      <w:hyperlink r:id="rId26" w:history="1">
        <w:r w:rsidRPr="007C0A90">
          <w:rPr>
            <w:rStyle w:val="Hyperlink"/>
          </w:rPr>
          <w:t>http://www.monster.com/</w:t>
        </w:r>
      </w:hyperlink>
      <w:r>
        <w:t xml:space="preserve"> </w:t>
      </w:r>
    </w:p>
    <w:p w:rsidR="00BC1317" w:rsidRDefault="00BC1317" w:rsidP="003F697D"/>
    <w:p w:rsidR="00015FA6" w:rsidRDefault="007547F9" w:rsidP="003F697D">
      <w:r>
        <w:lastRenderedPageBreak/>
        <w:t>How do I get units/credit for my internships?</w:t>
      </w:r>
    </w:p>
    <w:p w:rsidR="00C63DE2" w:rsidRDefault="00C63DE2" w:rsidP="003F697D">
      <w:pPr>
        <w:ind w:firstLine="720"/>
      </w:pPr>
      <w:r w:rsidRPr="00C63DE2">
        <w:t>Find a faculty member to sponsor your internship (does not have to be your listed faculty advisor)</w:t>
      </w:r>
    </w:p>
    <w:p w:rsidR="00C63DE2" w:rsidRPr="00C63DE2" w:rsidRDefault="00C63DE2" w:rsidP="003F697D">
      <w:pPr>
        <w:ind w:firstLine="720"/>
      </w:pPr>
      <w:r w:rsidRPr="00C63DE2">
        <w:t>Meet with the appropriate field supervisor or field manager prior to filling out the online form</w:t>
      </w:r>
    </w:p>
    <w:p w:rsidR="00C63DE2" w:rsidRPr="00C63DE2" w:rsidRDefault="00C63DE2" w:rsidP="003F697D">
      <w:pPr>
        <w:ind w:firstLine="720"/>
      </w:pPr>
      <w:r w:rsidRPr="00C63DE2">
        <w:t xml:space="preserve">We are no longer accepting paper applications! Visit our new online form at: </w:t>
      </w:r>
      <w:hyperlink r:id="rId27" w:history="1">
        <w:r w:rsidR="00842F2A" w:rsidRPr="007C0A90">
          <w:rPr>
            <w:rStyle w:val="Hyperlink"/>
          </w:rPr>
          <w:t>http://asac.ucdavis.edu</w:t>
        </w:r>
      </w:hyperlink>
      <w:r w:rsidR="00842F2A">
        <w:t xml:space="preserve"> </w:t>
      </w:r>
    </w:p>
    <w:p w:rsidR="00C63DE2" w:rsidRPr="00C63DE2" w:rsidRDefault="00C63DE2" w:rsidP="003F697D">
      <w:pPr>
        <w:ind w:firstLine="720"/>
      </w:pPr>
      <w:r w:rsidRPr="00C63DE2">
        <w:t>Once submitted, it will automatically be sent to the Animal Science Advising Center, your Field Supervisor, Faculty Sponsor, and the Master Adviser for approval. The CRN will be emailed directly to you upon approval.</w:t>
      </w:r>
    </w:p>
    <w:p w:rsidR="00842F2A" w:rsidRDefault="00842F2A" w:rsidP="003F697D">
      <w:pPr>
        <w:ind w:firstLine="720"/>
      </w:pPr>
      <w:r>
        <w:t xml:space="preserve">Some things to Note: </w:t>
      </w:r>
    </w:p>
    <w:p w:rsidR="00842F2A" w:rsidRDefault="00842F2A" w:rsidP="003F697D">
      <w:pPr>
        <w:pStyle w:val="ListParagraph"/>
        <w:ind w:left="2520"/>
      </w:pPr>
      <w:r>
        <w:t>Variable Units: for every 3 hours you work per week in a 10 week quarter, you can receive 1 unit of credit.</w:t>
      </w:r>
    </w:p>
    <w:p w:rsidR="00842F2A" w:rsidRDefault="00842F2A" w:rsidP="003F697D">
      <w:pPr>
        <w:pStyle w:val="ListParagraph"/>
        <w:ind w:left="2520"/>
      </w:pPr>
      <w:r>
        <w:t>There is a General Internship Application, and a Formal Internship Application.</w:t>
      </w:r>
    </w:p>
    <w:p w:rsidR="00015FA6" w:rsidRDefault="00842F2A" w:rsidP="003F697D">
      <w:pPr>
        <w:pStyle w:val="ListParagraph"/>
        <w:ind w:left="2520"/>
      </w:pPr>
      <w:r>
        <w:t>You must fill out a form for every quarter you wish to receive units.</w:t>
      </w:r>
    </w:p>
    <w:p w:rsidR="00842F2A" w:rsidRDefault="00842F2A" w:rsidP="003F697D">
      <w:pPr>
        <w:pStyle w:val="ListParagraph"/>
        <w:ind w:left="2520"/>
      </w:pPr>
      <w:r w:rsidRPr="00842F2A">
        <w:t xml:space="preserve">Students with 83 or less </w:t>
      </w:r>
      <w:r w:rsidR="00BC1317">
        <w:t xml:space="preserve">completed </w:t>
      </w:r>
      <w:r w:rsidRPr="00842F2A">
        <w:t xml:space="preserve">units will be required to take the lower division internship class, whereas students with 84 or more </w:t>
      </w:r>
      <w:r w:rsidR="00BC1317">
        <w:t xml:space="preserve">completed </w:t>
      </w:r>
      <w:r w:rsidRPr="00842F2A">
        <w:t>units will take the upper division internship class.</w:t>
      </w:r>
    </w:p>
    <w:p w:rsidR="003F697D" w:rsidRDefault="003F697D">
      <w:r>
        <w:br w:type="page"/>
      </w:r>
    </w:p>
    <w:p w:rsidR="00015FA6" w:rsidRDefault="007547F9" w:rsidP="003F697D">
      <w:r>
        <w:lastRenderedPageBreak/>
        <w:t>How do I get transcript notation for my internship?</w:t>
      </w:r>
    </w:p>
    <w:p w:rsidR="00A75D59" w:rsidRDefault="00A75D59" w:rsidP="003F697D">
      <w:pPr>
        <w:ind w:firstLine="720"/>
      </w:pPr>
      <w:r>
        <w:t>Get an approved and supervised internship.</w:t>
      </w:r>
    </w:p>
    <w:p w:rsidR="00A75D59" w:rsidRDefault="00A75D59" w:rsidP="003F697D">
      <w:pPr>
        <w:ind w:left="720" w:firstLine="720"/>
      </w:pPr>
      <w:r>
        <w:t>All interns must work at least 40 hours per quarter.</w:t>
      </w:r>
    </w:p>
    <w:p w:rsidR="00A75D59" w:rsidRDefault="003F697D" w:rsidP="003F697D">
      <w:pPr>
        <w:ind w:firstLine="720"/>
      </w:pPr>
      <w:r>
        <w:t>G</w:t>
      </w:r>
      <w:r w:rsidR="00A75D59">
        <w:t>o online at icc.ucdavis.edu to log in to Aggie Job Link</w:t>
      </w:r>
    </w:p>
    <w:p w:rsidR="00A75D59" w:rsidRDefault="00A75D59" w:rsidP="003F697D">
      <w:pPr>
        <w:ind w:firstLine="720"/>
      </w:pPr>
      <w:r>
        <w:t>Complete the online Transcript Notation proposal in Aggie Job Link.</w:t>
      </w:r>
    </w:p>
    <w:p w:rsidR="00A75D59" w:rsidRDefault="00A75D59" w:rsidP="003F697D">
      <w:pPr>
        <w:ind w:left="720" w:firstLine="720"/>
      </w:pPr>
      <w:r>
        <w:t xml:space="preserve">The proposal is due within the first two weeks of the quarter.  </w:t>
      </w:r>
    </w:p>
    <w:p w:rsidR="00A75D59" w:rsidRDefault="00A75D59" w:rsidP="003F697D">
      <w:pPr>
        <w:ind w:firstLine="720"/>
      </w:pPr>
      <w:r>
        <w:t xml:space="preserve">Finish the internship, log on to Aggie Job Link to complete your time sheet and personal essay. </w:t>
      </w:r>
    </w:p>
    <w:p w:rsidR="00A75D59" w:rsidRDefault="00A75D59" w:rsidP="003F697D">
      <w:pPr>
        <w:ind w:left="720" w:firstLine="720"/>
      </w:pPr>
      <w:r>
        <w:t xml:space="preserve">Remind your employer to log on to Aggie Job Link to complete the supervisor’s evaluation.  </w:t>
      </w:r>
    </w:p>
    <w:p w:rsidR="00A75D59" w:rsidRDefault="00A75D59" w:rsidP="003F697D">
      <w:pPr>
        <w:ind w:firstLine="720"/>
      </w:pPr>
      <w:r>
        <w:t>Check out your Transcript Notation on Aggie Job Link at the end of the quarter.</w:t>
      </w:r>
    </w:p>
    <w:p w:rsidR="00A75D59" w:rsidRDefault="00A75D59" w:rsidP="003F697D">
      <w:pPr>
        <w:ind w:left="720" w:firstLine="720"/>
      </w:pPr>
      <w:r>
        <w:t xml:space="preserve">Your Transcript Notation will appear in the notes section of your printed transcript. Please allow 3-6 months for your Transcript Notation to process and post on your transcript.  </w:t>
      </w:r>
    </w:p>
    <w:p w:rsidR="00A75D59" w:rsidRDefault="00A75D59" w:rsidP="003F697D">
      <w:pPr>
        <w:ind w:firstLine="720"/>
      </w:pPr>
      <w:r>
        <w:t>Have questions about Transcript Notation</w:t>
      </w:r>
      <w:r w:rsidRPr="00A75D59">
        <w:t xml:space="preserve"> o</w:t>
      </w:r>
      <w:r>
        <w:t>r Aggie Job Link?</w:t>
      </w:r>
      <w:r w:rsidRPr="00A75D59">
        <w:t xml:space="preserve"> Visit icc.ucdavis.edu or stop by the 2nd or 3rd Floor of South Hall. You can also call 530.752.2855 to speak to an ICC staff member</w:t>
      </w:r>
    </w:p>
    <w:p w:rsidR="00A75D59" w:rsidRPr="0015776E" w:rsidRDefault="00A75D59" w:rsidP="00A75D59"/>
    <w:sectPr w:rsidR="00A75D59" w:rsidRPr="00157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85FE8"/>
    <w:multiLevelType w:val="hybridMultilevel"/>
    <w:tmpl w:val="3E768BF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7CA01EE"/>
    <w:multiLevelType w:val="hybridMultilevel"/>
    <w:tmpl w:val="6A7A6AE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A8F4781"/>
    <w:multiLevelType w:val="hybridMultilevel"/>
    <w:tmpl w:val="D132F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B4CBD"/>
    <w:multiLevelType w:val="hybridMultilevel"/>
    <w:tmpl w:val="D1DC6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E3651"/>
    <w:multiLevelType w:val="hybridMultilevel"/>
    <w:tmpl w:val="FA84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EE527A"/>
    <w:multiLevelType w:val="hybridMultilevel"/>
    <w:tmpl w:val="949473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62BF0095"/>
    <w:multiLevelType w:val="hybridMultilevel"/>
    <w:tmpl w:val="E2B6E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DC5F88"/>
    <w:multiLevelType w:val="hybridMultilevel"/>
    <w:tmpl w:val="806AC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F7F33"/>
    <w:multiLevelType w:val="hybridMultilevel"/>
    <w:tmpl w:val="33C8E8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F851F3D"/>
    <w:multiLevelType w:val="hybridMultilevel"/>
    <w:tmpl w:val="282CAC0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74C0112"/>
    <w:multiLevelType w:val="hybridMultilevel"/>
    <w:tmpl w:val="635E96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8A1047A"/>
    <w:multiLevelType w:val="hybridMultilevel"/>
    <w:tmpl w:val="EFB6B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4"/>
  </w:num>
  <w:num w:numId="4">
    <w:abstractNumId w:val="3"/>
  </w:num>
  <w:num w:numId="5">
    <w:abstractNumId w:val="6"/>
  </w:num>
  <w:num w:numId="6">
    <w:abstractNumId w:val="7"/>
  </w:num>
  <w:num w:numId="7">
    <w:abstractNumId w:val="10"/>
  </w:num>
  <w:num w:numId="8">
    <w:abstractNumId w:val="0"/>
  </w:num>
  <w:num w:numId="9">
    <w:abstractNumId w:val="9"/>
  </w:num>
  <w:num w:numId="10">
    <w:abstractNumId w:val="8"/>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E30"/>
    <w:rsid w:val="000156A5"/>
    <w:rsid w:val="00015FA6"/>
    <w:rsid w:val="00022211"/>
    <w:rsid w:val="0015776E"/>
    <w:rsid w:val="001C1C29"/>
    <w:rsid w:val="00313550"/>
    <w:rsid w:val="00316E7B"/>
    <w:rsid w:val="003214F3"/>
    <w:rsid w:val="003E2407"/>
    <w:rsid w:val="003F697D"/>
    <w:rsid w:val="004302AC"/>
    <w:rsid w:val="00560EE5"/>
    <w:rsid w:val="005D1F19"/>
    <w:rsid w:val="005F34C0"/>
    <w:rsid w:val="00625A9A"/>
    <w:rsid w:val="00686870"/>
    <w:rsid w:val="007547F9"/>
    <w:rsid w:val="007F02DE"/>
    <w:rsid w:val="00842F2A"/>
    <w:rsid w:val="009271C7"/>
    <w:rsid w:val="00981199"/>
    <w:rsid w:val="00A75D59"/>
    <w:rsid w:val="00AC102D"/>
    <w:rsid w:val="00BC1317"/>
    <w:rsid w:val="00C63DE2"/>
    <w:rsid w:val="00CA14E9"/>
    <w:rsid w:val="00DC6910"/>
    <w:rsid w:val="00E1599F"/>
    <w:rsid w:val="00EB0E30"/>
    <w:rsid w:val="00EF71FA"/>
    <w:rsid w:val="00F01FFC"/>
    <w:rsid w:val="00F90768"/>
    <w:rsid w:val="00FC0E8D"/>
    <w:rsid w:val="00FE4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86A9D-5F2E-4346-A751-4991FBDFF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4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870"/>
    <w:pPr>
      <w:ind w:left="720"/>
      <w:contextualSpacing/>
    </w:pPr>
  </w:style>
  <w:style w:type="character" w:styleId="Hyperlink">
    <w:name w:val="Hyperlink"/>
    <w:basedOn w:val="DefaultParagraphFont"/>
    <w:uiPriority w:val="99"/>
    <w:unhideWhenUsed/>
    <w:rsid w:val="00686870"/>
    <w:rPr>
      <w:color w:val="0563C1" w:themeColor="hyperlink"/>
      <w:u w:val="single"/>
    </w:rPr>
  </w:style>
  <w:style w:type="paragraph" w:styleId="BalloonText">
    <w:name w:val="Balloon Text"/>
    <w:basedOn w:val="Normal"/>
    <w:link w:val="BalloonTextChar"/>
    <w:uiPriority w:val="99"/>
    <w:semiHidden/>
    <w:unhideWhenUsed/>
    <w:rsid w:val="00FE48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48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nsmith@ucdavis.edu" TargetMode="External"/><Relationship Id="rId13" Type="http://schemas.openxmlformats.org/officeDocument/2006/relationships/hyperlink" Target="http://asac.ucdavis.edu/" TargetMode="External"/><Relationship Id="rId18" Type="http://schemas.openxmlformats.org/officeDocument/2006/relationships/hyperlink" Target="http://www.vetmed.ucdavis.edu/ceh/index.cfm" TargetMode="External"/><Relationship Id="rId26" Type="http://schemas.openxmlformats.org/officeDocument/2006/relationships/hyperlink" Target="http://www.monster.com/" TargetMode="External"/><Relationship Id="rId3" Type="http://schemas.openxmlformats.org/officeDocument/2006/relationships/settings" Target="settings.xml"/><Relationship Id="rId21" Type="http://schemas.openxmlformats.org/officeDocument/2006/relationships/hyperlink" Target="mailto:ucdbml@ucdavis.edu" TargetMode="External"/><Relationship Id="rId7" Type="http://schemas.openxmlformats.org/officeDocument/2006/relationships/hyperlink" Target="mailto:pblutes@ucdavis.edu" TargetMode="External"/><Relationship Id="rId12" Type="http://schemas.openxmlformats.org/officeDocument/2006/relationships/hyperlink" Target="mailto:jrmoller@ucdavis.edu" TargetMode="External"/><Relationship Id="rId17" Type="http://schemas.openxmlformats.org/officeDocument/2006/relationships/hyperlink" Target="http://www.dsah1617.com/" TargetMode="External"/><Relationship Id="rId25" Type="http://schemas.openxmlformats.org/officeDocument/2006/relationships/hyperlink" Target="https://ucdavis-csm.symplicity.com/students/" TargetMode="External"/><Relationship Id="rId2" Type="http://schemas.openxmlformats.org/officeDocument/2006/relationships/styles" Target="styles.xml"/><Relationship Id="rId16" Type="http://schemas.openxmlformats.org/officeDocument/2006/relationships/hyperlink" Target="http://www.yolospca.org/index.php/yolo-county-animal-services" TargetMode="External"/><Relationship Id="rId20" Type="http://schemas.openxmlformats.org/officeDocument/2006/relationships/hyperlink" Target="http://bml.ucdavis.edu/"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razinn@ucdavis.edu" TargetMode="External"/><Relationship Id="rId11" Type="http://schemas.openxmlformats.org/officeDocument/2006/relationships/hyperlink" Target="mailto:gjohnson@ucdavis.edu" TargetMode="External"/><Relationship Id="rId24" Type="http://schemas.openxmlformats.org/officeDocument/2006/relationships/hyperlink" Target="http://asac.ucdavis.edu/" TargetMode="External"/><Relationship Id="rId5" Type="http://schemas.openxmlformats.org/officeDocument/2006/relationships/hyperlink" Target="mailto:dbvanliew@ucdavis.edu" TargetMode="External"/><Relationship Id="rId15" Type="http://schemas.openxmlformats.org/officeDocument/2006/relationships/hyperlink" Target="mailto:animalwelfare@ucdavis.edu" TargetMode="External"/><Relationship Id="rId23" Type="http://schemas.openxmlformats.org/officeDocument/2006/relationships/hyperlink" Target="http://wildcampus.ucdavis.edu/" TargetMode="External"/><Relationship Id="rId28" Type="http://schemas.openxmlformats.org/officeDocument/2006/relationships/fontTable" Target="fontTable.xml"/><Relationship Id="rId10" Type="http://schemas.openxmlformats.org/officeDocument/2006/relationships/hyperlink" Target="mailto:riconway@ucdavis.edu" TargetMode="External"/><Relationship Id="rId19" Type="http://schemas.openxmlformats.org/officeDocument/2006/relationships/hyperlink" Target="http://mwfb.ucdavis.edu/" TargetMode="External"/><Relationship Id="rId4" Type="http://schemas.openxmlformats.org/officeDocument/2006/relationships/webSettings" Target="webSettings.xml"/><Relationship Id="rId9" Type="http://schemas.openxmlformats.org/officeDocument/2006/relationships/hyperlink" Target="mailto:jeviloria@ucdavis.edu" TargetMode="External"/><Relationship Id="rId14" Type="http://schemas.openxmlformats.org/officeDocument/2006/relationships/hyperlink" Target="https://icc.ucdavis.edu/aes/vetaides/" TargetMode="External"/><Relationship Id="rId22" Type="http://schemas.openxmlformats.org/officeDocument/2006/relationships/hyperlink" Target="mailto:ccotter@sftp.com" TargetMode="External"/><Relationship Id="rId27" Type="http://schemas.openxmlformats.org/officeDocument/2006/relationships/hyperlink" Target="http://asac.ucdav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20</Pages>
  <Words>3685</Words>
  <Characters>21010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E. Foote</dc:creator>
  <cp:keywords/>
  <dc:description/>
  <cp:lastModifiedBy>Meghan E. Foote</cp:lastModifiedBy>
  <cp:revision>16</cp:revision>
  <cp:lastPrinted>2015-07-08T23:28:00Z</cp:lastPrinted>
  <dcterms:created xsi:type="dcterms:W3CDTF">2015-07-07T15:45:00Z</dcterms:created>
  <dcterms:modified xsi:type="dcterms:W3CDTF">2015-07-13T23:58:00Z</dcterms:modified>
</cp:coreProperties>
</file>