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49EF" w14:textId="77777777" w:rsidR="007F7A87" w:rsidRPr="007F7A87" w:rsidRDefault="007F7A87" w:rsidP="007F7A87">
      <w:pPr>
        <w:rPr>
          <w:b/>
          <w:bCs/>
          <w:u w:val="single"/>
        </w:rPr>
      </w:pPr>
      <w:r w:rsidRPr="007F7A87">
        <w:rPr>
          <w:b/>
          <w:bCs/>
          <w:u w:val="single"/>
        </w:rPr>
        <w:t>MODELS WITHOUT FIXED EFFECTS</w:t>
      </w:r>
    </w:p>
    <w:p w14:paraId="43C4323C" w14:textId="5E256573" w:rsidR="007F7A87" w:rsidRDefault="007F7A87" w:rsidP="007F7A87">
      <w:pPr>
        <w:rPr>
          <w:b/>
          <w:bCs/>
        </w:rPr>
      </w:pPr>
      <w:r>
        <w:rPr>
          <w:b/>
          <w:bCs/>
        </w:rPr>
        <w:t>Michelle Schultze</w:t>
      </w:r>
    </w:p>
    <w:p w14:paraId="4D7F542F" w14:textId="26DA3F6A" w:rsidR="007F7A87" w:rsidRDefault="007F7A87" w:rsidP="007F7A87">
      <w:pPr>
        <w:rPr>
          <w:b/>
          <w:bCs/>
        </w:rPr>
      </w:pPr>
      <w:r>
        <w:rPr>
          <w:b/>
          <w:bCs/>
        </w:rPr>
        <w:t>Update from May 19</w:t>
      </w:r>
      <w:proofErr w:type="gramStart"/>
      <w:r>
        <w:rPr>
          <w:b/>
          <w:bCs/>
        </w:rPr>
        <w:t xml:space="preserve"> 2024</w:t>
      </w:r>
      <w:proofErr w:type="gramEnd"/>
    </w:p>
    <w:p w14:paraId="192D1426" w14:textId="77777777" w:rsidR="007F7A87" w:rsidRDefault="007F7A87" w:rsidP="007F7A87">
      <w:pPr>
        <w:rPr>
          <w:b/>
          <w:bCs/>
        </w:rPr>
      </w:pPr>
    </w:p>
    <w:p w14:paraId="45F65D0C" w14:textId="7898F6D9" w:rsidR="007F7A87" w:rsidRDefault="007F7A87" w:rsidP="007F7A87">
      <w:pPr>
        <w:rPr>
          <w:b/>
          <w:bCs/>
        </w:rPr>
      </w:pPr>
      <w:r>
        <w:rPr>
          <w:b/>
          <w:bCs/>
        </w:rPr>
        <w:t>Summary:</w:t>
      </w:r>
    </w:p>
    <w:p w14:paraId="516A7A75" w14:textId="77777777" w:rsidR="007F7A87" w:rsidRDefault="007F7A87" w:rsidP="007F7A87">
      <w:pPr>
        <w:rPr>
          <w:b/>
          <w:bCs/>
        </w:rPr>
      </w:pPr>
    </w:p>
    <w:p w14:paraId="02168022" w14:textId="5C5A6C79" w:rsidR="007F7A87" w:rsidRPr="007F7A87" w:rsidRDefault="007F7A87" w:rsidP="007F7A87">
      <w:pPr>
        <w:rPr>
          <w:b/>
          <w:bCs/>
        </w:rPr>
      </w:pPr>
      <w:r w:rsidRPr="007F7A87">
        <w:rPr>
          <w:b/>
          <w:bCs/>
          <w:u w:val="single"/>
        </w:rPr>
        <w:t>Results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 xml:space="preserve">Model 4a </w:t>
      </w:r>
      <w:r w:rsidRPr="007F7A87">
        <w:rPr>
          <w:b/>
          <w:bCs/>
        </w:rPr>
        <w:t xml:space="preserve">demonstrates that, </w:t>
      </w:r>
      <w:r>
        <w:rPr>
          <w:b/>
          <w:bCs/>
        </w:rPr>
        <w:t xml:space="preserve">real GDP and battle fatalities </w:t>
      </w:r>
      <w:r w:rsidRPr="007F7A87">
        <w:rPr>
          <w:b/>
          <w:bCs/>
        </w:rPr>
        <w:t>held constant</w:t>
      </w:r>
      <w:r>
        <w:rPr>
          <w:b/>
          <w:bCs/>
        </w:rPr>
        <w:t>,</w:t>
      </w:r>
      <w:r w:rsidRPr="007F7A87">
        <w:rPr>
          <w:b/>
          <w:bCs/>
        </w:rPr>
        <w:t xml:space="preserve"> a 100% increase in passengers is associated with a 11.399% increase in nominal FDI the following year!</w:t>
      </w:r>
    </w:p>
    <w:p w14:paraId="2DE26B92" w14:textId="77777777" w:rsidR="007F7A87" w:rsidRDefault="007F7A87" w:rsidP="007F7A87"/>
    <w:p w14:paraId="121FABE6" w14:textId="1779D4AB" w:rsidR="007F7A87" w:rsidRDefault="007F7A87" w:rsidP="007F7A87">
      <w:proofErr w:type="spellStart"/>
      <w:r w:rsidRPr="007F7A87">
        <w:rPr>
          <w:b/>
          <w:bCs/>
          <w:u w:val="single"/>
        </w:rPr>
        <w:t>Methology</w:t>
      </w:r>
      <w:proofErr w:type="spellEnd"/>
      <w:r>
        <w:rPr>
          <w:b/>
          <w:bCs/>
        </w:rPr>
        <w:t xml:space="preserve">: </w:t>
      </w:r>
      <w:r>
        <w:t>T</w:t>
      </w:r>
      <w:r>
        <w:t>he</w:t>
      </w:r>
      <w:r>
        <w:t xml:space="preserve"> </w:t>
      </w:r>
      <w:proofErr w:type="gramStart"/>
      <w:r>
        <w:t>passengers</w:t>
      </w:r>
      <w:proofErr w:type="gramEnd"/>
      <w:r>
        <w:t xml:space="preserve"> coefficient is only significant when including logged real GDP as a covariate</w:t>
      </w:r>
      <w:r>
        <w:t xml:space="preserve"> (as opposed to nominal or per capita)</w:t>
      </w:r>
      <w:r>
        <w:t xml:space="preserve">. </w:t>
      </w:r>
      <w:r>
        <w:t xml:space="preserve">The coefficients on both real and nominal total GDP, when included (even with the per capita variable), are jointly significant with the other coefficients in the model. Because the </w:t>
      </w:r>
      <w:proofErr w:type="gramStart"/>
      <w:r>
        <w:t>passengers</w:t>
      </w:r>
      <w:proofErr w:type="gramEnd"/>
      <w:r>
        <w:t xml:space="preserve"> variable coefficient remains around the same value (between 0.9 and 0.12) regardless of the GDP measure we use, this could be a sign of robustness. </w:t>
      </w:r>
    </w:p>
    <w:p w14:paraId="3886EC79" w14:textId="2B2AB64D" w:rsidR="007F7A87" w:rsidRDefault="007F7A87" w:rsidP="007F7A87">
      <w:r>
        <w:t>The real GDP variable may be best suited because it is not population-weighted (unlike per capita GDP) and best controls for the strength and size of the economy (better than nominal GDP).</w:t>
      </w:r>
    </w:p>
    <w:p w14:paraId="06E82825" w14:textId="77777777" w:rsidR="007F7A87" w:rsidRDefault="007F7A87" w:rsidP="007F7A87">
      <w:pPr>
        <w:rPr>
          <w:b/>
          <w:bCs/>
        </w:rPr>
      </w:pPr>
    </w:p>
    <w:p w14:paraId="299DF020" w14:textId="77777777" w:rsidR="007F7A87" w:rsidRDefault="007F7A87" w:rsidP="007F7A87"/>
    <w:p w14:paraId="25CA2B5D" w14:textId="7F69BDBA" w:rsidR="007F7A87" w:rsidRDefault="007F7A87" w:rsidP="007F7A87"/>
    <w:p w14:paraId="6B2867E9" w14:textId="77777777" w:rsidR="007F7A87" w:rsidRDefault="007F7A87" w:rsidP="007F7A87"/>
    <w:p w14:paraId="4D6CD2B8" w14:textId="77777777" w:rsidR="007F7A87" w:rsidRDefault="007F7A87" w:rsidP="007F7A87"/>
    <w:p w14:paraId="4836AACC" w14:textId="77777777" w:rsidR="007F7A87" w:rsidRDefault="007F7A87" w:rsidP="007F7A87"/>
    <w:p w14:paraId="686B73B2" w14:textId="0F66C483" w:rsidR="007F7A87" w:rsidRPr="007F7A87" w:rsidRDefault="007F7A87" w:rsidP="007F7A87">
      <w:r>
        <w:t>Full details below:</w:t>
      </w:r>
    </w:p>
    <w:p w14:paraId="271B239A" w14:textId="77777777" w:rsidR="007F7A87" w:rsidRDefault="007F7A87" w:rsidP="007F7A87"/>
    <w:p w14:paraId="57319340" w14:textId="6039C0CF" w:rsidR="007F7A87" w:rsidRPr="007F7A87" w:rsidRDefault="007F7A87" w:rsidP="007F7A87">
      <w:pPr>
        <w:rPr>
          <w:b/>
          <w:bCs/>
        </w:rPr>
      </w:pPr>
      <w:r w:rsidRPr="007F7A87">
        <w:rPr>
          <w:b/>
          <w:bCs/>
        </w:rPr>
        <w:t xml:space="preserve">(1a) </w:t>
      </w:r>
      <w:proofErr w:type="gramStart"/>
      <w:r w:rsidRPr="007F7A87">
        <w:rPr>
          <w:b/>
          <w:bCs/>
        </w:rPr>
        <w:t>log(</w:t>
      </w:r>
      <w:proofErr w:type="gramEnd"/>
      <w:r w:rsidRPr="007F7A87">
        <w:rPr>
          <w:b/>
          <w:bCs/>
        </w:rPr>
        <w:t xml:space="preserve">total FDI) </w:t>
      </w:r>
      <w:r w:rsidRPr="007F7A87">
        <w:rPr>
          <w:b/>
          <w:bCs/>
        </w:rPr>
        <w:t>~</w:t>
      </w:r>
      <w:r w:rsidRPr="007F7A87">
        <w:rPr>
          <w:b/>
          <w:bCs/>
        </w:rPr>
        <w:t xml:space="preserve"> lag(percentage change in passengers flying in)</w:t>
      </w:r>
    </w:p>
    <w:p w14:paraId="0736206D" w14:textId="77777777" w:rsidR="007F7A87" w:rsidRDefault="007F7A87" w:rsidP="007F7A87"/>
    <w:p w14:paraId="23EAE2F5" w14:textId="77777777" w:rsidR="007F7A87" w:rsidRDefault="007F7A87" w:rsidP="007F7A87">
      <w:r>
        <w:t>``</w:t>
      </w:r>
      <w:proofErr w:type="gramStart"/>
      <w:r>
        <w:t>`{</w:t>
      </w:r>
      <w:proofErr w:type="gramEnd"/>
      <w:r>
        <w:t>r model.1a, message=TRUE, warning=TRUE}</w:t>
      </w:r>
    </w:p>
    <w:p w14:paraId="05118947" w14:textId="77777777" w:rsidR="007F7A87" w:rsidRDefault="007F7A87" w:rsidP="007F7A87">
      <w:r>
        <w:t xml:space="preserve">model.1a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log_FDI_n</w:t>
      </w:r>
      <w:proofErr w:type="spellEnd"/>
      <w:r>
        <w:t xml:space="preserve"> ~ lag(passengers.in.change.pct), data = data)</w:t>
      </w:r>
    </w:p>
    <w:p w14:paraId="0CCC2C15" w14:textId="77777777" w:rsidR="007F7A87" w:rsidRDefault="007F7A87" w:rsidP="007F7A87">
      <w:r>
        <w:t>summary(model.1a)</w:t>
      </w:r>
    </w:p>
    <w:p w14:paraId="0FC3D974" w14:textId="77777777" w:rsidR="007F7A87" w:rsidRDefault="007F7A87" w:rsidP="007F7A87">
      <w:r>
        <w:t>```</w:t>
      </w:r>
    </w:p>
    <w:p w14:paraId="190B64CF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Call:</w:t>
      </w:r>
    </w:p>
    <w:p w14:paraId="6527258D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lm</w:t>
      </w:r>
      <w:proofErr w:type="spell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formula = </w:t>
      </w:r>
      <w:proofErr w:type="spell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log_FDI_n</w:t>
      </w:r>
      <w:proofErr w:type="spell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~ lag(passengers.in.change.pct), data = data)</w:t>
      </w:r>
    </w:p>
    <w:p w14:paraId="29D86F96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6F3D8D67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Residuals:</w:t>
      </w:r>
    </w:p>
    <w:p w14:paraId="2766A64D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Min      1</w:t>
      </w:r>
      <w:proofErr w:type="gram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Q  Median</w:t>
      </w:r>
      <w:proofErr w:type="gram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  3Q     Max </w:t>
      </w:r>
    </w:p>
    <w:p w14:paraId="28069172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-6.8541 -1.4732 -0.</w:t>
      </w:r>
      <w:proofErr w:type="gram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0488  1.6025</w:t>
      </w:r>
      <w:proofErr w:type="gram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5.2452 </w:t>
      </w:r>
    </w:p>
    <w:p w14:paraId="1F06821B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57BA086B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Coefficients:</w:t>
      </w:r>
    </w:p>
    <w:p w14:paraId="16E1DD12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                           Estimate Std. Error t value </w:t>
      </w:r>
      <w:proofErr w:type="spell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Pr</w:t>
      </w:r>
      <w:proofErr w:type="spell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(&gt;|t|)    </w:t>
      </w:r>
    </w:p>
    <w:p w14:paraId="71EABA1A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Intercept)   </w:t>
      </w:r>
      <w:proofErr w:type="gram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            25.891435   0.065193 397.152   &lt;2e-16 ***</w:t>
      </w:r>
    </w:p>
    <w:p w14:paraId="54F26AFC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lag(</w:t>
      </w:r>
      <w:proofErr w:type="gram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passengers.in.change.pct)  0.001037</w:t>
      </w:r>
      <w:proofErr w:type="gram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0.001043   0.994    0.321    </w:t>
      </w:r>
    </w:p>
    <w:p w14:paraId="72FF22D4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---</w:t>
      </w:r>
    </w:p>
    <w:p w14:paraId="40E824B0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Signif</w:t>
      </w:r>
      <w:proofErr w:type="spell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. codes:  0 ‘***’ 0.001 ‘**’ 0.01 ‘*’ 0.05 ‘.’ 0.1 </w:t>
      </w:r>
      <w:proofErr w:type="gram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‘ ’</w:t>
      </w:r>
      <w:proofErr w:type="gram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1</w:t>
      </w:r>
    </w:p>
    <w:p w14:paraId="24D44F94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7FFD99DB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Residual standard error: 2.183 on 1121 degrees of freedom</w:t>
      </w:r>
    </w:p>
    <w:p w14:paraId="3F04767F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(67 observations deleted due to missingness)</w:t>
      </w:r>
    </w:p>
    <w:p w14:paraId="2942BD6E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Multiple R-squared:  0.0008802,</w:t>
      </w: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ab/>
        <w:t xml:space="preserve">Adjusted R-squared:  -1.103e-05 </w:t>
      </w:r>
    </w:p>
    <w:p w14:paraId="0069EFE5" w14:textId="77777777" w:rsidR="007F7A87" w:rsidRPr="007F7A87" w:rsidRDefault="007F7A87" w:rsidP="007F7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F-statistic: 0.9876 on 1 and 1121 </w:t>
      </w:r>
      <w:proofErr w:type="gramStart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DF,  p</w:t>
      </w:r>
      <w:proofErr w:type="gramEnd"/>
      <w:r w:rsidRPr="007F7A87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-value: 0.3205</w:t>
      </w:r>
    </w:p>
    <w:p w14:paraId="7FDE4F8E" w14:textId="77777777" w:rsidR="007F7A87" w:rsidRDefault="007F7A87" w:rsidP="007F7A87"/>
    <w:p w14:paraId="6779F6FA" w14:textId="7B845AF7" w:rsidR="007F7A87" w:rsidRDefault="007F7A87" w:rsidP="007F7A87">
      <w:r>
        <w:t xml:space="preserve">Model 1a is the most basic model, </w:t>
      </w:r>
      <w:r>
        <w:t>and</w:t>
      </w:r>
      <w:r>
        <w:t xml:space="preserve"> we see the coefficient of interest is not significant.</w:t>
      </w:r>
    </w:p>
    <w:p w14:paraId="4D04CBBB" w14:textId="77777777" w:rsidR="007F7A87" w:rsidRDefault="007F7A87" w:rsidP="007F7A87"/>
    <w:p w14:paraId="4BAC7B14" w14:textId="54B9974B" w:rsidR="007F7A87" w:rsidRDefault="007F7A87" w:rsidP="007F7A87">
      <w:pPr>
        <w:jc w:val="center"/>
      </w:pPr>
      <w:r>
        <w:t>—</w:t>
      </w:r>
    </w:p>
    <w:p w14:paraId="4521F7C7" w14:textId="77777777" w:rsidR="007F7A87" w:rsidRDefault="007F7A87" w:rsidP="007F7A87"/>
    <w:p w14:paraId="4C08A8E3" w14:textId="708E6D81" w:rsidR="007F7A87" w:rsidRPr="007F7A87" w:rsidRDefault="007F7A87" w:rsidP="007F7A87">
      <w:pPr>
        <w:rPr>
          <w:b/>
          <w:bCs/>
        </w:rPr>
      </w:pPr>
      <w:r w:rsidRPr="007F7A87">
        <w:rPr>
          <w:b/>
          <w:bCs/>
        </w:rPr>
        <w:t xml:space="preserve">(2a) </w:t>
      </w:r>
      <w:proofErr w:type="gramStart"/>
      <w:r w:rsidRPr="007F7A87">
        <w:rPr>
          <w:b/>
          <w:bCs/>
        </w:rPr>
        <w:t>log(</w:t>
      </w:r>
      <w:proofErr w:type="gramEnd"/>
      <w:r w:rsidRPr="007F7A87">
        <w:rPr>
          <w:b/>
          <w:bCs/>
        </w:rPr>
        <w:t xml:space="preserve">total FDI) </w:t>
      </w:r>
      <w:r w:rsidRPr="007F7A87">
        <w:rPr>
          <w:b/>
          <w:bCs/>
        </w:rPr>
        <w:t>~</w:t>
      </w:r>
      <w:r w:rsidRPr="007F7A87">
        <w:rPr>
          <w:b/>
          <w:bCs/>
        </w:rPr>
        <w:t xml:space="preserve"> lag(percentage change in passengers flying in) + lag(log(ACLED battle deaths))</w:t>
      </w:r>
    </w:p>
    <w:p w14:paraId="673020BD" w14:textId="77777777" w:rsidR="007F7A87" w:rsidRDefault="007F7A87" w:rsidP="007F7A87"/>
    <w:p w14:paraId="0343F226" w14:textId="77777777" w:rsidR="007F7A87" w:rsidRDefault="007F7A87" w:rsidP="007F7A87">
      <w:r>
        <w:t>``</w:t>
      </w:r>
      <w:proofErr w:type="gramStart"/>
      <w:r>
        <w:t>`{</w:t>
      </w:r>
      <w:proofErr w:type="gramEnd"/>
      <w:r>
        <w:t>r model.2a, message=TRUE, warning=TRUE}</w:t>
      </w:r>
    </w:p>
    <w:p w14:paraId="60AD3B93" w14:textId="77777777" w:rsidR="007F7A87" w:rsidRDefault="007F7A87" w:rsidP="007F7A87">
      <w:r>
        <w:t xml:space="preserve">model.2a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log_FDI_n</w:t>
      </w:r>
      <w:proofErr w:type="spellEnd"/>
      <w:r>
        <w:t xml:space="preserve"> ~ lag(passengers.in.change.pct) + lag(</w:t>
      </w:r>
      <w:proofErr w:type="spellStart"/>
      <w:r>
        <w:t>log_battle</w:t>
      </w:r>
      <w:proofErr w:type="spellEnd"/>
      <w:r>
        <w:t>), data = data)</w:t>
      </w:r>
    </w:p>
    <w:p w14:paraId="70D350D7" w14:textId="77777777" w:rsidR="007F7A87" w:rsidRDefault="007F7A87" w:rsidP="007F7A87">
      <w:r>
        <w:t>summary(model.2a)</w:t>
      </w:r>
    </w:p>
    <w:p w14:paraId="75D14229" w14:textId="77777777" w:rsidR="007F7A87" w:rsidRDefault="007F7A87" w:rsidP="007F7A87">
      <w:r>
        <w:t>```</w:t>
      </w:r>
    </w:p>
    <w:p w14:paraId="07A58886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747337B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000000"/>
          <w:sz w:val="18"/>
          <w:szCs w:val="18"/>
        </w:rPr>
        <w:t>log_FDI_n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~ lag(passengers.in.change.pct) + lag(</w:t>
      </w:r>
      <w:proofErr w:type="spellStart"/>
      <w:r>
        <w:rPr>
          <w:rFonts w:ascii="Monaco" w:hAnsi="Monaco"/>
          <w:color w:val="000000"/>
          <w:sz w:val="18"/>
          <w:szCs w:val="18"/>
        </w:rPr>
        <w:t>log_battle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), </w:t>
      </w:r>
    </w:p>
    <w:p w14:paraId="032D9325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data = data)</w:t>
      </w:r>
    </w:p>
    <w:p w14:paraId="0672AB51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7822F0BB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6F7A3082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000000"/>
          <w:sz w:val="18"/>
          <w:szCs w:val="18"/>
        </w:rPr>
        <w:t>Q  Median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3Q     Max </w:t>
      </w:r>
    </w:p>
    <w:p w14:paraId="3DA3EA15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-6.4915 -1.4737 -0.</w:t>
      </w:r>
      <w:proofErr w:type="gramStart"/>
      <w:r>
        <w:rPr>
          <w:rFonts w:ascii="Monaco" w:hAnsi="Monaco"/>
          <w:color w:val="000000"/>
          <w:sz w:val="18"/>
          <w:szCs w:val="18"/>
        </w:rPr>
        <w:t>0582  1.5988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5.1673 </w:t>
      </w:r>
    </w:p>
    <w:p w14:paraId="5457EF09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4C7A0A14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00E18AF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      Estimate Std. Error t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(&gt;|t|)    </w:t>
      </w:r>
    </w:p>
    <w:p w14:paraId="679DF110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25.9692357  0.0716406 362.493  &lt; 2e-16 ***</w:t>
      </w:r>
    </w:p>
    <w:p w14:paraId="3135D4E5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gramStart"/>
      <w:r>
        <w:rPr>
          <w:rFonts w:ascii="Monaco" w:hAnsi="Monaco"/>
          <w:color w:val="000000"/>
          <w:sz w:val="18"/>
          <w:szCs w:val="18"/>
        </w:rPr>
        <w:t>passengers.in.change.pct)  0.0009614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0.0010408   0.924  0.35582    </w:t>
      </w:r>
    </w:p>
    <w:p w14:paraId="7935319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</w:t>
      </w:r>
      <w:proofErr w:type="gramStart"/>
      <w:r>
        <w:rPr>
          <w:rFonts w:ascii="Monaco" w:hAnsi="Monaco"/>
          <w:color w:val="000000"/>
          <w:sz w:val="18"/>
          <w:szCs w:val="18"/>
        </w:rPr>
        <w:t>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-0.0830304  0.0320838  -2.588  0.00978 ** </w:t>
      </w:r>
    </w:p>
    <w:p w14:paraId="08BBD32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8A17270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54B00DA6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010886C7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2.178 on 1120 degrees of freedom</w:t>
      </w:r>
    </w:p>
    <w:p w14:paraId="3F27423B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(67 observations deleted due to missingness)</w:t>
      </w:r>
    </w:p>
    <w:p w14:paraId="6024A547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0.006819,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0.005046 </w:t>
      </w:r>
    </w:p>
    <w:p w14:paraId="78E583E9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F-statistic: 3.845 on 2 and 1120 </w:t>
      </w:r>
      <w:proofErr w:type="gramStart"/>
      <w:r>
        <w:rPr>
          <w:rFonts w:ascii="Monaco" w:hAnsi="Monaco"/>
          <w:color w:val="000000"/>
          <w:sz w:val="18"/>
          <w:szCs w:val="18"/>
        </w:rPr>
        <w:t>DF,  p</w:t>
      </w:r>
      <w:proofErr w:type="gramEnd"/>
      <w:r>
        <w:rPr>
          <w:rFonts w:ascii="Monaco" w:hAnsi="Monaco"/>
          <w:color w:val="000000"/>
          <w:sz w:val="18"/>
          <w:szCs w:val="18"/>
        </w:rPr>
        <w:t>-value: 0.02167</w:t>
      </w:r>
    </w:p>
    <w:p w14:paraId="532C9C2C" w14:textId="77777777" w:rsidR="007F7A87" w:rsidRDefault="007F7A87" w:rsidP="007F7A87"/>
    <w:p w14:paraId="68EECFDD" w14:textId="1DDEF382" w:rsidR="007F7A87" w:rsidRDefault="007F7A87" w:rsidP="007F7A87">
      <w:r>
        <w:t>Model 2a adds battle deaths as a covariate. Passengers is still not significant, though the coefficients are all jointly significant</w:t>
      </w:r>
      <w:r>
        <w:t xml:space="preserve"> at the 5% level</w:t>
      </w:r>
      <w:r>
        <w:t>.</w:t>
      </w:r>
    </w:p>
    <w:p w14:paraId="2CA944E7" w14:textId="77777777" w:rsidR="007F7A87" w:rsidRDefault="007F7A87" w:rsidP="007F7A87"/>
    <w:p w14:paraId="74C51B45" w14:textId="77777777" w:rsidR="007F7A87" w:rsidRDefault="007F7A87" w:rsidP="007F7A87">
      <w:pPr>
        <w:jc w:val="center"/>
      </w:pPr>
      <w:r>
        <w:t>—</w:t>
      </w:r>
    </w:p>
    <w:p w14:paraId="48B41F9A" w14:textId="77777777" w:rsidR="007F7A87" w:rsidRDefault="007F7A87" w:rsidP="007F7A87"/>
    <w:p w14:paraId="50B5F65A" w14:textId="1A5A23B4" w:rsidR="007F7A87" w:rsidRPr="007F7A87" w:rsidRDefault="007F7A87" w:rsidP="007F7A87">
      <w:pPr>
        <w:rPr>
          <w:b/>
          <w:bCs/>
        </w:rPr>
      </w:pPr>
      <w:r w:rsidRPr="007F7A87">
        <w:rPr>
          <w:b/>
          <w:bCs/>
        </w:rPr>
        <w:t xml:space="preserve">(3a) </w:t>
      </w:r>
      <w:proofErr w:type="gramStart"/>
      <w:r w:rsidRPr="007F7A87">
        <w:rPr>
          <w:b/>
          <w:bCs/>
        </w:rPr>
        <w:t>log(</w:t>
      </w:r>
      <w:proofErr w:type="gramEnd"/>
      <w:r w:rsidRPr="007F7A87">
        <w:rPr>
          <w:b/>
          <w:bCs/>
        </w:rPr>
        <w:t xml:space="preserve">total FDI) </w:t>
      </w:r>
      <w:r w:rsidRPr="007F7A87">
        <w:rPr>
          <w:b/>
          <w:bCs/>
        </w:rPr>
        <w:t>~</w:t>
      </w:r>
      <w:r w:rsidRPr="007F7A87">
        <w:rPr>
          <w:b/>
          <w:bCs/>
        </w:rPr>
        <w:t xml:space="preserve"> lag(percentage change in passengers flying in) + lag(log(total GDP)) + lag(log(ACLED battle deaths))</w:t>
      </w:r>
    </w:p>
    <w:p w14:paraId="7C6D1307" w14:textId="77777777" w:rsidR="007F7A87" w:rsidRDefault="007F7A87" w:rsidP="007F7A87"/>
    <w:p w14:paraId="6FB8BDE6" w14:textId="77777777" w:rsidR="007F7A87" w:rsidRDefault="007F7A87" w:rsidP="007F7A87">
      <w:r>
        <w:t>``</w:t>
      </w:r>
      <w:proofErr w:type="gramStart"/>
      <w:r>
        <w:t>`{</w:t>
      </w:r>
      <w:proofErr w:type="gramEnd"/>
      <w:r>
        <w:t>r model.3a, message=TRUE, warning=TRUE}</w:t>
      </w:r>
    </w:p>
    <w:p w14:paraId="1D5A0D47" w14:textId="77777777" w:rsidR="007F7A87" w:rsidRDefault="007F7A87" w:rsidP="007F7A87">
      <w:r>
        <w:lastRenderedPageBreak/>
        <w:t xml:space="preserve">model.3a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log_FDI_n</w:t>
      </w:r>
      <w:proofErr w:type="spellEnd"/>
      <w:r>
        <w:t xml:space="preserve"> ~ lag(passengers.in.change.pct) + lag(</w:t>
      </w:r>
      <w:proofErr w:type="spellStart"/>
      <w:r>
        <w:t>log_battle</w:t>
      </w:r>
      <w:proofErr w:type="spellEnd"/>
      <w:r>
        <w:t>) + lag(</w:t>
      </w:r>
      <w:proofErr w:type="spellStart"/>
      <w:r>
        <w:t>log_GDP_n</w:t>
      </w:r>
      <w:proofErr w:type="spellEnd"/>
      <w:r>
        <w:t>), data = data)</w:t>
      </w:r>
    </w:p>
    <w:p w14:paraId="22BC25DA" w14:textId="77777777" w:rsidR="007F7A87" w:rsidRDefault="007F7A87" w:rsidP="007F7A87">
      <w:r>
        <w:t>summary(model.3a)</w:t>
      </w:r>
    </w:p>
    <w:p w14:paraId="2704D37F" w14:textId="77777777" w:rsidR="007F7A87" w:rsidRDefault="007F7A87" w:rsidP="007F7A87">
      <w:r>
        <w:t>```</w:t>
      </w:r>
    </w:p>
    <w:p w14:paraId="78B1E86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5C2EF29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000000"/>
          <w:sz w:val="18"/>
          <w:szCs w:val="18"/>
        </w:rPr>
        <w:t>log_FDI_n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~ lag(passengers.in.change.pct) + lag(</w:t>
      </w:r>
      <w:proofErr w:type="spellStart"/>
      <w:r>
        <w:rPr>
          <w:rFonts w:ascii="Monaco" w:hAnsi="Monaco"/>
          <w:color w:val="000000"/>
          <w:sz w:val="18"/>
          <w:szCs w:val="18"/>
        </w:rPr>
        <w:t>log_battle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+ </w:t>
      </w:r>
    </w:p>
    <w:p w14:paraId="101E80D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log_GDP_n</w:t>
      </w:r>
      <w:proofErr w:type="spellEnd"/>
      <w:r>
        <w:rPr>
          <w:rFonts w:ascii="Monaco" w:hAnsi="Monaco"/>
          <w:color w:val="000000"/>
          <w:sz w:val="18"/>
          <w:szCs w:val="18"/>
        </w:rPr>
        <w:t>), data = data)</w:t>
      </w:r>
    </w:p>
    <w:p w14:paraId="7D40E7E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3E0E8807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4E85440B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000000"/>
          <w:sz w:val="18"/>
          <w:szCs w:val="18"/>
        </w:rPr>
        <w:t>Q  Median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3Q     Max </w:t>
      </w:r>
    </w:p>
    <w:p w14:paraId="6990291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-7.1334 -0.</w:t>
      </w:r>
      <w:proofErr w:type="gramStart"/>
      <w:r>
        <w:rPr>
          <w:rFonts w:ascii="Monaco" w:hAnsi="Monaco"/>
          <w:color w:val="000000"/>
          <w:sz w:val="18"/>
          <w:szCs w:val="18"/>
        </w:rPr>
        <w:t>6282  0.0505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0.6034  6.0726 </w:t>
      </w:r>
    </w:p>
    <w:p w14:paraId="5A865CE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6FA7178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783EA1C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      Estimate Std. Error t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(&gt;|t|)    </w:t>
      </w:r>
    </w:p>
    <w:p w14:paraId="15D16CB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 6.7499399  0.4648631  14.520  &lt; 2e-16 ***</w:t>
      </w:r>
    </w:p>
    <w:p w14:paraId="1E449A7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gramStart"/>
      <w:r>
        <w:rPr>
          <w:rFonts w:ascii="Monaco" w:hAnsi="Monaco"/>
          <w:color w:val="000000"/>
          <w:sz w:val="18"/>
          <w:szCs w:val="18"/>
        </w:rPr>
        <w:t>passengers.in.change.pct)  0.0009603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0.0006531   1.470    0.142    </w:t>
      </w:r>
    </w:p>
    <w:p w14:paraId="48E5EBD1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</w:t>
      </w:r>
      <w:proofErr w:type="gramStart"/>
      <w:r>
        <w:rPr>
          <w:rFonts w:ascii="Monaco" w:hAnsi="Monaco"/>
          <w:color w:val="000000"/>
          <w:sz w:val="18"/>
          <w:szCs w:val="18"/>
        </w:rPr>
        <w:t>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-0.1290737  0.0201628  -6.402 2.26e-10 ***</w:t>
      </w:r>
    </w:p>
    <w:p w14:paraId="37949A0D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</w:t>
      </w:r>
      <w:proofErr w:type="gramStart"/>
      <w:r>
        <w:rPr>
          <w:rFonts w:ascii="Monaco" w:hAnsi="Monaco"/>
          <w:color w:val="000000"/>
          <w:sz w:val="18"/>
          <w:szCs w:val="18"/>
        </w:rPr>
        <w:t>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0.7784299  0.0187399  41.539  &lt; 2e-16 ***</w:t>
      </w:r>
    </w:p>
    <w:p w14:paraId="5AE6B87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60409675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28D8FACB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271A13F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1.367 on 1119 degrees of freedom</w:t>
      </w:r>
    </w:p>
    <w:p w14:paraId="2E7DAD60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(67 observations deleted due to missingness)</w:t>
      </w:r>
    </w:p>
    <w:p w14:paraId="2670F4E6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0.6093,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0.6082 </w:t>
      </w:r>
    </w:p>
    <w:p w14:paraId="566FD7CC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F-statistic: 581.7 on 3 and 1119 </w:t>
      </w:r>
      <w:proofErr w:type="gramStart"/>
      <w:r>
        <w:rPr>
          <w:rFonts w:ascii="Monaco" w:hAnsi="Monaco"/>
          <w:color w:val="000000"/>
          <w:sz w:val="18"/>
          <w:szCs w:val="18"/>
        </w:rPr>
        <w:t>DF,  p</w:t>
      </w:r>
      <w:proofErr w:type="gramEnd"/>
      <w:r>
        <w:rPr>
          <w:rFonts w:ascii="Monaco" w:hAnsi="Monaco"/>
          <w:color w:val="000000"/>
          <w:sz w:val="18"/>
          <w:szCs w:val="18"/>
        </w:rPr>
        <w:t>-value: &lt; 2.2e-16</w:t>
      </w:r>
    </w:p>
    <w:p w14:paraId="3AEDBB61" w14:textId="77777777" w:rsidR="007F7A87" w:rsidRDefault="007F7A87" w:rsidP="007F7A87"/>
    <w:p w14:paraId="20EF00E7" w14:textId="18681580" w:rsidR="007F7A87" w:rsidRDefault="007F7A87" w:rsidP="007F7A87">
      <w:r>
        <w:t>Model 3a adds nominal GDP as a covariate. Passengers is still not significant</w:t>
      </w:r>
      <w:r>
        <w:t>, though the coefficients are all highly jointly significant.</w:t>
      </w:r>
    </w:p>
    <w:p w14:paraId="0C027045" w14:textId="77777777" w:rsidR="007F7A87" w:rsidRDefault="007F7A87" w:rsidP="007F7A87"/>
    <w:p w14:paraId="5499AC14" w14:textId="77777777" w:rsidR="007F7A87" w:rsidRDefault="007F7A87" w:rsidP="007F7A87">
      <w:pPr>
        <w:jc w:val="center"/>
      </w:pPr>
      <w:r>
        <w:t>—</w:t>
      </w:r>
    </w:p>
    <w:p w14:paraId="266B7121" w14:textId="77777777" w:rsidR="007F7A87" w:rsidRDefault="007F7A87" w:rsidP="007F7A87"/>
    <w:p w14:paraId="3E7BA44D" w14:textId="37515B16" w:rsidR="007F7A87" w:rsidRPr="007F7A87" w:rsidRDefault="007F7A87" w:rsidP="007F7A87">
      <w:pPr>
        <w:rPr>
          <w:b/>
          <w:bCs/>
        </w:rPr>
      </w:pPr>
      <w:r w:rsidRPr="007F7A87">
        <w:rPr>
          <w:b/>
          <w:bCs/>
        </w:rPr>
        <w:t xml:space="preserve">(4a) </w:t>
      </w:r>
      <w:proofErr w:type="gramStart"/>
      <w:r w:rsidRPr="007F7A87">
        <w:rPr>
          <w:b/>
          <w:bCs/>
        </w:rPr>
        <w:t>log(</w:t>
      </w:r>
      <w:proofErr w:type="gramEnd"/>
      <w:r w:rsidRPr="007F7A87">
        <w:rPr>
          <w:b/>
          <w:bCs/>
        </w:rPr>
        <w:t xml:space="preserve">total FDI) </w:t>
      </w:r>
      <w:r w:rsidRPr="007F7A87">
        <w:rPr>
          <w:b/>
          <w:bCs/>
        </w:rPr>
        <w:t>~</w:t>
      </w:r>
      <w:r w:rsidRPr="007F7A87">
        <w:rPr>
          <w:b/>
          <w:bCs/>
        </w:rPr>
        <w:t xml:space="preserve"> lag(percentage change in passengers flying in) + lag(log(ACLED battle deaths)) + lag(log(GDP in PPP terms))</w:t>
      </w:r>
    </w:p>
    <w:p w14:paraId="40B37DE2" w14:textId="77777777" w:rsidR="007F7A87" w:rsidRDefault="007F7A87" w:rsidP="007F7A87"/>
    <w:p w14:paraId="285AF5F1" w14:textId="77777777" w:rsidR="007F7A87" w:rsidRDefault="007F7A87" w:rsidP="007F7A87">
      <w:r>
        <w:t>``</w:t>
      </w:r>
      <w:proofErr w:type="gramStart"/>
      <w:r>
        <w:t>`{</w:t>
      </w:r>
      <w:proofErr w:type="gramEnd"/>
      <w:r>
        <w:t>r model.4a, message=TRUE, warning=TRUE}</w:t>
      </w:r>
    </w:p>
    <w:p w14:paraId="4499DB78" w14:textId="77777777" w:rsidR="007F7A87" w:rsidRDefault="007F7A87" w:rsidP="007F7A87">
      <w:r>
        <w:t xml:space="preserve">model.4a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log_FDI_n</w:t>
      </w:r>
      <w:proofErr w:type="spellEnd"/>
      <w:r>
        <w:t xml:space="preserve"> ~ lag(passengers.in.change.pct) + lag(</w:t>
      </w:r>
      <w:proofErr w:type="spellStart"/>
      <w:r>
        <w:t>log_battle</w:t>
      </w:r>
      <w:proofErr w:type="spellEnd"/>
      <w:r>
        <w:t>) + lag(</w:t>
      </w:r>
      <w:proofErr w:type="spellStart"/>
      <w:r>
        <w:t>log_GDP_r</w:t>
      </w:r>
      <w:proofErr w:type="spellEnd"/>
      <w:r>
        <w:t>), data = data)</w:t>
      </w:r>
    </w:p>
    <w:p w14:paraId="5D8557EB" w14:textId="77777777" w:rsidR="007F7A87" w:rsidRDefault="007F7A87" w:rsidP="007F7A87">
      <w:r>
        <w:t>summary(model.4a)</w:t>
      </w:r>
    </w:p>
    <w:p w14:paraId="5F8ABD98" w14:textId="77777777" w:rsidR="007F7A87" w:rsidRDefault="007F7A87" w:rsidP="007F7A87">
      <w:r>
        <w:t>```</w:t>
      </w:r>
    </w:p>
    <w:p w14:paraId="7900506D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C1A4D87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000000"/>
          <w:sz w:val="18"/>
          <w:szCs w:val="18"/>
        </w:rPr>
        <w:t>log_FDI_n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~ lag(passengers.in.change.pct) + lag(</w:t>
      </w:r>
      <w:proofErr w:type="spellStart"/>
      <w:r>
        <w:rPr>
          <w:rFonts w:ascii="Monaco" w:hAnsi="Monaco"/>
          <w:color w:val="000000"/>
          <w:sz w:val="18"/>
          <w:szCs w:val="18"/>
        </w:rPr>
        <w:t>log_battle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+ </w:t>
      </w:r>
    </w:p>
    <w:p w14:paraId="381CE51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log_GDP_r</w:t>
      </w:r>
      <w:proofErr w:type="spellEnd"/>
      <w:r>
        <w:rPr>
          <w:rFonts w:ascii="Monaco" w:hAnsi="Monaco"/>
          <w:color w:val="000000"/>
          <w:sz w:val="18"/>
          <w:szCs w:val="18"/>
        </w:rPr>
        <w:t>), data = data)</w:t>
      </w:r>
    </w:p>
    <w:p w14:paraId="478EAF20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47E148CC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28B2A2B6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000000"/>
          <w:sz w:val="18"/>
          <w:szCs w:val="18"/>
        </w:rPr>
        <w:t>Q  Median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3Q     Max </w:t>
      </w:r>
    </w:p>
    <w:p w14:paraId="6818E97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-7.3609 -0.</w:t>
      </w:r>
      <w:proofErr w:type="gramStart"/>
      <w:r>
        <w:rPr>
          <w:rFonts w:ascii="Monaco" w:hAnsi="Monaco"/>
          <w:color w:val="000000"/>
          <w:sz w:val="18"/>
          <w:szCs w:val="18"/>
        </w:rPr>
        <w:t>6621  0.0309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0.6651  6.0310 </w:t>
      </w:r>
    </w:p>
    <w:p w14:paraId="1EC19A21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0442AF4C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0D4B98C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      Estimate Std. Error t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(&gt;|t|)    </w:t>
      </w:r>
    </w:p>
    <w:p w14:paraId="2830DD8A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 6.3324980  0.5055528  12.526   &lt;2e-16 ***</w:t>
      </w:r>
    </w:p>
    <w:p w14:paraId="75AFC967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>lag(</w:t>
      </w:r>
      <w:proofErr w:type="gramStart"/>
      <w:r>
        <w:rPr>
          <w:rFonts w:ascii="Monaco" w:hAnsi="Monaco"/>
          <w:color w:val="000000"/>
          <w:sz w:val="18"/>
          <w:szCs w:val="18"/>
        </w:rPr>
        <w:t>passengers.in.change.pct)  0.0011399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0.0006778   1.682   0.0929 .  </w:t>
      </w:r>
    </w:p>
    <w:p w14:paraId="73CE5F30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</w:t>
      </w:r>
      <w:proofErr w:type="gramStart"/>
      <w:r>
        <w:rPr>
          <w:rFonts w:ascii="Monaco" w:hAnsi="Monaco"/>
          <w:color w:val="000000"/>
          <w:sz w:val="18"/>
          <w:szCs w:val="18"/>
        </w:rPr>
        <w:t>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-0.1881351  0.0210678  -8.930   &lt;2e-16 ***</w:t>
      </w:r>
    </w:p>
    <w:p w14:paraId="4F26AE7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</w:t>
      </w:r>
      <w:proofErr w:type="gramStart"/>
      <w:r>
        <w:rPr>
          <w:rFonts w:ascii="Monaco" w:hAnsi="Monaco"/>
          <w:color w:val="000000"/>
          <w:sz w:val="18"/>
          <w:szCs w:val="18"/>
        </w:rPr>
        <w:t>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0.7783859  0.0199542  39.009   &lt;2e-16 ***</w:t>
      </w:r>
    </w:p>
    <w:p w14:paraId="1A0113E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36666A7A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120F9C12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7BE3188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1.418 on 1119 degrees of freedom</w:t>
      </w:r>
    </w:p>
    <w:p w14:paraId="523109D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(67 observations deleted due to missingness)</w:t>
      </w:r>
    </w:p>
    <w:p w14:paraId="3E54A294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0.5791,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0.578 </w:t>
      </w:r>
    </w:p>
    <w:p w14:paraId="5EE1F16B" w14:textId="71175181" w:rsidR="007F7A87" w:rsidRP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F-statistic: 513.3 on 3 and 1119 </w:t>
      </w:r>
      <w:proofErr w:type="gramStart"/>
      <w:r>
        <w:rPr>
          <w:rFonts w:ascii="Monaco" w:hAnsi="Monaco"/>
          <w:color w:val="000000"/>
          <w:sz w:val="18"/>
          <w:szCs w:val="18"/>
        </w:rPr>
        <w:t>DF,  p</w:t>
      </w:r>
      <w:proofErr w:type="gramEnd"/>
      <w:r>
        <w:rPr>
          <w:rFonts w:ascii="Monaco" w:hAnsi="Monaco"/>
          <w:color w:val="000000"/>
          <w:sz w:val="18"/>
          <w:szCs w:val="18"/>
        </w:rPr>
        <w:t>-value: &lt; 2.2e-16</w:t>
      </w:r>
    </w:p>
    <w:p w14:paraId="602B753F" w14:textId="77777777" w:rsidR="007F7A87" w:rsidRDefault="007F7A87" w:rsidP="007F7A87"/>
    <w:p w14:paraId="68984749" w14:textId="02CCDFE5" w:rsidR="007F7A87" w:rsidRDefault="007F7A87" w:rsidP="007F7A87">
      <w:r>
        <w:t xml:space="preserve">Instead of nominal GDP, Model 4a adds </w:t>
      </w:r>
      <w:r w:rsidRPr="007F7A87">
        <w:rPr>
          <w:u w:val="single"/>
        </w:rPr>
        <w:t>real</w:t>
      </w:r>
      <w:r>
        <w:t xml:space="preserve"> GDP as a covariate. </w:t>
      </w:r>
      <w:r>
        <w:t>The coefficients are all highly jointly significant, as before</w:t>
      </w:r>
      <w:r>
        <w:t xml:space="preserve">. </w:t>
      </w:r>
      <w:r>
        <w:t>However, the</w:t>
      </w:r>
      <w:r>
        <w:t xml:space="preserve"> </w:t>
      </w:r>
      <w:proofErr w:type="gramStart"/>
      <w:r>
        <w:t>passengers</w:t>
      </w:r>
      <w:proofErr w:type="gramEnd"/>
      <w:r>
        <w:t xml:space="preserve"> variable is newly significant at the 10% level</w:t>
      </w:r>
      <w:r>
        <w:t xml:space="preserve">. </w:t>
      </w:r>
      <w:r>
        <w:t xml:space="preserve">This </w:t>
      </w:r>
      <w:r>
        <w:t xml:space="preserve">change </w:t>
      </w:r>
      <w:r>
        <w:t>is likely because controlling for the real value of the local currency</w:t>
      </w:r>
      <w:r>
        <w:t xml:space="preserve"> and domestic product</w:t>
      </w:r>
      <w:r>
        <w:t xml:space="preserve"> the year before helps to explain much of the variation in FDI the following year.</w:t>
      </w:r>
    </w:p>
    <w:p w14:paraId="34F397E8" w14:textId="77777777" w:rsidR="007F7A87" w:rsidRDefault="007F7A87" w:rsidP="007F7A87"/>
    <w:p w14:paraId="001777B3" w14:textId="77777777" w:rsidR="007F7A87" w:rsidRPr="007F7A87" w:rsidRDefault="007F7A87" w:rsidP="007F7A87">
      <w:pPr>
        <w:rPr>
          <w:b/>
          <w:bCs/>
        </w:rPr>
      </w:pPr>
      <w:r w:rsidRPr="007F7A87">
        <w:rPr>
          <w:b/>
          <w:bCs/>
        </w:rPr>
        <w:t xml:space="preserve">Model 4a demonstrates that, other factors held constant, a 1% increase in passengers from one year is associated with a 0.0011399% increase (+0.114%) in nominal FDI the following year. </w:t>
      </w:r>
    </w:p>
    <w:p w14:paraId="2B8128F7" w14:textId="77777777" w:rsidR="007F7A87" w:rsidRDefault="007F7A87" w:rsidP="007F7A87">
      <w:r>
        <w:t>Scaling up, this means a 100% increase in passengers is associated with a 11.399% increase in nominal FDI the following year!</w:t>
      </w:r>
    </w:p>
    <w:p w14:paraId="150D61C0" w14:textId="77777777" w:rsidR="007F7A87" w:rsidRDefault="007F7A87" w:rsidP="007F7A87"/>
    <w:p w14:paraId="3D6BCA4F" w14:textId="77777777" w:rsidR="007F7A87" w:rsidRDefault="007F7A87" w:rsidP="007F7A87">
      <w:pPr>
        <w:jc w:val="center"/>
      </w:pPr>
      <w:r>
        <w:t>—</w:t>
      </w:r>
    </w:p>
    <w:p w14:paraId="6B3CFE15" w14:textId="77777777" w:rsidR="007F7A87" w:rsidRDefault="007F7A87" w:rsidP="007F7A87"/>
    <w:p w14:paraId="3725EAFE" w14:textId="5F7E4B56" w:rsidR="007F7A87" w:rsidRPr="007F7A87" w:rsidRDefault="007F7A87" w:rsidP="007F7A87">
      <w:pPr>
        <w:rPr>
          <w:b/>
          <w:bCs/>
        </w:rPr>
      </w:pPr>
      <w:r w:rsidRPr="007F7A87">
        <w:rPr>
          <w:b/>
          <w:bCs/>
        </w:rPr>
        <w:t xml:space="preserve">(5a) </w:t>
      </w:r>
      <w:proofErr w:type="gramStart"/>
      <w:r w:rsidRPr="007F7A87">
        <w:rPr>
          <w:b/>
          <w:bCs/>
        </w:rPr>
        <w:t>log(</w:t>
      </w:r>
      <w:proofErr w:type="gramEnd"/>
      <w:r w:rsidRPr="007F7A87">
        <w:rPr>
          <w:b/>
          <w:bCs/>
        </w:rPr>
        <w:t xml:space="preserve">total FDI) </w:t>
      </w:r>
      <w:r w:rsidRPr="007F7A87">
        <w:rPr>
          <w:b/>
          <w:bCs/>
        </w:rPr>
        <w:t xml:space="preserve">~ </w:t>
      </w:r>
      <w:r w:rsidRPr="007F7A87">
        <w:rPr>
          <w:b/>
          <w:bCs/>
        </w:rPr>
        <w:t>lag(percentage change in passengers flying in) + lag(log(total GDP)) + lag(log(ACLED battle deaths)) + lag(log(GDP per capita, PPP))</w:t>
      </w:r>
    </w:p>
    <w:p w14:paraId="44B4D675" w14:textId="77777777" w:rsidR="007F7A87" w:rsidRDefault="007F7A87" w:rsidP="007F7A87">
      <w:r>
        <w:t>``</w:t>
      </w:r>
      <w:proofErr w:type="gramStart"/>
      <w:r>
        <w:t>`{</w:t>
      </w:r>
      <w:proofErr w:type="gramEnd"/>
      <w:r>
        <w:t>r model.5a, message=TRUE, warning=TRUE}</w:t>
      </w:r>
    </w:p>
    <w:p w14:paraId="68942B94" w14:textId="77777777" w:rsidR="007F7A87" w:rsidRDefault="007F7A87" w:rsidP="007F7A87">
      <w:r>
        <w:t xml:space="preserve">model.5a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log_FDI_n</w:t>
      </w:r>
      <w:proofErr w:type="spellEnd"/>
      <w:r>
        <w:t xml:space="preserve"> ~ lag(passengers.in.change.pct) + lag(</w:t>
      </w:r>
      <w:proofErr w:type="spellStart"/>
      <w:r>
        <w:t>log_battle</w:t>
      </w:r>
      <w:proofErr w:type="spellEnd"/>
      <w:r>
        <w:t>) + lag(</w:t>
      </w:r>
      <w:proofErr w:type="spellStart"/>
      <w:r>
        <w:t>log_GDP_r_pc</w:t>
      </w:r>
      <w:proofErr w:type="spellEnd"/>
      <w:r>
        <w:t>), data = data)</w:t>
      </w:r>
    </w:p>
    <w:p w14:paraId="1758CE3F" w14:textId="77777777" w:rsidR="007F7A87" w:rsidRDefault="007F7A87" w:rsidP="007F7A87">
      <w:r>
        <w:t>summary(model.5a)</w:t>
      </w:r>
    </w:p>
    <w:p w14:paraId="44ECF591" w14:textId="77777777" w:rsidR="007F7A87" w:rsidRDefault="007F7A87" w:rsidP="007F7A87">
      <w:r>
        <w:t>```</w:t>
      </w:r>
    </w:p>
    <w:p w14:paraId="32558C92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6FE8187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000000"/>
          <w:sz w:val="18"/>
          <w:szCs w:val="18"/>
        </w:rPr>
        <w:t>log_FDI_n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~ lag(passengers.in.change.pct) + lag(</w:t>
      </w:r>
      <w:proofErr w:type="spellStart"/>
      <w:r>
        <w:rPr>
          <w:rFonts w:ascii="Monaco" w:hAnsi="Monaco"/>
          <w:color w:val="000000"/>
          <w:sz w:val="18"/>
          <w:szCs w:val="18"/>
        </w:rPr>
        <w:t>log_battle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+ </w:t>
      </w:r>
    </w:p>
    <w:p w14:paraId="3CBBCC45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log_GDP_r_pc</w:t>
      </w:r>
      <w:proofErr w:type="spellEnd"/>
      <w:r>
        <w:rPr>
          <w:rFonts w:ascii="Monaco" w:hAnsi="Monaco"/>
          <w:color w:val="000000"/>
          <w:sz w:val="18"/>
          <w:szCs w:val="18"/>
        </w:rPr>
        <w:t>), data = data)</w:t>
      </w:r>
    </w:p>
    <w:p w14:paraId="0B983DB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6A83AC34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58723F39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000000"/>
          <w:sz w:val="18"/>
          <w:szCs w:val="18"/>
        </w:rPr>
        <w:t>Q  Median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3Q     Max </w:t>
      </w:r>
    </w:p>
    <w:p w14:paraId="31F062F9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-6.3845 -1.</w:t>
      </w:r>
      <w:proofErr w:type="gramStart"/>
      <w:r>
        <w:rPr>
          <w:rFonts w:ascii="Monaco" w:hAnsi="Monaco"/>
          <w:color w:val="000000"/>
          <w:sz w:val="18"/>
          <w:szCs w:val="18"/>
        </w:rPr>
        <w:t>2619  0.0566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1.2996  5.5140 </w:t>
      </w:r>
    </w:p>
    <w:p w14:paraId="6E11A832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366E79C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4742AB9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     Estimate Std. Error t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(&gt;|t|)    </w:t>
      </w:r>
    </w:p>
    <w:p w14:paraId="63BED4EA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1.577e+01  5.523e-01  28.547  &lt; 2e-16 ***</w:t>
      </w:r>
    </w:p>
    <w:p w14:paraId="2AFB134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lag(passengers.in.change.pct) 7.570e-</w:t>
      </w:r>
      <w:proofErr w:type="gramStart"/>
      <w:r>
        <w:rPr>
          <w:rFonts w:ascii="Monaco" w:hAnsi="Monaco"/>
          <w:color w:val="000000"/>
          <w:sz w:val="18"/>
          <w:szCs w:val="18"/>
        </w:rPr>
        <w:t>04  9.101e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-04   0.832    0.406    </w:t>
      </w:r>
    </w:p>
    <w:p w14:paraId="7D1ECDA6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</w:t>
      </w:r>
      <w:proofErr w:type="gramStart"/>
      <w:r>
        <w:rPr>
          <w:rFonts w:ascii="Monaco" w:hAnsi="Monaco"/>
          <w:color w:val="000000"/>
          <w:sz w:val="18"/>
          <w:szCs w:val="18"/>
        </w:rPr>
        <w:t>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1.461e-01  3.064e-02   4.768  2.1e-06 ***</w:t>
      </w:r>
    </w:p>
    <w:p w14:paraId="21C4511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log_GDP_r_</w:t>
      </w:r>
      <w:proofErr w:type="gramStart"/>
      <w:r>
        <w:rPr>
          <w:rFonts w:ascii="Monaco" w:hAnsi="Monaco"/>
          <w:color w:val="000000"/>
          <w:sz w:val="18"/>
          <w:szCs w:val="18"/>
        </w:rPr>
        <w:t>pc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1.058e+00  5.688e-02  18.597  &lt; 2e-16 ***</w:t>
      </w:r>
    </w:p>
    <w:p w14:paraId="0368B076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62465A0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3FF9DE52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6FD2C6B4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>Residual standard error: 1.904 on 1119 degrees of freedom</w:t>
      </w:r>
    </w:p>
    <w:p w14:paraId="041DDC35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(67 observations deleted due to missingness)</w:t>
      </w:r>
    </w:p>
    <w:p w14:paraId="089597A0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0.2413,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0.2393 </w:t>
      </w:r>
    </w:p>
    <w:p w14:paraId="6DE69BB4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F-statistic: 118.6 on 3 and 1119 </w:t>
      </w:r>
      <w:proofErr w:type="gramStart"/>
      <w:r>
        <w:rPr>
          <w:rFonts w:ascii="Monaco" w:hAnsi="Monaco"/>
          <w:color w:val="000000"/>
          <w:sz w:val="18"/>
          <w:szCs w:val="18"/>
        </w:rPr>
        <w:t>DF,  p</w:t>
      </w:r>
      <w:proofErr w:type="gramEnd"/>
      <w:r>
        <w:rPr>
          <w:rFonts w:ascii="Monaco" w:hAnsi="Monaco"/>
          <w:color w:val="000000"/>
          <w:sz w:val="18"/>
          <w:szCs w:val="18"/>
        </w:rPr>
        <w:t>-value: &lt; 2.2e-16</w:t>
      </w:r>
    </w:p>
    <w:p w14:paraId="64A77464" w14:textId="77777777" w:rsidR="007F7A87" w:rsidRDefault="007F7A87" w:rsidP="007F7A87"/>
    <w:p w14:paraId="51959BBC" w14:textId="77777777" w:rsidR="007F7A87" w:rsidRDefault="007F7A87" w:rsidP="007F7A87">
      <w:r>
        <w:t>Including per capita real GDP instead makes the passengers variable insignificant again.</w:t>
      </w:r>
    </w:p>
    <w:p w14:paraId="06A1BE0B" w14:textId="77777777" w:rsidR="007F7A87" w:rsidRDefault="007F7A87" w:rsidP="007F7A87"/>
    <w:p w14:paraId="727323BF" w14:textId="77777777" w:rsidR="007F7A87" w:rsidRDefault="007F7A87" w:rsidP="007F7A87"/>
    <w:p w14:paraId="73844FE3" w14:textId="06046A6A" w:rsidR="007F7A87" w:rsidRDefault="007F7A87" w:rsidP="007F7A87">
      <w:r>
        <w:t xml:space="preserve">Does this effect carry over when we run it with nominal GDP </w:t>
      </w:r>
      <w:r>
        <w:t>on top of</w:t>
      </w:r>
      <w:r>
        <w:t xml:space="preserve"> per capita real GDP?</w:t>
      </w:r>
    </w:p>
    <w:p w14:paraId="35F9BA71" w14:textId="77777777" w:rsidR="007F7A87" w:rsidRDefault="007F7A87" w:rsidP="007F7A87">
      <w:r>
        <w:t>``</w:t>
      </w:r>
      <w:proofErr w:type="gramStart"/>
      <w:r>
        <w:t>`{</w:t>
      </w:r>
      <w:proofErr w:type="gramEnd"/>
      <w:r>
        <w:t>r model.6a, message=TRUE, warning=TRUE}</w:t>
      </w:r>
    </w:p>
    <w:p w14:paraId="48724802" w14:textId="77777777" w:rsidR="007F7A87" w:rsidRDefault="007F7A87" w:rsidP="007F7A87">
      <w:r>
        <w:t xml:space="preserve">model.6a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log_FDI_n</w:t>
      </w:r>
      <w:proofErr w:type="spellEnd"/>
      <w:r>
        <w:t xml:space="preserve"> ~ lag(passengers.in.change.pct) + lag(</w:t>
      </w:r>
      <w:proofErr w:type="spellStart"/>
      <w:r>
        <w:t>log_battle</w:t>
      </w:r>
      <w:proofErr w:type="spellEnd"/>
      <w:r>
        <w:t>) + lag(</w:t>
      </w:r>
      <w:proofErr w:type="spellStart"/>
      <w:r>
        <w:t>log_GDP_r_pc</w:t>
      </w:r>
      <w:proofErr w:type="spellEnd"/>
      <w:r>
        <w:t>) + lag(</w:t>
      </w:r>
      <w:proofErr w:type="spellStart"/>
      <w:r>
        <w:t>log_GDP_n</w:t>
      </w:r>
      <w:proofErr w:type="spellEnd"/>
      <w:r>
        <w:t>), data = data)</w:t>
      </w:r>
    </w:p>
    <w:p w14:paraId="63414F17" w14:textId="77777777" w:rsidR="007F7A87" w:rsidRDefault="007F7A87" w:rsidP="007F7A87">
      <w:r>
        <w:t>summary(model.6a)</w:t>
      </w:r>
    </w:p>
    <w:p w14:paraId="5B840171" w14:textId="77777777" w:rsidR="007F7A87" w:rsidRDefault="007F7A87" w:rsidP="007F7A87">
      <w:r>
        <w:t>```</w:t>
      </w:r>
    </w:p>
    <w:p w14:paraId="0250DEC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737F440B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000000"/>
          <w:sz w:val="18"/>
          <w:szCs w:val="18"/>
        </w:rPr>
        <w:t>log_FDI_n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~ lag(passengers.in.change.pct) + lag(</w:t>
      </w:r>
      <w:proofErr w:type="spellStart"/>
      <w:r>
        <w:rPr>
          <w:rFonts w:ascii="Monaco" w:hAnsi="Monaco"/>
          <w:color w:val="000000"/>
          <w:sz w:val="18"/>
          <w:szCs w:val="18"/>
        </w:rPr>
        <w:t>log_battle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+ </w:t>
      </w:r>
    </w:p>
    <w:p w14:paraId="74624C56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log_GDP_r_pc</w:t>
      </w:r>
      <w:proofErr w:type="spellEnd"/>
      <w:r>
        <w:rPr>
          <w:rFonts w:ascii="Monaco" w:hAnsi="Monaco"/>
          <w:color w:val="000000"/>
          <w:sz w:val="18"/>
          <w:szCs w:val="18"/>
        </w:rPr>
        <w:t>) + 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log_GDP_n</w:t>
      </w:r>
      <w:proofErr w:type="spellEnd"/>
      <w:r>
        <w:rPr>
          <w:rFonts w:ascii="Monaco" w:hAnsi="Monaco"/>
          <w:color w:val="000000"/>
          <w:sz w:val="18"/>
          <w:szCs w:val="18"/>
        </w:rPr>
        <w:t>), data = data)</w:t>
      </w:r>
    </w:p>
    <w:p w14:paraId="7A17770D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713F18A5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1CA1539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000000"/>
          <w:sz w:val="18"/>
          <w:szCs w:val="18"/>
        </w:rPr>
        <w:t>Q  Median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3Q     Max </w:t>
      </w:r>
    </w:p>
    <w:p w14:paraId="740FFBF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-7.1319 -0.</w:t>
      </w:r>
      <w:proofErr w:type="gramStart"/>
      <w:r>
        <w:rPr>
          <w:rFonts w:ascii="Monaco" w:hAnsi="Monaco"/>
          <w:color w:val="000000"/>
          <w:sz w:val="18"/>
          <w:szCs w:val="18"/>
        </w:rPr>
        <w:t>6050  0.0377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0.6450  5.7346 </w:t>
      </w:r>
    </w:p>
    <w:p w14:paraId="2441996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03A6F57D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3724738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      Estimate Std. Error t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(&gt;|t|)    </w:t>
      </w:r>
    </w:p>
    <w:p w14:paraId="0C7202C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 5.9390671  0.4923013  12.064  &lt; 2e-16 ***</w:t>
      </w:r>
    </w:p>
    <w:p w14:paraId="0CE241C0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gramStart"/>
      <w:r>
        <w:rPr>
          <w:rFonts w:ascii="Monaco" w:hAnsi="Monaco"/>
          <w:color w:val="000000"/>
          <w:sz w:val="18"/>
          <w:szCs w:val="18"/>
        </w:rPr>
        <w:t>passengers.in.change.pct)  0.0009173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0.0006472   1.417 0.156624    </w:t>
      </w:r>
    </w:p>
    <w:p w14:paraId="5F011CF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</w:t>
      </w:r>
      <w:proofErr w:type="gramStart"/>
      <w:r>
        <w:rPr>
          <w:rFonts w:ascii="Monaco" w:hAnsi="Monaco"/>
          <w:color w:val="000000"/>
          <w:sz w:val="18"/>
          <w:szCs w:val="18"/>
        </w:rPr>
        <w:t>battle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-0.0776896  0.0228124  -3.406 0.000684 ***</w:t>
      </w:r>
    </w:p>
    <w:p w14:paraId="48C1351A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log_GDP_r_</w:t>
      </w:r>
      <w:proofErr w:type="gramStart"/>
      <w:r>
        <w:rPr>
          <w:rFonts w:ascii="Monaco" w:hAnsi="Monaco"/>
          <w:color w:val="000000"/>
          <w:sz w:val="18"/>
          <w:szCs w:val="18"/>
        </w:rPr>
        <w:t>pc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0.2224371  0.0476722   4.666 3.44e-06 ***</w:t>
      </w:r>
    </w:p>
    <w:p w14:paraId="371F0C93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lag(</w:t>
      </w:r>
      <w:proofErr w:type="spellStart"/>
      <w:r>
        <w:rPr>
          <w:rFonts w:ascii="Monaco" w:hAnsi="Monaco"/>
          <w:color w:val="000000"/>
          <w:sz w:val="18"/>
          <w:szCs w:val="18"/>
        </w:rPr>
        <w:t>log_GDP_</w:t>
      </w:r>
      <w:proofErr w:type="gramStart"/>
      <w:r>
        <w:rPr>
          <w:rFonts w:ascii="Monaco" w:hAnsi="Monaco"/>
          <w:color w:val="000000"/>
          <w:sz w:val="18"/>
          <w:szCs w:val="18"/>
        </w:rPr>
        <w:t>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0.7243587  0.0218878  33.094  &lt; 2e-16 ***</w:t>
      </w:r>
    </w:p>
    <w:p w14:paraId="3D322CFC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48F48142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670FA647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5E6AE1CF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1.354 on 1118 degrees of freedom</w:t>
      </w:r>
    </w:p>
    <w:p w14:paraId="4565B13E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(67 observations deleted due to missingness)</w:t>
      </w:r>
    </w:p>
    <w:p w14:paraId="694D78B4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0.6167,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0.6154 </w:t>
      </w:r>
    </w:p>
    <w:p w14:paraId="5C1C81C8" w14:textId="77777777" w:rsidR="007F7A87" w:rsidRDefault="007F7A87" w:rsidP="007F7A8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F-statistic: 449.8 on 4 and 1118 </w:t>
      </w:r>
      <w:proofErr w:type="gramStart"/>
      <w:r>
        <w:rPr>
          <w:rFonts w:ascii="Monaco" w:hAnsi="Monaco"/>
          <w:color w:val="000000"/>
          <w:sz w:val="18"/>
          <w:szCs w:val="18"/>
        </w:rPr>
        <w:t>DF,  p</w:t>
      </w:r>
      <w:proofErr w:type="gramEnd"/>
      <w:r>
        <w:rPr>
          <w:rFonts w:ascii="Monaco" w:hAnsi="Monaco"/>
          <w:color w:val="000000"/>
          <w:sz w:val="18"/>
          <w:szCs w:val="18"/>
        </w:rPr>
        <w:t>-value: &lt; 2.2e-16</w:t>
      </w:r>
    </w:p>
    <w:p w14:paraId="1D1A5EA5" w14:textId="77777777" w:rsidR="007F7A87" w:rsidRDefault="007F7A87" w:rsidP="007F7A87"/>
    <w:p w14:paraId="19B45770" w14:textId="2361C70F" w:rsidR="000011B0" w:rsidRDefault="007F7A87" w:rsidP="007F7A87">
      <w:r>
        <w:t xml:space="preserve">Yes. </w:t>
      </w:r>
      <w:r>
        <w:t>Perhaps</w:t>
      </w:r>
      <w:r>
        <w:t xml:space="preserve"> controlling for per capita GDP soaks up much of the variation regarding total FDI because it is a population-weighted variable</w:t>
      </w:r>
      <w:r>
        <w:t xml:space="preserve">? Maybe the real GDP variable is best because it is not population-weighted and best controls for </w:t>
      </w:r>
      <w:proofErr w:type="spellStart"/>
      <w:r>
        <w:t>the s</w:t>
      </w:r>
      <w:proofErr w:type="spellEnd"/>
      <w:r>
        <w:t>trength and size of the economy.</w:t>
      </w:r>
    </w:p>
    <w:p w14:paraId="1C565CB9" w14:textId="77777777" w:rsidR="007F7A87" w:rsidRDefault="007F7A87" w:rsidP="007F7A87"/>
    <w:p w14:paraId="2044CFFB" w14:textId="77777777" w:rsidR="007F7A87" w:rsidRDefault="007F7A87" w:rsidP="007F7A87"/>
    <w:p w14:paraId="080CDD3C" w14:textId="77777777" w:rsidR="007F7A87" w:rsidRDefault="007F7A87" w:rsidP="007F7A87"/>
    <w:p w14:paraId="5E3F0413" w14:textId="6661ECDE" w:rsidR="007F7A87" w:rsidRDefault="007F7A87" w:rsidP="007F7A87"/>
    <w:sectPr w:rsidR="007F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87"/>
    <w:rsid w:val="000011B0"/>
    <w:rsid w:val="001A51AC"/>
    <w:rsid w:val="003F60B9"/>
    <w:rsid w:val="007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34381"/>
  <w15:chartTrackingRefBased/>
  <w15:docId w15:val="{03470DD5-CBFB-514C-A670-0BFA0CB6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A8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1</cp:revision>
  <dcterms:created xsi:type="dcterms:W3CDTF">2024-05-19T07:10:00Z</dcterms:created>
  <dcterms:modified xsi:type="dcterms:W3CDTF">2024-05-19T07:25:00Z</dcterms:modified>
</cp:coreProperties>
</file>