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79404" w14:textId="0836A0AD" w:rsidR="00215C20" w:rsidRPr="00A877FC" w:rsidRDefault="00E45584" w:rsidP="00215C20">
      <w:pPr>
        <w:rPr>
          <w:b/>
          <w:bCs/>
        </w:rPr>
      </w:pPr>
      <w:r>
        <w:rPr>
          <w:b/>
          <w:bCs/>
        </w:rPr>
        <w:t>4</w:t>
      </w:r>
      <w:r w:rsidR="00215C20" w:rsidRPr="00A877FC">
        <w:rPr>
          <w:b/>
          <w:bCs/>
        </w:rPr>
        <w:tab/>
      </w:r>
      <w:r>
        <w:rPr>
          <w:b/>
          <w:bCs/>
        </w:rPr>
        <w:t>Cointegration tests</w:t>
      </w:r>
    </w:p>
    <w:p w14:paraId="26060564" w14:textId="77777777" w:rsidR="00215C20" w:rsidRDefault="00215C20" w:rsidP="00215C20"/>
    <w:p w14:paraId="5009A00C" w14:textId="77777777" w:rsidR="00215C20" w:rsidRDefault="00215C20" w:rsidP="00215C20">
      <w:r>
        <w:t>Text in the published paper: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584" w14:paraId="751DC26A" w14:textId="77777777" w:rsidTr="00E45584">
        <w:tc>
          <w:tcPr>
            <w:tcW w:w="9350" w:type="dxa"/>
          </w:tcPr>
          <w:p w14:paraId="5B29FEB8" w14:textId="77777777" w:rsidR="00E45584" w:rsidRDefault="00E45584" w:rsidP="00215C20"/>
        </w:tc>
      </w:tr>
    </w:tbl>
    <w:p w14:paraId="2443F6A4" w14:textId="77777777" w:rsidR="00215C20" w:rsidRDefault="00215C20" w:rsidP="00215C20"/>
    <w:p w14:paraId="5E59B1A4" w14:textId="77777777" w:rsidR="00215C20" w:rsidRPr="00097C9A" w:rsidRDefault="00215C20" w:rsidP="00215C20">
      <w:pPr>
        <w:rPr>
          <w:u w:val="single"/>
        </w:rPr>
      </w:pPr>
      <w:r w:rsidRPr="00097C9A">
        <w:rPr>
          <w:u w:val="single"/>
        </w:rPr>
        <w:t xml:space="preserve">Replication notes: </w:t>
      </w:r>
    </w:p>
    <w:p w14:paraId="3200C608" w14:textId="77777777" w:rsidR="00215C20" w:rsidRDefault="00215C20" w:rsidP="00215C20"/>
    <w:p w14:paraId="586D5A48" w14:textId="1556C4CE" w:rsidR="00FA770D" w:rsidRDefault="00E45584" w:rsidP="00E45584">
      <w:pPr>
        <w:pStyle w:val="ListParagraph"/>
        <w:numPr>
          <w:ilvl w:val="0"/>
          <w:numId w:val="2"/>
        </w:numPr>
      </w:pPr>
      <w:r>
        <w:t xml:space="preserve">Heavily relied on ChatGPT to make looped Johansen tests. </w:t>
      </w:r>
      <w:r w:rsidR="00FB6B3A">
        <w:t>Output can be found in the designated folder.</w:t>
      </w:r>
    </w:p>
    <w:sectPr w:rsidR="00FA770D" w:rsidSect="0021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70BA"/>
    <w:multiLevelType w:val="hybridMultilevel"/>
    <w:tmpl w:val="C44E8CFC"/>
    <w:lvl w:ilvl="0" w:tplc="7E16A23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C59F9"/>
    <w:multiLevelType w:val="hybridMultilevel"/>
    <w:tmpl w:val="2E56E5A6"/>
    <w:lvl w:ilvl="0" w:tplc="D858433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293554">
    <w:abstractNumId w:val="0"/>
  </w:num>
  <w:num w:numId="2" w16cid:durableId="9748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9"/>
    <w:rsid w:val="00002F5B"/>
    <w:rsid w:val="00211E7D"/>
    <w:rsid w:val="00215C20"/>
    <w:rsid w:val="00275836"/>
    <w:rsid w:val="003707E3"/>
    <w:rsid w:val="005A0ED6"/>
    <w:rsid w:val="00964FD9"/>
    <w:rsid w:val="00C21936"/>
    <w:rsid w:val="00CC0FDA"/>
    <w:rsid w:val="00CD3176"/>
    <w:rsid w:val="00E43473"/>
    <w:rsid w:val="00E45584"/>
    <w:rsid w:val="00ED7144"/>
    <w:rsid w:val="00FA770D"/>
    <w:rsid w:val="00FB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7490"/>
  <w15:chartTrackingRefBased/>
  <w15:docId w15:val="{7B45619B-9BB9-9342-8924-62761CCB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C20"/>
  </w:style>
  <w:style w:type="paragraph" w:styleId="Heading1">
    <w:name w:val="heading 1"/>
    <w:basedOn w:val="Normal"/>
    <w:next w:val="Normal"/>
    <w:link w:val="Heading1Char"/>
    <w:uiPriority w:val="9"/>
    <w:qFormat/>
    <w:rsid w:val="0096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5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5C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Schultze</dc:creator>
  <cp:keywords/>
  <dc:description/>
  <cp:lastModifiedBy>Michelle Schultze</cp:lastModifiedBy>
  <cp:revision>5</cp:revision>
  <dcterms:created xsi:type="dcterms:W3CDTF">2024-09-21T16:28:00Z</dcterms:created>
  <dcterms:modified xsi:type="dcterms:W3CDTF">2024-09-25T08:07:00Z</dcterms:modified>
</cp:coreProperties>
</file>