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5CE72" w14:textId="7D896A05" w:rsidR="004459EE" w:rsidRPr="00A877FC" w:rsidRDefault="00C32817" w:rsidP="004459EE">
      <w:pPr>
        <w:rPr>
          <w:b/>
          <w:bCs/>
        </w:rPr>
      </w:pPr>
      <w:r>
        <w:rPr>
          <w:b/>
          <w:bCs/>
        </w:rPr>
        <w:t>4</w:t>
      </w:r>
      <w:r w:rsidR="004459EE" w:rsidRPr="00A877FC">
        <w:rPr>
          <w:b/>
          <w:bCs/>
        </w:rPr>
        <w:tab/>
      </w:r>
      <w:r>
        <w:rPr>
          <w:b/>
          <w:bCs/>
        </w:rPr>
        <w:t>Synthetic Control Modeling</w:t>
      </w:r>
    </w:p>
    <w:p w14:paraId="4EBDE7DF" w14:textId="77777777" w:rsidR="004459EE" w:rsidRDefault="004459EE" w:rsidP="004459EE"/>
    <w:p w14:paraId="6675249C" w14:textId="77777777" w:rsidR="004459EE" w:rsidRDefault="004459EE" w:rsidP="004459EE">
      <w:r>
        <w:t>Text in the published paper: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9EE" w14:paraId="248F0571" w14:textId="77777777" w:rsidTr="002776D1">
        <w:tc>
          <w:tcPr>
            <w:tcW w:w="9350" w:type="dxa"/>
          </w:tcPr>
          <w:p w14:paraId="370A6344" w14:textId="317C6B7E" w:rsidR="004459EE" w:rsidRPr="00A877FC" w:rsidRDefault="004459EE" w:rsidP="002776D1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be added.</w:t>
            </w:r>
          </w:p>
        </w:tc>
      </w:tr>
    </w:tbl>
    <w:p w14:paraId="1DD07C72" w14:textId="77777777" w:rsidR="004459EE" w:rsidRDefault="004459EE" w:rsidP="004459EE"/>
    <w:p w14:paraId="6242E453" w14:textId="77777777" w:rsidR="004459EE" w:rsidRPr="00097C9A" w:rsidRDefault="004459EE" w:rsidP="004459EE">
      <w:pPr>
        <w:rPr>
          <w:u w:val="single"/>
        </w:rPr>
      </w:pPr>
      <w:r w:rsidRPr="00097C9A">
        <w:rPr>
          <w:u w:val="single"/>
        </w:rPr>
        <w:t xml:space="preserve">Replication notes: </w:t>
      </w:r>
    </w:p>
    <w:p w14:paraId="586D5A48" w14:textId="77777777" w:rsidR="00FA770D" w:rsidRDefault="00FA770D"/>
    <w:sectPr w:rsidR="00FA770D" w:rsidSect="004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9"/>
    <w:rsid w:val="004459EE"/>
    <w:rsid w:val="00964FD9"/>
    <w:rsid w:val="00C21936"/>
    <w:rsid w:val="00C32817"/>
    <w:rsid w:val="00CC0FDA"/>
    <w:rsid w:val="00CD3176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97490"/>
  <w15:chartTrackingRefBased/>
  <w15:docId w15:val="{7B45619B-9BB9-9342-8924-62761CCB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EE"/>
  </w:style>
  <w:style w:type="paragraph" w:styleId="Heading1">
    <w:name w:val="heading 1"/>
    <w:basedOn w:val="Normal"/>
    <w:next w:val="Normal"/>
    <w:link w:val="Heading1Char"/>
    <w:uiPriority w:val="9"/>
    <w:qFormat/>
    <w:rsid w:val="0096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9E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59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3</cp:revision>
  <dcterms:created xsi:type="dcterms:W3CDTF">2024-09-21T16:28:00Z</dcterms:created>
  <dcterms:modified xsi:type="dcterms:W3CDTF">2024-09-21T16:43:00Z</dcterms:modified>
</cp:coreProperties>
</file>