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79404" w14:textId="21349BF2" w:rsidR="00215C20" w:rsidRPr="00A877FC" w:rsidRDefault="00B82816" w:rsidP="00215C20">
      <w:pPr>
        <w:rPr>
          <w:b/>
          <w:bCs/>
        </w:rPr>
      </w:pPr>
      <w:r>
        <w:rPr>
          <w:b/>
          <w:bCs/>
        </w:rPr>
        <w:t>5</w:t>
      </w:r>
      <w:r>
        <w:rPr>
          <w:b/>
          <w:bCs/>
        </w:rPr>
        <w:tab/>
        <w:t>Generalized Synthetic Control Model</w:t>
      </w:r>
    </w:p>
    <w:p w14:paraId="26060564" w14:textId="77777777" w:rsidR="00215C20" w:rsidRDefault="00215C20" w:rsidP="00215C20"/>
    <w:p w14:paraId="5009A00C" w14:textId="77777777" w:rsidR="00215C20" w:rsidRDefault="00215C20" w:rsidP="00215C20">
      <w:r>
        <w:t>Text in the published paper: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5584" w14:paraId="751DC26A" w14:textId="77777777" w:rsidTr="00E45584">
        <w:tc>
          <w:tcPr>
            <w:tcW w:w="9350" w:type="dxa"/>
          </w:tcPr>
          <w:p w14:paraId="5B29FEB8" w14:textId="77777777" w:rsidR="00E45584" w:rsidRDefault="00E45584" w:rsidP="00215C20"/>
        </w:tc>
      </w:tr>
    </w:tbl>
    <w:p w14:paraId="2443F6A4" w14:textId="77777777" w:rsidR="00215C20" w:rsidRDefault="00215C20" w:rsidP="00215C20"/>
    <w:p w14:paraId="5E59B1A4" w14:textId="77777777" w:rsidR="00215C20" w:rsidRPr="00097C9A" w:rsidRDefault="00215C20" w:rsidP="00215C20">
      <w:pPr>
        <w:rPr>
          <w:u w:val="single"/>
        </w:rPr>
      </w:pPr>
      <w:r w:rsidRPr="00097C9A">
        <w:rPr>
          <w:u w:val="single"/>
        </w:rPr>
        <w:t xml:space="preserve">Replication notes: </w:t>
      </w:r>
    </w:p>
    <w:p w14:paraId="3200C608" w14:textId="77777777" w:rsidR="00215C20" w:rsidRDefault="00215C20" w:rsidP="00215C20"/>
    <w:p w14:paraId="586D5A48" w14:textId="25B8FADC" w:rsidR="00FA770D" w:rsidRDefault="00B82816" w:rsidP="00E45584">
      <w:pPr>
        <w:pStyle w:val="ListParagraph"/>
        <w:numPr>
          <w:ilvl w:val="0"/>
          <w:numId w:val="2"/>
        </w:numPr>
      </w:pPr>
      <w:r>
        <w:t>Used ChatGPT to get base code and to figure out how the model would look.</w:t>
      </w:r>
    </w:p>
    <w:sectPr w:rsidR="00FA770D" w:rsidSect="00215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C70BA"/>
    <w:multiLevelType w:val="hybridMultilevel"/>
    <w:tmpl w:val="C44E8CFC"/>
    <w:lvl w:ilvl="0" w:tplc="7E16A23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C59F9"/>
    <w:multiLevelType w:val="hybridMultilevel"/>
    <w:tmpl w:val="2E56E5A6"/>
    <w:lvl w:ilvl="0" w:tplc="D8584332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293554">
    <w:abstractNumId w:val="0"/>
  </w:num>
  <w:num w:numId="2" w16cid:durableId="97484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D9"/>
    <w:rsid w:val="00002F5B"/>
    <w:rsid w:val="00211E7D"/>
    <w:rsid w:val="00215C20"/>
    <w:rsid w:val="00275836"/>
    <w:rsid w:val="003707E3"/>
    <w:rsid w:val="005A0ED6"/>
    <w:rsid w:val="00964FD9"/>
    <w:rsid w:val="00B82816"/>
    <w:rsid w:val="00BD0420"/>
    <w:rsid w:val="00C21936"/>
    <w:rsid w:val="00CC0FDA"/>
    <w:rsid w:val="00CD3176"/>
    <w:rsid w:val="00E43473"/>
    <w:rsid w:val="00E45584"/>
    <w:rsid w:val="00ED7144"/>
    <w:rsid w:val="00FA770D"/>
    <w:rsid w:val="00FB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7490"/>
  <w15:chartTrackingRefBased/>
  <w15:docId w15:val="{7B45619B-9BB9-9342-8924-62761CCB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C20"/>
  </w:style>
  <w:style w:type="paragraph" w:styleId="Heading1">
    <w:name w:val="heading 1"/>
    <w:basedOn w:val="Normal"/>
    <w:next w:val="Normal"/>
    <w:link w:val="Heading1Char"/>
    <w:uiPriority w:val="9"/>
    <w:qFormat/>
    <w:rsid w:val="00964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F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F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F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F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F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F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F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F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F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F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5C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15C2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Schultze</dc:creator>
  <cp:keywords/>
  <dc:description/>
  <cp:lastModifiedBy>Michelle Schultze</cp:lastModifiedBy>
  <cp:revision>6</cp:revision>
  <dcterms:created xsi:type="dcterms:W3CDTF">2024-09-21T16:28:00Z</dcterms:created>
  <dcterms:modified xsi:type="dcterms:W3CDTF">2024-10-20T21:10:00Z</dcterms:modified>
</cp:coreProperties>
</file>