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B1531F" w14:textId="3AA4EA4C" w:rsidR="002570A7" w:rsidRDefault="002570A7" w:rsidP="002570A7">
      <w:pPr>
        <w:ind w:left="720" w:hanging="360"/>
      </w:pPr>
      <w:r>
        <w:t xml:space="preserve">Augmented Difference-in-Difference Models </w:t>
      </w:r>
    </w:p>
    <w:p w14:paraId="6E3AD051" w14:textId="3994B31C" w:rsidR="002570A7" w:rsidRPr="002570A7" w:rsidRDefault="002570A7" w:rsidP="002570A7">
      <w:pPr>
        <w:ind w:left="720" w:hanging="360"/>
        <w:rPr>
          <w:i/>
          <w:iCs/>
        </w:rPr>
      </w:pPr>
      <w:r>
        <w:rPr>
          <w:i/>
          <w:iCs/>
        </w:rPr>
        <w:t>Staggered adoption of treatments</w:t>
      </w:r>
    </w:p>
    <w:p w14:paraId="6E524534" w14:textId="77777777" w:rsidR="002570A7" w:rsidRDefault="002570A7" w:rsidP="002570A7">
      <w:pPr>
        <w:ind w:left="720" w:hanging="360"/>
      </w:pPr>
    </w:p>
    <w:p w14:paraId="5E5A95B0" w14:textId="02BDA27A" w:rsidR="002570A7" w:rsidRDefault="002570A7" w:rsidP="002570A7">
      <w:pPr>
        <w:ind w:left="720" w:hanging="360"/>
      </w:pPr>
      <w:r>
        <w:t xml:space="preserve">I ran the model with three different dependent variables: nominal/real FDI and nominal GDP. I included only fixed country and time effects for simplicity. I add a battle fatalities covariate later. </w:t>
      </w:r>
    </w:p>
    <w:p w14:paraId="6AEEE0B3" w14:textId="77777777" w:rsidR="002570A7" w:rsidRDefault="002570A7" w:rsidP="002570A7">
      <w:pPr>
        <w:ind w:left="720" w:hanging="360"/>
      </w:pPr>
    </w:p>
    <w:p w14:paraId="507FEA9E" w14:textId="77777777" w:rsidR="002570A7" w:rsidRDefault="002570A7" w:rsidP="002570A7">
      <w:pPr>
        <w:ind w:left="720" w:hanging="360"/>
      </w:pPr>
    </w:p>
    <w:p w14:paraId="2A1C6E0A" w14:textId="02030A9C" w:rsidR="002570A7" w:rsidRDefault="002570A7" w:rsidP="002570A7">
      <w:pPr>
        <w:pStyle w:val="ListParagraph"/>
        <w:numPr>
          <w:ilvl w:val="0"/>
          <w:numId w:val="1"/>
        </w:numPr>
      </w:pPr>
      <w:r>
        <w:t>Y = Total Nominal FDI</w:t>
      </w:r>
    </w:p>
    <w:p w14:paraId="2E561AAD" w14:textId="77777777" w:rsidR="002570A7" w:rsidRDefault="002570A7"/>
    <w:p w14:paraId="0635AF0C" w14:textId="1FB643DC" w:rsidR="00FA770D" w:rsidRDefault="002570A7">
      <w:r>
        <w:rPr>
          <w:noProof/>
        </w:rPr>
        <w:drawing>
          <wp:inline distT="0" distB="0" distL="0" distR="0" wp14:anchorId="096C1943" wp14:editId="1DD024DA">
            <wp:extent cx="5880100" cy="2286000"/>
            <wp:effectExtent l="0" t="0" r="0" b="0"/>
            <wp:docPr id="199310471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04710" name="Picture 1" descr="A screenshot of a computer cod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C5CE" w14:textId="77777777" w:rsidR="002570A7" w:rsidRDefault="002570A7"/>
    <w:p w14:paraId="53AFFE08" w14:textId="77777777" w:rsidR="002570A7" w:rsidRDefault="002570A7"/>
    <w:p w14:paraId="04443C60" w14:textId="77777777" w:rsidR="002570A7" w:rsidRDefault="002570A7"/>
    <w:p w14:paraId="78423AC9" w14:textId="2207CC82" w:rsidR="002570A7" w:rsidRDefault="002570A7">
      <w:r>
        <w:t xml:space="preserve">I made a quick chart to visualize predicted values. The three countries of interest (Iraq, Haiti, and Liberia) are noted. </w:t>
      </w:r>
    </w:p>
    <w:p w14:paraId="6A704CAC" w14:textId="021B1341" w:rsidR="002570A7" w:rsidRDefault="002570A7">
      <w:r>
        <w:t>We can’t do the classic DID chart because of the staggered adoption.</w:t>
      </w:r>
    </w:p>
    <w:p w14:paraId="190A94CF" w14:textId="7A7FDE46" w:rsidR="002570A7" w:rsidRDefault="002570A7">
      <w:r>
        <w:t>This is just a sanity check.</w:t>
      </w:r>
    </w:p>
    <w:p w14:paraId="15523E0C" w14:textId="77777777" w:rsidR="002570A7" w:rsidRDefault="002570A7"/>
    <w:p w14:paraId="7A6018A8" w14:textId="400ED918" w:rsidR="002570A7" w:rsidRDefault="002570A7">
      <w:r>
        <w:rPr>
          <w:noProof/>
        </w:rPr>
        <w:drawing>
          <wp:inline distT="0" distB="0" distL="0" distR="0" wp14:anchorId="0C974E45" wp14:editId="25DD34E2">
            <wp:extent cx="3277437" cy="2458078"/>
            <wp:effectExtent l="0" t="0" r="0" b="6350"/>
            <wp:docPr id="568588939" name="Picture 2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88939" name="Picture 2" descr="A graph of different colored line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24" cy="246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736CDAE" w14:textId="77777777" w:rsidR="002570A7" w:rsidRDefault="002570A7" w:rsidP="002570A7">
      <w:pPr>
        <w:pStyle w:val="ListParagraph"/>
        <w:numPr>
          <w:ilvl w:val="0"/>
          <w:numId w:val="1"/>
        </w:numPr>
      </w:pPr>
      <w:r>
        <w:lastRenderedPageBreak/>
        <w:t>Y = Total Real FDI</w:t>
      </w:r>
    </w:p>
    <w:p w14:paraId="0E158446" w14:textId="77777777" w:rsidR="002570A7" w:rsidRDefault="002570A7" w:rsidP="002570A7">
      <w:pPr>
        <w:ind w:left="360"/>
      </w:pPr>
    </w:p>
    <w:p w14:paraId="119662EE" w14:textId="4D6DF324" w:rsidR="002570A7" w:rsidRDefault="002570A7" w:rsidP="002570A7">
      <w:pPr>
        <w:ind w:left="360"/>
      </w:pPr>
      <w:r>
        <w:rPr>
          <w:noProof/>
        </w:rPr>
        <w:drawing>
          <wp:inline distT="0" distB="0" distL="0" distR="0" wp14:anchorId="668CA9C9" wp14:editId="0109035F">
            <wp:extent cx="5930900" cy="2120900"/>
            <wp:effectExtent l="0" t="0" r="0" b="0"/>
            <wp:docPr id="1424884980" name="Picture 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84980" name="Picture 3" descr="A screenshot of a computer cod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A317" w14:textId="77777777" w:rsidR="002570A7" w:rsidRDefault="002570A7" w:rsidP="002570A7">
      <w:pPr>
        <w:ind w:left="360"/>
      </w:pPr>
    </w:p>
    <w:p w14:paraId="2D2323F0" w14:textId="7C19955F" w:rsidR="002570A7" w:rsidRDefault="002570A7" w:rsidP="002570A7">
      <w:pPr>
        <w:ind w:left="360"/>
      </w:pPr>
      <w:r>
        <w:rPr>
          <w:noProof/>
        </w:rPr>
        <w:drawing>
          <wp:inline distT="0" distB="0" distL="0" distR="0" wp14:anchorId="7C8462CE" wp14:editId="65CDDE7C">
            <wp:extent cx="3799952" cy="2849964"/>
            <wp:effectExtent l="0" t="0" r="0" b="0"/>
            <wp:docPr id="840160632" name="Picture 4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60632" name="Picture 4" descr="A graph with different colored line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314" cy="285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52C0" w14:textId="77777777" w:rsidR="002570A7" w:rsidRDefault="002570A7" w:rsidP="002570A7">
      <w:pPr>
        <w:ind w:left="360"/>
      </w:pPr>
    </w:p>
    <w:p w14:paraId="71EC7DA9" w14:textId="77777777" w:rsidR="002570A7" w:rsidRDefault="002570A7" w:rsidP="002570A7">
      <w:pPr>
        <w:ind w:left="360"/>
      </w:pPr>
    </w:p>
    <w:p w14:paraId="737EEC2D" w14:textId="55AA44FC" w:rsidR="002570A7" w:rsidRDefault="002570A7">
      <w:r>
        <w:br w:type="page"/>
      </w:r>
    </w:p>
    <w:p w14:paraId="00255570" w14:textId="77777777" w:rsidR="002570A7" w:rsidRDefault="002570A7" w:rsidP="002570A7">
      <w:pPr>
        <w:ind w:left="360"/>
      </w:pPr>
    </w:p>
    <w:p w14:paraId="534348FA" w14:textId="41AEE253" w:rsidR="002570A7" w:rsidRDefault="002570A7" w:rsidP="002570A7">
      <w:pPr>
        <w:pStyle w:val="ListParagraph"/>
        <w:numPr>
          <w:ilvl w:val="0"/>
          <w:numId w:val="1"/>
        </w:numPr>
      </w:pPr>
      <w:r>
        <w:t>Y = Nominal GDP (in current USD)</w:t>
      </w:r>
    </w:p>
    <w:p w14:paraId="0C5FE393" w14:textId="77777777" w:rsidR="002570A7" w:rsidRDefault="002570A7" w:rsidP="002570A7"/>
    <w:p w14:paraId="51BE2D04" w14:textId="5B650282" w:rsidR="002570A7" w:rsidRDefault="002570A7" w:rsidP="002570A7">
      <w:r>
        <w:rPr>
          <w:noProof/>
        </w:rPr>
        <w:drawing>
          <wp:inline distT="0" distB="0" distL="0" distR="0" wp14:anchorId="4D1E29F7" wp14:editId="520BD824">
            <wp:extent cx="4070280" cy="1511818"/>
            <wp:effectExtent l="0" t="0" r="0" b="0"/>
            <wp:docPr id="1242819347" name="Picture 6" descr="A computer screen shot of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19347" name="Picture 6" descr="A computer screen shot of numbers and symbol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501" cy="153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E911" w14:textId="093309CF" w:rsidR="002570A7" w:rsidRDefault="002570A7" w:rsidP="002570A7">
      <w:r>
        <w:rPr>
          <w:noProof/>
        </w:rPr>
        <w:drawing>
          <wp:inline distT="0" distB="0" distL="0" distR="0" wp14:anchorId="44342CFB" wp14:editId="5F915745">
            <wp:extent cx="3672673" cy="2754505"/>
            <wp:effectExtent l="0" t="0" r="0" b="1905"/>
            <wp:docPr id="1862603404" name="Picture 5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03404" name="Picture 5" descr="A graph with different colored line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708" cy="275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EEEB" w14:textId="77777777" w:rsidR="002570A7" w:rsidRDefault="002570A7">
      <w:r>
        <w:br w:type="page"/>
      </w:r>
    </w:p>
    <w:p w14:paraId="08A0503E" w14:textId="1B76241C" w:rsidR="002570A7" w:rsidRDefault="002570A7" w:rsidP="002570A7">
      <w:r w:rsidRPr="002570A7">
        <w:rPr>
          <w:highlight w:val="yellow"/>
        </w:rPr>
        <w:lastRenderedPageBreak/>
        <w:t>Now we add the battle fatalities covariate:</w:t>
      </w:r>
      <w:r>
        <w:t xml:space="preserve"> </w:t>
      </w:r>
    </w:p>
    <w:p w14:paraId="0693CB97" w14:textId="77777777" w:rsidR="002570A7" w:rsidRDefault="002570A7" w:rsidP="002570A7"/>
    <w:p w14:paraId="6F67CB89" w14:textId="349D53E5" w:rsidR="002570A7" w:rsidRDefault="002570A7" w:rsidP="002570A7">
      <w:pPr>
        <w:pStyle w:val="ListParagraph"/>
        <w:numPr>
          <w:ilvl w:val="0"/>
          <w:numId w:val="2"/>
        </w:numPr>
      </w:pPr>
      <w:r>
        <w:t>Y = Total Nominal FDI</w:t>
      </w:r>
      <w:r>
        <w:rPr>
          <w:noProof/>
        </w:rPr>
        <w:drawing>
          <wp:inline distT="0" distB="0" distL="0" distR="0" wp14:anchorId="12A8473E" wp14:editId="003B8130">
            <wp:extent cx="4667459" cy="1778222"/>
            <wp:effectExtent l="0" t="0" r="0" b="0"/>
            <wp:docPr id="605729303" name="Picture 7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29303" name="Picture 7" descr="A screenshot of a computer cod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513" cy="178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38B3" w14:textId="77777777" w:rsidR="002570A7" w:rsidRDefault="002570A7" w:rsidP="002570A7"/>
    <w:p w14:paraId="69C8D6D4" w14:textId="56251AB4" w:rsidR="002570A7" w:rsidRDefault="002570A7" w:rsidP="002570A7">
      <w:r>
        <w:rPr>
          <w:noProof/>
        </w:rPr>
        <w:drawing>
          <wp:inline distT="0" distB="0" distL="0" distR="0" wp14:anchorId="687E4574" wp14:editId="643EFD89">
            <wp:extent cx="4697604" cy="3523203"/>
            <wp:effectExtent l="0" t="0" r="1905" b="0"/>
            <wp:docPr id="453271490" name="Picture 8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71490" name="Picture 8" descr="A graph of different colored line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676" cy="352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5E8A" w14:textId="77777777" w:rsidR="002570A7" w:rsidRDefault="002570A7" w:rsidP="002570A7"/>
    <w:p w14:paraId="7709EA35" w14:textId="526AF6AD" w:rsidR="002570A7" w:rsidRDefault="002570A7">
      <w:r>
        <w:br w:type="page"/>
      </w:r>
    </w:p>
    <w:p w14:paraId="6C863B9D" w14:textId="77777777" w:rsidR="002570A7" w:rsidRDefault="002570A7" w:rsidP="002570A7"/>
    <w:p w14:paraId="5DC2A757" w14:textId="34B75852" w:rsidR="002570A7" w:rsidRDefault="002570A7" w:rsidP="002570A7">
      <w:pPr>
        <w:pStyle w:val="ListParagraph"/>
        <w:numPr>
          <w:ilvl w:val="0"/>
          <w:numId w:val="2"/>
        </w:numPr>
      </w:pPr>
      <w:r>
        <w:t>Y = Total Real FDI</w:t>
      </w:r>
      <w:r>
        <w:rPr>
          <w:noProof/>
        </w:rPr>
        <w:drawing>
          <wp:inline distT="0" distB="0" distL="0" distR="0" wp14:anchorId="34459CE7" wp14:editId="70C5E83E">
            <wp:extent cx="5753100" cy="2336800"/>
            <wp:effectExtent l="0" t="0" r="0" b="0"/>
            <wp:docPr id="14246382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3821" name="Picture 9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C41182" wp14:editId="1ACA76DF">
            <wp:extent cx="4677508" cy="3508131"/>
            <wp:effectExtent l="0" t="0" r="0" b="0"/>
            <wp:docPr id="864536115" name="Picture 10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36115" name="Picture 10" descr="A graph of different colored line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609" cy="351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B202" w14:textId="77777777" w:rsidR="002570A7" w:rsidRDefault="002570A7" w:rsidP="002570A7"/>
    <w:p w14:paraId="3DDBDD24" w14:textId="48C2F3E9" w:rsidR="002570A7" w:rsidRDefault="002570A7">
      <w:r>
        <w:br w:type="page"/>
      </w:r>
    </w:p>
    <w:p w14:paraId="7A140556" w14:textId="77777777" w:rsidR="002570A7" w:rsidRDefault="002570A7" w:rsidP="002570A7"/>
    <w:p w14:paraId="64C8D0DA" w14:textId="5153EAFD" w:rsidR="002570A7" w:rsidRDefault="002570A7" w:rsidP="002570A7">
      <w:pPr>
        <w:pStyle w:val="ListParagraph"/>
        <w:numPr>
          <w:ilvl w:val="0"/>
          <w:numId w:val="2"/>
        </w:numPr>
      </w:pPr>
      <w:r>
        <w:t>Y = Nominal GDP (in current USD)</w:t>
      </w:r>
    </w:p>
    <w:p w14:paraId="6B0B9E97" w14:textId="77777777" w:rsidR="002570A7" w:rsidRDefault="002570A7" w:rsidP="002570A7"/>
    <w:p w14:paraId="264057B7" w14:textId="2226A25E" w:rsidR="002570A7" w:rsidRDefault="002570A7" w:rsidP="002570A7">
      <w:r>
        <w:rPr>
          <w:noProof/>
        </w:rPr>
        <w:drawing>
          <wp:inline distT="0" distB="0" distL="0" distR="0" wp14:anchorId="3F2FAAE5" wp14:editId="31C11CCF">
            <wp:extent cx="4789575" cy="1922064"/>
            <wp:effectExtent l="0" t="0" r="0" b="0"/>
            <wp:docPr id="77750395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03957" name="Picture 1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198" cy="192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7F13" w14:textId="77777777" w:rsidR="002570A7" w:rsidRDefault="002570A7" w:rsidP="002570A7"/>
    <w:p w14:paraId="47B0B3EA" w14:textId="198545FD" w:rsidR="002570A7" w:rsidRDefault="002570A7" w:rsidP="002570A7">
      <w:r>
        <w:rPr>
          <w:noProof/>
        </w:rPr>
        <w:drawing>
          <wp:inline distT="0" distB="0" distL="0" distR="0" wp14:anchorId="28DAC95D" wp14:editId="1E541586">
            <wp:extent cx="4612193" cy="3459145"/>
            <wp:effectExtent l="0" t="0" r="0" b="0"/>
            <wp:docPr id="823780405" name="Picture 12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80405" name="Picture 12" descr="A graph with different colored line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304" cy="346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70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7F616C"/>
    <w:multiLevelType w:val="hybridMultilevel"/>
    <w:tmpl w:val="FC528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4B334F"/>
    <w:multiLevelType w:val="hybridMultilevel"/>
    <w:tmpl w:val="ADB8E3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7287361">
    <w:abstractNumId w:val="0"/>
  </w:num>
  <w:num w:numId="2" w16cid:durableId="11503702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0A7"/>
    <w:rsid w:val="002570A7"/>
    <w:rsid w:val="00BD0420"/>
    <w:rsid w:val="00CC0FDA"/>
    <w:rsid w:val="00CD3176"/>
    <w:rsid w:val="00FA7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5F4DED"/>
  <w15:chartTrackingRefBased/>
  <w15:docId w15:val="{F601DFC5-9566-C04E-9EFD-05E57CFAC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70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70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70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70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70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70A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70A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70A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70A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70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70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70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70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70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70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70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70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70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70A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70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70A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70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70A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70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70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70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70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70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70A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110</Words>
  <Characters>631</Characters>
  <Application>Microsoft Office Word</Application>
  <DocSecurity>0</DocSecurity>
  <Lines>5</Lines>
  <Paragraphs>1</Paragraphs>
  <ScaleCrop>false</ScaleCrop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Schultze</dc:creator>
  <cp:keywords/>
  <dc:description/>
  <cp:lastModifiedBy>Michelle Schultze</cp:lastModifiedBy>
  <cp:revision>1</cp:revision>
  <dcterms:created xsi:type="dcterms:W3CDTF">2024-10-30T13:22:00Z</dcterms:created>
  <dcterms:modified xsi:type="dcterms:W3CDTF">2024-10-30T13:35:00Z</dcterms:modified>
</cp:coreProperties>
</file>