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FC76A" w14:textId="77777777" w:rsidR="00CC18DB" w:rsidRDefault="006A54C0" w:rsidP="00CC18DB">
      <w:pPr>
        <w:jc w:val="center"/>
        <w:rPr>
          <w:b/>
          <w:bCs/>
        </w:rPr>
      </w:pPr>
      <w:r>
        <w:rPr>
          <w:b/>
          <w:bCs/>
        </w:rPr>
        <w:t xml:space="preserve">INTERNATIONAL SCIENTIFIC COMMITTEE FOR TUNA </w:t>
      </w:r>
    </w:p>
    <w:p w14:paraId="37A8D1A4" w14:textId="3D836D95" w:rsidR="006A54C0" w:rsidRDefault="006A54C0" w:rsidP="00CC18DB">
      <w:pPr>
        <w:jc w:val="center"/>
        <w:rPr>
          <w:b/>
          <w:bCs/>
        </w:rPr>
      </w:pPr>
      <w:r>
        <w:rPr>
          <w:b/>
          <w:bCs/>
        </w:rPr>
        <w:t>AND TUNA-LIKE SPECIES IN THE NORTH PACIFIC</w:t>
      </w:r>
    </w:p>
    <w:p w14:paraId="54FE169C" w14:textId="10A7BD10" w:rsidR="006A54C0" w:rsidRDefault="006A54C0" w:rsidP="00CC18DB">
      <w:pPr>
        <w:jc w:val="center"/>
        <w:rPr>
          <w:b/>
          <w:bCs/>
        </w:rPr>
      </w:pPr>
      <w:r>
        <w:rPr>
          <w:b/>
          <w:bCs/>
        </w:rPr>
        <w:t>BILLFISH WORKING GROUP</w:t>
      </w:r>
    </w:p>
    <w:p w14:paraId="0E0CC657" w14:textId="44BB46FB" w:rsidR="006A54C0" w:rsidRDefault="006A54C0" w:rsidP="00CC18DB">
      <w:pPr>
        <w:jc w:val="center"/>
      </w:pPr>
      <w:r>
        <w:t>DATA PREPARATORY MEETING FOR THE PACIFIC BLUE MARLIN STOCK ASSESSMENT</w:t>
      </w:r>
    </w:p>
    <w:p w14:paraId="5F9EF1AF" w14:textId="270ADA0A" w:rsidR="006A54C0" w:rsidRDefault="00B66DFF" w:rsidP="00CC18DB">
      <w:pPr>
        <w:jc w:val="center"/>
      </w:pPr>
      <w:r>
        <w:t>ANNOUNCEMENT AND DRAFT AGENDA</w:t>
      </w:r>
    </w:p>
    <w:p w14:paraId="665B7764" w14:textId="443D892E" w:rsidR="001F1F08" w:rsidRDefault="001F1F08" w:rsidP="00CC18DB">
      <w:pPr>
        <w:jc w:val="center"/>
      </w:pPr>
      <w:r>
        <w:rPr>
          <w:noProof/>
        </w:rPr>
        <w:drawing>
          <wp:inline distT="0" distB="0" distL="0" distR="0" wp14:anchorId="07C486A0" wp14:editId="70271FAC">
            <wp:extent cx="2409825" cy="12049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765" cy="1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6835"/>
      </w:tblGrid>
      <w:tr w:rsidR="00C5437D" w14:paraId="3EBF885D" w14:textId="77777777" w:rsidTr="00C5437D">
        <w:tc>
          <w:tcPr>
            <w:tcW w:w="2515" w:type="dxa"/>
          </w:tcPr>
          <w:p w14:paraId="3CFD3A0D" w14:textId="0B2F460B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Meeting Site:</w:t>
            </w:r>
          </w:p>
        </w:tc>
        <w:tc>
          <w:tcPr>
            <w:tcW w:w="6835" w:type="dxa"/>
          </w:tcPr>
          <w:p w14:paraId="679FC39A" w14:textId="48F17961" w:rsidR="00C5437D" w:rsidRDefault="00C5437D" w:rsidP="00C5437D">
            <w:r>
              <w:t xml:space="preserve">Japan Fisheries Research and Education Agency. 2-12-4 </w:t>
            </w:r>
            <w:proofErr w:type="spellStart"/>
            <w:r>
              <w:t>Fukuura</w:t>
            </w:r>
            <w:proofErr w:type="spellEnd"/>
            <w:r>
              <w:t>, Kanazawa-</w:t>
            </w:r>
            <w:proofErr w:type="spellStart"/>
            <w:r>
              <w:t>ku</w:t>
            </w:r>
            <w:proofErr w:type="spellEnd"/>
            <w:r>
              <w:t>, Yokohama, Kanagawa, 236-8648 JAPAN</w:t>
            </w:r>
          </w:p>
          <w:p w14:paraId="59A8E0A9" w14:textId="77777777" w:rsidR="00C5437D" w:rsidRDefault="00C5437D" w:rsidP="00B66DFF">
            <w:pPr>
              <w:rPr>
                <w:b/>
                <w:bCs/>
              </w:rPr>
            </w:pPr>
          </w:p>
        </w:tc>
      </w:tr>
      <w:tr w:rsidR="00C5437D" w14:paraId="18558098" w14:textId="77777777" w:rsidTr="00C5437D">
        <w:tc>
          <w:tcPr>
            <w:tcW w:w="2515" w:type="dxa"/>
          </w:tcPr>
          <w:p w14:paraId="54DF30E0" w14:textId="3308BF09" w:rsidR="00C5437D" w:rsidRDefault="00C5437D" w:rsidP="00B66DFF">
            <w:pPr>
              <w:rPr>
                <w:b/>
                <w:bCs/>
              </w:rPr>
            </w:pPr>
            <w:r w:rsidRPr="00B66DFF">
              <w:rPr>
                <w:b/>
                <w:bCs/>
              </w:rPr>
              <w:t>Virtual Option</w:t>
            </w:r>
            <w:r>
              <w:t>:</w:t>
            </w:r>
          </w:p>
        </w:tc>
        <w:tc>
          <w:tcPr>
            <w:tcW w:w="6835" w:type="dxa"/>
          </w:tcPr>
          <w:p w14:paraId="2BA3D998" w14:textId="596DB43E" w:rsidR="00C5437D" w:rsidRDefault="00C5437D" w:rsidP="00B66DFF">
            <w:r>
              <w:t xml:space="preserve">A virtual option via </w:t>
            </w:r>
            <w:r>
              <w:t>WebEx</w:t>
            </w:r>
            <w:r>
              <w:t xml:space="preserve"> will be provided for participants unable to attend in person.</w:t>
            </w:r>
          </w:p>
          <w:p w14:paraId="1162DA18" w14:textId="49D280CB" w:rsidR="00C5437D" w:rsidRPr="00C5437D" w:rsidRDefault="00C5437D" w:rsidP="00B66DFF"/>
        </w:tc>
      </w:tr>
      <w:tr w:rsidR="00C5437D" w14:paraId="5F2FC910" w14:textId="77777777" w:rsidTr="00C5437D">
        <w:tc>
          <w:tcPr>
            <w:tcW w:w="2515" w:type="dxa"/>
          </w:tcPr>
          <w:p w14:paraId="233311B3" w14:textId="7BB670E3" w:rsidR="00C5437D" w:rsidRDefault="00C5437D" w:rsidP="00B66DFF">
            <w:pPr>
              <w:rPr>
                <w:b/>
                <w:bCs/>
              </w:rPr>
            </w:pPr>
            <w:r w:rsidRPr="006A54C0">
              <w:rPr>
                <w:b/>
                <w:bCs/>
              </w:rPr>
              <w:t>Dates:</w:t>
            </w:r>
          </w:p>
        </w:tc>
        <w:tc>
          <w:tcPr>
            <w:tcW w:w="6835" w:type="dxa"/>
          </w:tcPr>
          <w:p w14:paraId="62574A83" w14:textId="77777777" w:rsidR="00C5437D" w:rsidRDefault="00C5437D" w:rsidP="00B66DFF">
            <w:r w:rsidRPr="006A54C0">
              <w:t>November 17-22, 2025</w:t>
            </w:r>
          </w:p>
          <w:p w14:paraId="793AC8A1" w14:textId="16DE1EFB" w:rsidR="00C5437D" w:rsidRPr="00C5437D" w:rsidRDefault="00C5437D" w:rsidP="00B66DFF"/>
        </w:tc>
      </w:tr>
      <w:tr w:rsidR="00C5437D" w14:paraId="4D470012" w14:textId="77777777" w:rsidTr="00C5437D">
        <w:tc>
          <w:tcPr>
            <w:tcW w:w="2515" w:type="dxa"/>
          </w:tcPr>
          <w:p w14:paraId="47415F53" w14:textId="3F48E1B2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Goals:</w:t>
            </w:r>
          </w:p>
        </w:tc>
        <w:tc>
          <w:tcPr>
            <w:tcW w:w="6835" w:type="dxa"/>
          </w:tcPr>
          <w:p w14:paraId="23FF5EA1" w14:textId="77777777" w:rsidR="00C5437D" w:rsidRDefault="00C5437D" w:rsidP="00C5437D">
            <w:r>
              <w:t>The Billfish Working Group will be holding a meeting to complete the data preparation for the Pacific blue marlin (</w:t>
            </w:r>
            <w:r>
              <w:rPr>
                <w:i/>
                <w:iCs/>
              </w:rPr>
              <w:t>Makaira nigricans</w:t>
            </w:r>
            <w:r>
              <w:t>) stock assessment including catch by quarter, CPUE standardization, size frequency data, tagging data, and life history parameters. The goal is to finalize all blue marlin stock assessment data for a 2026 benchmark stock assessment at this meeting.</w:t>
            </w:r>
          </w:p>
          <w:p w14:paraId="31F2DE4D" w14:textId="202E1C46" w:rsidR="00C5437D" w:rsidRDefault="00C5437D" w:rsidP="00C5437D">
            <w:pPr>
              <w:rPr>
                <w:b/>
                <w:bCs/>
              </w:rPr>
            </w:pPr>
          </w:p>
        </w:tc>
      </w:tr>
      <w:tr w:rsidR="00C5437D" w14:paraId="01EA324F" w14:textId="77777777" w:rsidTr="00C5437D">
        <w:tc>
          <w:tcPr>
            <w:tcW w:w="2515" w:type="dxa"/>
          </w:tcPr>
          <w:p w14:paraId="37DA930C" w14:textId="0EC3C820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Working paper deadline:</w:t>
            </w:r>
          </w:p>
        </w:tc>
        <w:tc>
          <w:tcPr>
            <w:tcW w:w="6835" w:type="dxa"/>
          </w:tcPr>
          <w:p w14:paraId="32923EA5" w14:textId="77777777" w:rsidR="00C5437D" w:rsidRPr="00B66DFF" w:rsidRDefault="00C5437D" w:rsidP="00C5437D">
            <w:r>
              <w:t xml:space="preserve">Working papers must be submitted </w:t>
            </w:r>
            <w:r>
              <w:rPr>
                <w:b/>
                <w:bCs/>
              </w:rPr>
              <w:t>one week</w:t>
            </w:r>
            <w:r>
              <w:t xml:space="preserve"> in advance to be considered at this meeting. Submit papers to Michelle Sculley (</w:t>
            </w:r>
            <w:hyperlink r:id="rId6" w:history="1">
              <w:r w:rsidRPr="00BF2D94">
                <w:rPr>
                  <w:rStyle w:val="Hyperlink"/>
                </w:rPr>
                <w:t>michelle.sculley@noaa.gov</w:t>
              </w:r>
            </w:hyperlink>
            <w:r>
              <w:t xml:space="preserve">) by </w:t>
            </w:r>
            <w:r w:rsidRPr="00B66DFF">
              <w:rPr>
                <w:b/>
                <w:bCs/>
              </w:rPr>
              <w:t>Monday, November 10, 2025</w:t>
            </w:r>
            <w:r>
              <w:t xml:space="preserve"> for distribution.</w:t>
            </w:r>
          </w:p>
          <w:p w14:paraId="57480B66" w14:textId="77777777" w:rsidR="00C5437D" w:rsidRDefault="00C5437D" w:rsidP="00B66DFF">
            <w:pPr>
              <w:rPr>
                <w:b/>
                <w:bCs/>
              </w:rPr>
            </w:pPr>
          </w:p>
        </w:tc>
      </w:tr>
      <w:tr w:rsidR="00C5437D" w14:paraId="4842807B" w14:textId="77777777" w:rsidTr="00C5437D">
        <w:tc>
          <w:tcPr>
            <w:tcW w:w="2515" w:type="dxa"/>
          </w:tcPr>
          <w:p w14:paraId="1098A38B" w14:textId="7CB05484" w:rsidR="00C5437D" w:rsidRDefault="00C5437D" w:rsidP="00B66DFF">
            <w:pPr>
              <w:rPr>
                <w:b/>
                <w:bCs/>
              </w:rPr>
            </w:pPr>
            <w:r>
              <w:rPr>
                <w:b/>
                <w:bCs/>
              </w:rPr>
              <w:t>Attendance:</w:t>
            </w:r>
          </w:p>
        </w:tc>
        <w:tc>
          <w:tcPr>
            <w:tcW w:w="6835" w:type="dxa"/>
          </w:tcPr>
          <w:p w14:paraId="78F9665E" w14:textId="77777777" w:rsidR="00C5437D" w:rsidRDefault="00C5437D" w:rsidP="00C5437D">
            <w:r>
              <w:t>Please email Michelle Sculley (</w:t>
            </w:r>
            <w:hyperlink r:id="rId7" w:history="1">
              <w:r w:rsidRPr="00BF2D94">
                <w:rPr>
                  <w:rStyle w:val="Hyperlink"/>
                </w:rPr>
                <w:t>michelle.sculley@noaa.gov</w:t>
              </w:r>
            </w:hyperlink>
            <w:r>
              <w:t>) if you plan on attending the meeting in person or online.</w:t>
            </w:r>
          </w:p>
          <w:p w14:paraId="4AC6D0BB" w14:textId="77777777" w:rsidR="00C5437D" w:rsidRDefault="00C5437D" w:rsidP="00B66DFF">
            <w:pPr>
              <w:rPr>
                <w:b/>
                <w:bCs/>
              </w:rPr>
            </w:pPr>
          </w:p>
        </w:tc>
      </w:tr>
      <w:tr w:rsidR="00C5437D" w14:paraId="6E77F7AF" w14:textId="77777777" w:rsidTr="00C5437D">
        <w:tc>
          <w:tcPr>
            <w:tcW w:w="2515" w:type="dxa"/>
          </w:tcPr>
          <w:p w14:paraId="3A47D3C3" w14:textId="3EC5170A" w:rsidR="00C5437D" w:rsidRDefault="00C5437D" w:rsidP="00B66DFF">
            <w:pPr>
              <w:rPr>
                <w:b/>
                <w:bCs/>
              </w:rPr>
            </w:pPr>
            <w:r w:rsidRPr="00B66DFF">
              <w:rPr>
                <w:b/>
                <w:bCs/>
              </w:rPr>
              <w:t>Contact:</w:t>
            </w:r>
          </w:p>
        </w:tc>
        <w:tc>
          <w:tcPr>
            <w:tcW w:w="6835" w:type="dxa"/>
          </w:tcPr>
          <w:p w14:paraId="5ECB48D9" w14:textId="77777777" w:rsidR="00C5437D" w:rsidRDefault="00C5437D" w:rsidP="00C5437D">
            <w:r>
              <w:t>Michelle Sculley (ISC BILLWG Chair)</w:t>
            </w:r>
          </w:p>
          <w:p w14:paraId="37B68938" w14:textId="77777777" w:rsidR="00C5437D" w:rsidRDefault="00C5437D" w:rsidP="00C5437D">
            <w:r>
              <w:t>Oceanic Fisheries Stock Assessment Program, Pacific Islands Fisheries Science Center</w:t>
            </w:r>
          </w:p>
          <w:p w14:paraId="70BB01C2" w14:textId="77777777" w:rsidR="00C5437D" w:rsidRDefault="00C5437D" w:rsidP="00C5437D">
            <w:r w:rsidRPr="00B66DFF">
              <w:t>National Marine Fisheries Service, NOAA</w:t>
            </w:r>
          </w:p>
          <w:p w14:paraId="513F5634" w14:textId="77777777" w:rsidR="00C5437D" w:rsidRDefault="00C5437D" w:rsidP="00C5437D">
            <w:r>
              <w:t xml:space="preserve">Email: </w:t>
            </w:r>
            <w:hyperlink r:id="rId8" w:history="1">
              <w:r w:rsidRPr="00BF2D94">
                <w:rPr>
                  <w:rStyle w:val="Hyperlink"/>
                </w:rPr>
                <w:t>michelle.sculley@noaa.gov</w:t>
              </w:r>
            </w:hyperlink>
          </w:p>
          <w:p w14:paraId="05DAE3EF" w14:textId="77777777" w:rsidR="00C5437D" w:rsidRDefault="00C5437D" w:rsidP="00C5437D">
            <w:r>
              <w:t>TEL: +1 808-725-5705</w:t>
            </w:r>
          </w:p>
          <w:p w14:paraId="3966EF89" w14:textId="77777777" w:rsidR="00C5437D" w:rsidRDefault="00C5437D" w:rsidP="00C5437D"/>
          <w:p w14:paraId="3D003EF3" w14:textId="77777777" w:rsidR="00C5437D" w:rsidRDefault="00C5437D" w:rsidP="00C5437D">
            <w:proofErr w:type="spellStart"/>
            <w:r>
              <w:t>Mikihiko</w:t>
            </w:r>
            <w:proofErr w:type="spellEnd"/>
            <w:r>
              <w:t xml:space="preserve"> Kai (Local Contact)</w:t>
            </w:r>
          </w:p>
          <w:p w14:paraId="4D7BC47F" w14:textId="77777777" w:rsidR="00C5437D" w:rsidRDefault="00C5437D" w:rsidP="00C5437D">
            <w:r>
              <w:t xml:space="preserve">Email: </w:t>
            </w:r>
            <w:hyperlink r:id="rId9" w:history="1">
              <w:r w:rsidRPr="00BF2D94">
                <w:rPr>
                  <w:rStyle w:val="Hyperlink"/>
                </w:rPr>
                <w:t>kai_mikihiko61@fra.go.jp</w:t>
              </w:r>
            </w:hyperlink>
          </w:p>
          <w:p w14:paraId="7093BAF3" w14:textId="77777777" w:rsidR="00C5437D" w:rsidRDefault="00C5437D" w:rsidP="00B66DFF">
            <w:pPr>
              <w:rPr>
                <w:b/>
                <w:bCs/>
              </w:rPr>
            </w:pPr>
          </w:p>
        </w:tc>
      </w:tr>
    </w:tbl>
    <w:p w14:paraId="5222464D" w14:textId="04F44DF7" w:rsidR="00B66DFF" w:rsidRDefault="00B66DFF" w:rsidP="00B66DFF"/>
    <w:p w14:paraId="2B5FAA70" w14:textId="5968A3ED" w:rsidR="00B66DFF" w:rsidRPr="00B66DFF" w:rsidRDefault="00C5437D" w:rsidP="00B66DFF">
      <w:pPr>
        <w:rPr>
          <w:b/>
          <w:bCs/>
        </w:rPr>
      </w:pPr>
      <w:r>
        <w:rPr>
          <w:b/>
          <w:bCs/>
        </w:rPr>
        <w:t xml:space="preserve">Draft </w:t>
      </w:r>
      <w:r w:rsidR="00B66DFF" w:rsidRPr="00B66DFF">
        <w:rPr>
          <w:b/>
          <w:bCs/>
        </w:rPr>
        <w:t>Agenda</w:t>
      </w:r>
    </w:p>
    <w:p w14:paraId="0E4C9FF7" w14:textId="4BCE1A8E" w:rsidR="00F70A47" w:rsidRPr="00C5437D" w:rsidRDefault="00483CF7">
      <w:pPr>
        <w:rPr>
          <w:b/>
          <w:bCs/>
        </w:rPr>
      </w:pPr>
      <w:r w:rsidRPr="00C5437D">
        <w:rPr>
          <w:b/>
          <w:bCs/>
        </w:rPr>
        <w:t>Monday November 17, 2025 8:30AM-4:30PM</w:t>
      </w:r>
      <w:r w:rsidR="006A54C0" w:rsidRPr="00C5437D">
        <w:rPr>
          <w:b/>
          <w:bCs/>
        </w:rPr>
        <w:t xml:space="preserve"> JST</w:t>
      </w:r>
    </w:p>
    <w:p w14:paraId="1F18DB81" w14:textId="50A7FAC4" w:rsidR="00483CF7" w:rsidRDefault="00483CF7" w:rsidP="00483CF7">
      <w:pPr>
        <w:pStyle w:val="ListParagraph"/>
        <w:numPr>
          <w:ilvl w:val="0"/>
          <w:numId w:val="1"/>
        </w:numPr>
      </w:pPr>
      <w:r>
        <w:t>Opening of the Billfish Working Group Meeting</w:t>
      </w:r>
    </w:p>
    <w:p w14:paraId="7B439312" w14:textId="7A187DE0" w:rsidR="00483CF7" w:rsidRDefault="00483CF7" w:rsidP="00483CF7">
      <w:pPr>
        <w:pStyle w:val="ListParagraph"/>
        <w:numPr>
          <w:ilvl w:val="1"/>
          <w:numId w:val="1"/>
        </w:numPr>
      </w:pPr>
      <w:r>
        <w:t>Welcoming Remarks</w:t>
      </w:r>
    </w:p>
    <w:p w14:paraId="18A1FE1A" w14:textId="769C44DD" w:rsidR="00483CF7" w:rsidRDefault="00483CF7" w:rsidP="00483CF7">
      <w:pPr>
        <w:pStyle w:val="ListParagraph"/>
        <w:numPr>
          <w:ilvl w:val="1"/>
          <w:numId w:val="1"/>
        </w:numPr>
      </w:pPr>
      <w:r>
        <w:t>Introductions</w:t>
      </w:r>
    </w:p>
    <w:p w14:paraId="640AC6B9" w14:textId="044D6EA8" w:rsidR="00483CF7" w:rsidRDefault="00483CF7" w:rsidP="00483CF7">
      <w:pPr>
        <w:pStyle w:val="ListParagraph"/>
        <w:numPr>
          <w:ilvl w:val="1"/>
          <w:numId w:val="1"/>
        </w:numPr>
      </w:pPr>
      <w:r>
        <w:t>Standard meeting protocols</w:t>
      </w:r>
    </w:p>
    <w:p w14:paraId="299AD503" w14:textId="19298B6E" w:rsidR="00483CF7" w:rsidRDefault="00483CF7" w:rsidP="00483CF7">
      <w:pPr>
        <w:pStyle w:val="ListParagraph"/>
        <w:numPr>
          <w:ilvl w:val="0"/>
          <w:numId w:val="1"/>
        </w:numPr>
      </w:pPr>
      <w:r>
        <w:t>Adoption of Agenda and assignment of rapporteurs</w:t>
      </w:r>
    </w:p>
    <w:p w14:paraId="69D6A824" w14:textId="68B53B33" w:rsidR="00483CF7" w:rsidRDefault="00483CF7" w:rsidP="00483CF7">
      <w:pPr>
        <w:pStyle w:val="ListParagraph"/>
        <w:numPr>
          <w:ilvl w:val="0"/>
          <w:numId w:val="1"/>
        </w:numPr>
      </w:pPr>
      <w:r>
        <w:t>Numbering of working papers</w:t>
      </w:r>
    </w:p>
    <w:p w14:paraId="0BAD0ECA" w14:textId="1B765EB5" w:rsidR="00483CF7" w:rsidRDefault="00483CF7" w:rsidP="00483CF7">
      <w:pPr>
        <w:pStyle w:val="ListParagraph"/>
        <w:numPr>
          <w:ilvl w:val="0"/>
          <w:numId w:val="1"/>
        </w:numPr>
      </w:pPr>
      <w:r>
        <w:t>Pacific Blue Marlin Biology</w:t>
      </w:r>
    </w:p>
    <w:p w14:paraId="271C187A" w14:textId="4B06B589" w:rsidR="00483CF7" w:rsidRDefault="00483CF7" w:rsidP="00483CF7">
      <w:pPr>
        <w:pStyle w:val="ListParagraph"/>
        <w:numPr>
          <w:ilvl w:val="1"/>
          <w:numId w:val="1"/>
        </w:numPr>
      </w:pPr>
      <w:r>
        <w:t>Biological Parameters</w:t>
      </w:r>
    </w:p>
    <w:p w14:paraId="5B6F12DF" w14:textId="51E80657" w:rsidR="00483CF7" w:rsidRDefault="00483CF7" w:rsidP="00483CF7">
      <w:pPr>
        <w:pStyle w:val="ListParagraph"/>
        <w:numPr>
          <w:ilvl w:val="1"/>
          <w:numId w:val="1"/>
        </w:numPr>
      </w:pPr>
      <w:r>
        <w:t>Movement and Stock Structure</w:t>
      </w:r>
    </w:p>
    <w:p w14:paraId="0E0C3D3A" w14:textId="26361FC1" w:rsidR="00483CF7" w:rsidRPr="00C5437D" w:rsidRDefault="00483CF7" w:rsidP="00483CF7">
      <w:pPr>
        <w:rPr>
          <w:b/>
          <w:bCs/>
        </w:rPr>
      </w:pPr>
      <w:r w:rsidRPr="00C5437D">
        <w:rPr>
          <w:b/>
          <w:bCs/>
        </w:rPr>
        <w:t>Tuesday November 18, 2025 8:30AM-4:30PM</w:t>
      </w:r>
      <w:r w:rsidR="006A54C0" w:rsidRPr="00C5437D">
        <w:rPr>
          <w:b/>
          <w:bCs/>
        </w:rPr>
        <w:t xml:space="preserve"> JST</w:t>
      </w:r>
    </w:p>
    <w:p w14:paraId="6B979FC8" w14:textId="1D7B40A0" w:rsidR="00483CF7" w:rsidRDefault="00483CF7" w:rsidP="00483CF7">
      <w:pPr>
        <w:pStyle w:val="ListParagraph"/>
        <w:numPr>
          <w:ilvl w:val="0"/>
          <w:numId w:val="3"/>
        </w:numPr>
      </w:pPr>
      <w:r>
        <w:t>Pacific Blue Marlin Biology</w:t>
      </w:r>
    </w:p>
    <w:p w14:paraId="4D40FD95" w14:textId="77777777" w:rsidR="00483CF7" w:rsidRDefault="00483CF7" w:rsidP="00483CF7">
      <w:pPr>
        <w:pStyle w:val="ListParagraph"/>
        <w:numPr>
          <w:ilvl w:val="1"/>
          <w:numId w:val="3"/>
        </w:numPr>
      </w:pPr>
      <w:r>
        <w:t>Biological Parameters</w:t>
      </w:r>
    </w:p>
    <w:p w14:paraId="1C6AEE34" w14:textId="4D862443" w:rsidR="00483CF7" w:rsidRDefault="00483CF7" w:rsidP="00483CF7">
      <w:pPr>
        <w:pStyle w:val="ListParagraph"/>
        <w:numPr>
          <w:ilvl w:val="1"/>
          <w:numId w:val="3"/>
        </w:numPr>
      </w:pPr>
      <w:r>
        <w:t>Movement and Stock Structure</w:t>
      </w:r>
    </w:p>
    <w:p w14:paraId="2E29F748" w14:textId="1B96F3FC" w:rsidR="00294323" w:rsidRDefault="00294323" w:rsidP="00294323">
      <w:pPr>
        <w:pStyle w:val="ListParagraph"/>
        <w:numPr>
          <w:ilvl w:val="0"/>
          <w:numId w:val="3"/>
        </w:numPr>
      </w:pPr>
      <w:r>
        <w:t>Abundance Indices</w:t>
      </w:r>
    </w:p>
    <w:p w14:paraId="78BB259E" w14:textId="4130E6D6" w:rsidR="00294323" w:rsidRDefault="00294323" w:rsidP="00294323">
      <w:pPr>
        <w:pStyle w:val="ListParagraph"/>
        <w:numPr>
          <w:ilvl w:val="1"/>
          <w:numId w:val="3"/>
        </w:numPr>
      </w:pPr>
      <w:r>
        <w:t xml:space="preserve">Japanese </w:t>
      </w:r>
      <w:r>
        <w:t>CPUE</w:t>
      </w:r>
    </w:p>
    <w:p w14:paraId="3E9F1682" w14:textId="5FFDA550" w:rsidR="00294323" w:rsidRDefault="00294323" w:rsidP="00294323">
      <w:pPr>
        <w:pStyle w:val="ListParagraph"/>
        <w:numPr>
          <w:ilvl w:val="1"/>
          <w:numId w:val="3"/>
        </w:numPr>
      </w:pPr>
      <w:r>
        <w:t xml:space="preserve">Chinese Taipei </w:t>
      </w:r>
      <w:r>
        <w:t>CPUE</w:t>
      </w:r>
    </w:p>
    <w:p w14:paraId="091ACEE3" w14:textId="20BBCB20" w:rsidR="00294323" w:rsidRDefault="00294323" w:rsidP="00294323">
      <w:pPr>
        <w:pStyle w:val="ListParagraph"/>
        <w:numPr>
          <w:ilvl w:val="1"/>
          <w:numId w:val="3"/>
        </w:numPr>
      </w:pPr>
      <w:r>
        <w:t>USA</w:t>
      </w:r>
      <w:r>
        <w:t xml:space="preserve"> CPUE</w:t>
      </w:r>
    </w:p>
    <w:p w14:paraId="6E998235" w14:textId="00FC9AE5" w:rsidR="00483CF7" w:rsidRPr="00C5437D" w:rsidRDefault="00483CF7" w:rsidP="00483CF7">
      <w:pPr>
        <w:rPr>
          <w:b/>
          <w:bCs/>
        </w:rPr>
      </w:pPr>
      <w:r w:rsidRPr="00C5437D">
        <w:rPr>
          <w:b/>
          <w:bCs/>
        </w:rPr>
        <w:t>Wednesday</w:t>
      </w:r>
      <w:r w:rsidRPr="00C5437D">
        <w:rPr>
          <w:b/>
          <w:bCs/>
        </w:rPr>
        <w:t xml:space="preserve"> November 1</w:t>
      </w:r>
      <w:r w:rsidRPr="00C5437D">
        <w:rPr>
          <w:b/>
          <w:bCs/>
        </w:rPr>
        <w:t>9</w:t>
      </w:r>
      <w:r w:rsidRPr="00C5437D">
        <w:rPr>
          <w:b/>
          <w:bCs/>
        </w:rPr>
        <w:t>, 2025 8:30AM-4:30PM</w:t>
      </w:r>
      <w:r w:rsidR="006A54C0" w:rsidRPr="00C5437D">
        <w:rPr>
          <w:b/>
          <w:bCs/>
        </w:rPr>
        <w:t xml:space="preserve"> JST</w:t>
      </w:r>
    </w:p>
    <w:p w14:paraId="579E158A" w14:textId="77777777" w:rsidR="00294323" w:rsidRDefault="00294323" w:rsidP="00294323">
      <w:pPr>
        <w:pStyle w:val="ListParagraph"/>
        <w:numPr>
          <w:ilvl w:val="0"/>
          <w:numId w:val="7"/>
        </w:numPr>
      </w:pPr>
      <w:r>
        <w:t>Abundance Indices</w:t>
      </w:r>
    </w:p>
    <w:p w14:paraId="66AD3DF3" w14:textId="77777777" w:rsidR="00294323" w:rsidRDefault="00294323" w:rsidP="00294323">
      <w:pPr>
        <w:pStyle w:val="ListParagraph"/>
        <w:numPr>
          <w:ilvl w:val="1"/>
          <w:numId w:val="7"/>
        </w:numPr>
      </w:pPr>
      <w:r>
        <w:t>Japanese CPUE</w:t>
      </w:r>
    </w:p>
    <w:p w14:paraId="1F2E85EC" w14:textId="77777777" w:rsidR="00294323" w:rsidRDefault="00294323" w:rsidP="00294323">
      <w:pPr>
        <w:pStyle w:val="ListParagraph"/>
        <w:numPr>
          <w:ilvl w:val="1"/>
          <w:numId w:val="7"/>
        </w:numPr>
      </w:pPr>
      <w:r>
        <w:t>Chinese Taipei CPUE</w:t>
      </w:r>
    </w:p>
    <w:p w14:paraId="56D45EC3" w14:textId="77777777" w:rsidR="00294323" w:rsidRDefault="00294323" w:rsidP="00294323">
      <w:pPr>
        <w:pStyle w:val="ListParagraph"/>
        <w:numPr>
          <w:ilvl w:val="1"/>
          <w:numId w:val="7"/>
        </w:numPr>
      </w:pPr>
      <w:r>
        <w:t>USA CPUE</w:t>
      </w:r>
    </w:p>
    <w:p w14:paraId="2C44493D" w14:textId="77777777" w:rsidR="00294323" w:rsidRDefault="00294323" w:rsidP="00294323">
      <w:pPr>
        <w:pStyle w:val="ListParagraph"/>
        <w:numPr>
          <w:ilvl w:val="0"/>
          <w:numId w:val="7"/>
        </w:numPr>
      </w:pPr>
      <w:r>
        <w:t>Catch and Length Data</w:t>
      </w:r>
    </w:p>
    <w:p w14:paraId="52BA804D" w14:textId="77777777" w:rsidR="00294323" w:rsidRDefault="00294323" w:rsidP="00294323">
      <w:pPr>
        <w:pStyle w:val="ListParagraph"/>
        <w:numPr>
          <w:ilvl w:val="1"/>
          <w:numId w:val="7"/>
        </w:numPr>
      </w:pPr>
      <w:r>
        <w:t>Japanese catch and length data</w:t>
      </w:r>
    </w:p>
    <w:p w14:paraId="57D8ED54" w14:textId="77777777" w:rsidR="00294323" w:rsidRDefault="00294323" w:rsidP="00294323">
      <w:pPr>
        <w:pStyle w:val="ListParagraph"/>
        <w:numPr>
          <w:ilvl w:val="1"/>
          <w:numId w:val="7"/>
        </w:numPr>
      </w:pPr>
      <w:r>
        <w:t>Chinese Taipei catch and length data</w:t>
      </w:r>
    </w:p>
    <w:p w14:paraId="381583D0" w14:textId="77777777" w:rsidR="00294323" w:rsidRDefault="00294323" w:rsidP="00294323">
      <w:pPr>
        <w:pStyle w:val="ListParagraph"/>
        <w:numPr>
          <w:ilvl w:val="1"/>
          <w:numId w:val="7"/>
        </w:numPr>
      </w:pPr>
      <w:r>
        <w:t>USA catch and length data</w:t>
      </w:r>
    </w:p>
    <w:p w14:paraId="2C6E834D" w14:textId="77777777" w:rsidR="00294323" w:rsidRDefault="00294323" w:rsidP="00294323">
      <w:pPr>
        <w:pStyle w:val="ListParagraph"/>
        <w:numPr>
          <w:ilvl w:val="1"/>
          <w:numId w:val="7"/>
        </w:numPr>
      </w:pPr>
      <w:r>
        <w:t>WCPFC and IATTC catch and length data</w:t>
      </w:r>
    </w:p>
    <w:p w14:paraId="04AC2A6C" w14:textId="7A55CE76" w:rsidR="00483CF7" w:rsidRPr="00C5437D" w:rsidRDefault="00294323" w:rsidP="00294323">
      <w:pPr>
        <w:rPr>
          <w:b/>
          <w:bCs/>
        </w:rPr>
      </w:pPr>
      <w:r w:rsidRPr="00C5437D">
        <w:rPr>
          <w:b/>
          <w:bCs/>
        </w:rPr>
        <w:t>Thursday November 20, 2025 8:30AM-4:30PM</w:t>
      </w:r>
      <w:r w:rsidR="00C5437D" w:rsidRPr="00C5437D">
        <w:rPr>
          <w:b/>
          <w:bCs/>
        </w:rPr>
        <w:t xml:space="preserve"> JST</w:t>
      </w:r>
    </w:p>
    <w:p w14:paraId="62C1789D" w14:textId="77777777" w:rsidR="00294323" w:rsidRDefault="00294323" w:rsidP="00294323">
      <w:pPr>
        <w:pStyle w:val="ListParagraph"/>
        <w:numPr>
          <w:ilvl w:val="0"/>
          <w:numId w:val="9"/>
        </w:numPr>
      </w:pPr>
      <w:r>
        <w:t>Catch and Length Data</w:t>
      </w:r>
    </w:p>
    <w:p w14:paraId="333D17AC" w14:textId="77777777" w:rsidR="00294323" w:rsidRDefault="00294323" w:rsidP="00294323">
      <w:pPr>
        <w:pStyle w:val="ListParagraph"/>
        <w:numPr>
          <w:ilvl w:val="1"/>
          <w:numId w:val="9"/>
        </w:numPr>
      </w:pPr>
      <w:r>
        <w:t>Japanese catch and length data</w:t>
      </w:r>
    </w:p>
    <w:p w14:paraId="49C1E5E5" w14:textId="77777777" w:rsidR="00294323" w:rsidRDefault="00294323" w:rsidP="00294323">
      <w:pPr>
        <w:pStyle w:val="ListParagraph"/>
        <w:numPr>
          <w:ilvl w:val="1"/>
          <w:numId w:val="9"/>
        </w:numPr>
      </w:pPr>
      <w:r>
        <w:t>Chinese Taipei catch and length data</w:t>
      </w:r>
    </w:p>
    <w:p w14:paraId="2E9D55D0" w14:textId="77777777" w:rsidR="00294323" w:rsidRDefault="00294323" w:rsidP="00294323">
      <w:pPr>
        <w:pStyle w:val="ListParagraph"/>
        <w:numPr>
          <w:ilvl w:val="1"/>
          <w:numId w:val="9"/>
        </w:numPr>
      </w:pPr>
      <w:r>
        <w:t>USA catch and length data</w:t>
      </w:r>
    </w:p>
    <w:p w14:paraId="64F1DB4F" w14:textId="09A4ECD5" w:rsidR="00294323" w:rsidRDefault="00294323" w:rsidP="00294323">
      <w:pPr>
        <w:pStyle w:val="ListParagraph"/>
        <w:numPr>
          <w:ilvl w:val="1"/>
          <w:numId w:val="9"/>
        </w:numPr>
      </w:pPr>
      <w:r>
        <w:t>WCPFC and IATTC catch and length data</w:t>
      </w:r>
    </w:p>
    <w:p w14:paraId="171E57B6" w14:textId="576C04CE" w:rsidR="00294323" w:rsidRDefault="00C53928" w:rsidP="00294323">
      <w:pPr>
        <w:pStyle w:val="ListParagraph"/>
        <w:numPr>
          <w:ilvl w:val="0"/>
          <w:numId w:val="9"/>
        </w:numPr>
      </w:pPr>
      <w:r>
        <w:t>Draft</w:t>
      </w:r>
      <w:r>
        <w:t xml:space="preserve"> </w:t>
      </w:r>
      <w:r w:rsidR="00294323">
        <w:t xml:space="preserve">Conceptual Model </w:t>
      </w:r>
    </w:p>
    <w:p w14:paraId="387444CA" w14:textId="683DAC2D" w:rsidR="00294323" w:rsidRDefault="00294323" w:rsidP="00294323">
      <w:pPr>
        <w:pStyle w:val="ListParagraph"/>
        <w:numPr>
          <w:ilvl w:val="0"/>
          <w:numId w:val="9"/>
        </w:numPr>
      </w:pPr>
      <w:r>
        <w:t>Model Configuration</w:t>
      </w:r>
    </w:p>
    <w:p w14:paraId="210337DB" w14:textId="6717D57B" w:rsidR="00294323" w:rsidRDefault="00294323" w:rsidP="00294323">
      <w:pPr>
        <w:pStyle w:val="ListParagraph"/>
        <w:numPr>
          <w:ilvl w:val="1"/>
          <w:numId w:val="9"/>
        </w:numPr>
      </w:pPr>
      <w:r>
        <w:lastRenderedPageBreak/>
        <w:t>Modelling platform</w:t>
      </w:r>
    </w:p>
    <w:p w14:paraId="02084B5C" w14:textId="72FBB2AF" w:rsidR="00294323" w:rsidRDefault="00294323" w:rsidP="00294323">
      <w:pPr>
        <w:pStyle w:val="ListParagraph"/>
        <w:numPr>
          <w:ilvl w:val="1"/>
          <w:numId w:val="9"/>
        </w:numPr>
      </w:pPr>
      <w:r>
        <w:t>Fleet definition and data set</w:t>
      </w:r>
    </w:p>
    <w:p w14:paraId="3D02C834" w14:textId="619B7F02" w:rsidR="00294323" w:rsidRDefault="00294323" w:rsidP="00294323">
      <w:pPr>
        <w:pStyle w:val="ListParagraph"/>
        <w:numPr>
          <w:ilvl w:val="1"/>
          <w:numId w:val="9"/>
        </w:numPr>
      </w:pPr>
      <w:r>
        <w:t>Biological Parameters</w:t>
      </w:r>
    </w:p>
    <w:p w14:paraId="2564479F" w14:textId="6778DE58" w:rsidR="00294323" w:rsidRDefault="00C53928" w:rsidP="00294323">
      <w:pPr>
        <w:pStyle w:val="ListParagraph"/>
        <w:numPr>
          <w:ilvl w:val="1"/>
          <w:numId w:val="9"/>
        </w:numPr>
      </w:pPr>
      <w:r>
        <w:t>Future projections</w:t>
      </w:r>
    </w:p>
    <w:p w14:paraId="22F6D26D" w14:textId="660135AA" w:rsidR="00C53928" w:rsidRDefault="00C53928" w:rsidP="00294323">
      <w:pPr>
        <w:pStyle w:val="ListParagraph"/>
        <w:numPr>
          <w:ilvl w:val="1"/>
          <w:numId w:val="9"/>
        </w:numPr>
      </w:pPr>
      <w:r>
        <w:t>Sensitivity runs</w:t>
      </w:r>
    </w:p>
    <w:p w14:paraId="5774AB00" w14:textId="043E5EFE" w:rsidR="00C53928" w:rsidRPr="00C5437D" w:rsidRDefault="00C53928" w:rsidP="00C53928">
      <w:pPr>
        <w:rPr>
          <w:b/>
          <w:bCs/>
        </w:rPr>
      </w:pPr>
      <w:r w:rsidRPr="00C5437D">
        <w:rPr>
          <w:b/>
          <w:bCs/>
        </w:rPr>
        <w:t>Friday November 21, 2025 8:30-AM-4:30PM</w:t>
      </w:r>
      <w:r w:rsidR="00C5437D" w:rsidRPr="00C5437D">
        <w:rPr>
          <w:b/>
          <w:bCs/>
        </w:rPr>
        <w:t xml:space="preserve"> JST</w:t>
      </w:r>
    </w:p>
    <w:p w14:paraId="5B12C68B" w14:textId="77777777" w:rsidR="00C53928" w:rsidRDefault="00C53928" w:rsidP="00C53928">
      <w:pPr>
        <w:pStyle w:val="ListParagraph"/>
        <w:numPr>
          <w:ilvl w:val="0"/>
          <w:numId w:val="11"/>
        </w:numPr>
      </w:pPr>
      <w:r>
        <w:t>Model Configuration</w:t>
      </w:r>
    </w:p>
    <w:p w14:paraId="7A5796F0" w14:textId="77777777" w:rsidR="00C53928" w:rsidRDefault="00C53928" w:rsidP="00C53928">
      <w:pPr>
        <w:pStyle w:val="ListParagraph"/>
        <w:numPr>
          <w:ilvl w:val="1"/>
          <w:numId w:val="11"/>
        </w:numPr>
      </w:pPr>
      <w:r>
        <w:t>Modelling platform</w:t>
      </w:r>
    </w:p>
    <w:p w14:paraId="0D466A3B" w14:textId="77777777" w:rsidR="00C53928" w:rsidRDefault="00C53928" w:rsidP="00C53928">
      <w:pPr>
        <w:pStyle w:val="ListParagraph"/>
        <w:numPr>
          <w:ilvl w:val="1"/>
          <w:numId w:val="11"/>
        </w:numPr>
      </w:pPr>
      <w:r>
        <w:t>Fleet definition and data set</w:t>
      </w:r>
    </w:p>
    <w:p w14:paraId="6166026B" w14:textId="77777777" w:rsidR="00C53928" w:rsidRDefault="00C53928" w:rsidP="00C53928">
      <w:pPr>
        <w:pStyle w:val="ListParagraph"/>
        <w:numPr>
          <w:ilvl w:val="1"/>
          <w:numId w:val="11"/>
        </w:numPr>
      </w:pPr>
      <w:r>
        <w:t>Biological Parameters</w:t>
      </w:r>
    </w:p>
    <w:p w14:paraId="2177AA6D" w14:textId="77777777" w:rsidR="00C53928" w:rsidRDefault="00C53928" w:rsidP="00C53928">
      <w:pPr>
        <w:pStyle w:val="ListParagraph"/>
        <w:numPr>
          <w:ilvl w:val="1"/>
          <w:numId w:val="11"/>
        </w:numPr>
      </w:pPr>
      <w:r>
        <w:t>Future projections</w:t>
      </w:r>
    </w:p>
    <w:p w14:paraId="06D1CC20" w14:textId="5BC86160" w:rsidR="00C53928" w:rsidRDefault="00C53928" w:rsidP="00C53928">
      <w:pPr>
        <w:pStyle w:val="ListParagraph"/>
        <w:numPr>
          <w:ilvl w:val="1"/>
          <w:numId w:val="11"/>
        </w:numPr>
      </w:pPr>
      <w:r>
        <w:t>Sensitivity runs</w:t>
      </w:r>
    </w:p>
    <w:p w14:paraId="314C8075" w14:textId="7A1BF6DA" w:rsidR="00C53928" w:rsidRDefault="00C53928" w:rsidP="00C53928">
      <w:pPr>
        <w:pStyle w:val="ListParagraph"/>
        <w:numPr>
          <w:ilvl w:val="0"/>
          <w:numId w:val="11"/>
        </w:numPr>
      </w:pPr>
      <w:r>
        <w:t>Other items</w:t>
      </w:r>
    </w:p>
    <w:p w14:paraId="1DDA12EA" w14:textId="204917F8" w:rsidR="00C53928" w:rsidRDefault="00C53928" w:rsidP="00C53928">
      <w:pPr>
        <w:pStyle w:val="ListParagraph"/>
        <w:numPr>
          <w:ilvl w:val="1"/>
          <w:numId w:val="11"/>
        </w:numPr>
      </w:pPr>
      <w:r>
        <w:t>Date and location of the next BILLWG meeting</w:t>
      </w:r>
    </w:p>
    <w:p w14:paraId="45C66553" w14:textId="0F785056" w:rsidR="00C53928" w:rsidRDefault="00C53928" w:rsidP="00C53928">
      <w:pPr>
        <w:pStyle w:val="ListParagraph"/>
        <w:numPr>
          <w:ilvl w:val="1"/>
          <w:numId w:val="11"/>
        </w:numPr>
      </w:pPr>
      <w:r>
        <w:t>Update on WCNPO SWO MSE</w:t>
      </w:r>
    </w:p>
    <w:p w14:paraId="15AEA645" w14:textId="32E2FC30" w:rsidR="006A54C0" w:rsidRPr="00C5437D" w:rsidRDefault="006A54C0" w:rsidP="006A54C0">
      <w:pPr>
        <w:rPr>
          <w:b/>
          <w:bCs/>
        </w:rPr>
      </w:pPr>
      <w:r w:rsidRPr="00C5437D">
        <w:rPr>
          <w:b/>
          <w:bCs/>
        </w:rPr>
        <w:t>Saturday November 22, 2025 8:30AM-4:30PM</w:t>
      </w:r>
      <w:r w:rsidR="00C5437D" w:rsidRPr="00C5437D">
        <w:rPr>
          <w:b/>
          <w:bCs/>
        </w:rPr>
        <w:t xml:space="preserve"> JST</w:t>
      </w:r>
    </w:p>
    <w:p w14:paraId="13EB88FD" w14:textId="6CA268CC" w:rsidR="006A54C0" w:rsidRDefault="006A54C0" w:rsidP="006A54C0">
      <w:pPr>
        <w:pStyle w:val="ListParagraph"/>
        <w:numPr>
          <w:ilvl w:val="0"/>
          <w:numId w:val="11"/>
        </w:numPr>
      </w:pPr>
      <w:r>
        <w:t>Clearing of the meeting report</w:t>
      </w:r>
    </w:p>
    <w:p w14:paraId="4379F466" w14:textId="5921FA87" w:rsidR="006A54C0" w:rsidRDefault="006A54C0" w:rsidP="006A54C0">
      <w:pPr>
        <w:pStyle w:val="ListParagraph"/>
        <w:numPr>
          <w:ilvl w:val="0"/>
          <w:numId w:val="11"/>
        </w:numPr>
      </w:pPr>
      <w:r>
        <w:t>Close of meeting</w:t>
      </w:r>
    </w:p>
    <w:p w14:paraId="12050116" w14:textId="77777777" w:rsidR="00C53928" w:rsidRDefault="00C53928" w:rsidP="00C53928"/>
    <w:p w14:paraId="382446EB" w14:textId="77777777" w:rsidR="00294323" w:rsidRDefault="00294323" w:rsidP="00294323"/>
    <w:p w14:paraId="78EB6F58" w14:textId="77777777" w:rsidR="00483CF7" w:rsidRDefault="00483CF7" w:rsidP="00483CF7"/>
    <w:p w14:paraId="257602F4" w14:textId="55331F6C" w:rsidR="00483CF7" w:rsidRDefault="00483CF7" w:rsidP="00483CF7"/>
    <w:sectPr w:rsidR="0048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7372"/>
    <w:multiLevelType w:val="hybridMultilevel"/>
    <w:tmpl w:val="276EE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B1809"/>
    <w:multiLevelType w:val="hybridMultilevel"/>
    <w:tmpl w:val="8E0E2C88"/>
    <w:lvl w:ilvl="0" w:tplc="4EB86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101AD"/>
    <w:multiLevelType w:val="hybridMultilevel"/>
    <w:tmpl w:val="01464C0C"/>
    <w:lvl w:ilvl="0" w:tplc="B8C8645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32AD5"/>
    <w:multiLevelType w:val="hybridMultilevel"/>
    <w:tmpl w:val="E32C9A0A"/>
    <w:lvl w:ilvl="0" w:tplc="E39A4E1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F47D9"/>
    <w:multiLevelType w:val="hybridMultilevel"/>
    <w:tmpl w:val="8E0E2C88"/>
    <w:lvl w:ilvl="0" w:tplc="4EB86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757FF"/>
    <w:multiLevelType w:val="hybridMultilevel"/>
    <w:tmpl w:val="E32C9A0A"/>
    <w:lvl w:ilvl="0" w:tplc="E39A4E1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EE"/>
    <w:multiLevelType w:val="hybridMultilevel"/>
    <w:tmpl w:val="78BC5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07D7F"/>
    <w:multiLevelType w:val="hybridMultilevel"/>
    <w:tmpl w:val="01464C0C"/>
    <w:lvl w:ilvl="0" w:tplc="B8C8645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27EE7"/>
    <w:multiLevelType w:val="hybridMultilevel"/>
    <w:tmpl w:val="95F41588"/>
    <w:lvl w:ilvl="0" w:tplc="1C7C0FB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5703F"/>
    <w:multiLevelType w:val="hybridMultilevel"/>
    <w:tmpl w:val="02642C3C"/>
    <w:lvl w:ilvl="0" w:tplc="9CC24F3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32BDD"/>
    <w:multiLevelType w:val="hybridMultilevel"/>
    <w:tmpl w:val="8E0E2C88"/>
    <w:lvl w:ilvl="0" w:tplc="4EB86F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40444"/>
    <w:multiLevelType w:val="hybridMultilevel"/>
    <w:tmpl w:val="611A9B9C"/>
    <w:lvl w:ilvl="0" w:tplc="491C04F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10"/>
  </w:num>
  <w:num w:numId="5">
    <w:abstractNumId w:val="9"/>
  </w:num>
  <w:num w:numId="6">
    <w:abstractNumId w:val="4"/>
  </w:num>
  <w:num w:numId="7">
    <w:abstractNumId w:val="3"/>
  </w:num>
  <w:num w:numId="8">
    <w:abstractNumId w:val="5"/>
  </w:num>
  <w:num w:numId="9">
    <w:abstractNumId w:val="2"/>
  </w:num>
  <w:num w:numId="10">
    <w:abstractNumId w:val="7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CF7"/>
    <w:rsid w:val="000654E0"/>
    <w:rsid w:val="001F1F08"/>
    <w:rsid w:val="00294323"/>
    <w:rsid w:val="00483CF7"/>
    <w:rsid w:val="006A54C0"/>
    <w:rsid w:val="00705454"/>
    <w:rsid w:val="00872075"/>
    <w:rsid w:val="00897377"/>
    <w:rsid w:val="00B60108"/>
    <w:rsid w:val="00B66DFF"/>
    <w:rsid w:val="00C53928"/>
    <w:rsid w:val="00C5437D"/>
    <w:rsid w:val="00CC18DB"/>
    <w:rsid w:val="00E6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1808"/>
  <w15:chartTrackingRefBased/>
  <w15:docId w15:val="{32487A4A-5E42-400D-AF29-F5F5013A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C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6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D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4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elle.sculley@noaa.go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chelle.sculley@noaa.g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chelle.sculley@noaa.gov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ai_mikihiko61@fra.go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Sculley</dc:creator>
  <cp:keywords/>
  <dc:description/>
  <cp:lastModifiedBy>Michelle Sculley</cp:lastModifiedBy>
  <cp:revision>2</cp:revision>
  <dcterms:created xsi:type="dcterms:W3CDTF">2025-09-16T20:36:00Z</dcterms:created>
  <dcterms:modified xsi:type="dcterms:W3CDTF">2025-09-17T01:31:00Z</dcterms:modified>
</cp:coreProperties>
</file>