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FC76A" w14:textId="77777777" w:rsidR="00CC18DB" w:rsidRDefault="006A54C0" w:rsidP="00CC18DB">
      <w:pPr>
        <w:jc w:val="center"/>
        <w:rPr>
          <w:b/>
          <w:bCs/>
        </w:rPr>
      </w:pPr>
      <w:r>
        <w:rPr>
          <w:b/>
          <w:bCs/>
        </w:rPr>
        <w:t xml:space="preserve">INTERNATIONAL SCIENTIFIC COMMITTEE FOR TUNA </w:t>
      </w:r>
    </w:p>
    <w:p w14:paraId="37A8D1A4" w14:textId="3D836D95" w:rsidR="006A54C0" w:rsidRDefault="006A54C0" w:rsidP="00CC18DB">
      <w:pPr>
        <w:jc w:val="center"/>
        <w:rPr>
          <w:b/>
          <w:bCs/>
        </w:rPr>
      </w:pPr>
      <w:r>
        <w:rPr>
          <w:b/>
          <w:bCs/>
        </w:rPr>
        <w:t>AND TUNA-LIKE SPECIES IN THE NORTH PACIFIC</w:t>
      </w:r>
    </w:p>
    <w:p w14:paraId="54FE169C" w14:textId="10A7BD10" w:rsidR="006A54C0" w:rsidRDefault="006A54C0" w:rsidP="00CC18DB">
      <w:pPr>
        <w:jc w:val="center"/>
        <w:rPr>
          <w:b/>
          <w:bCs/>
        </w:rPr>
      </w:pPr>
      <w:r>
        <w:rPr>
          <w:b/>
          <w:bCs/>
        </w:rPr>
        <w:t>BILLFISH WORKING GROUP</w:t>
      </w:r>
    </w:p>
    <w:p w14:paraId="0E0CC657" w14:textId="44BB46FB" w:rsidR="006A54C0" w:rsidRDefault="006A54C0" w:rsidP="00CC18DB">
      <w:pPr>
        <w:jc w:val="center"/>
      </w:pPr>
      <w:r>
        <w:t>DATA PREPARATORY MEETING FOR THE PACIFIC BLUE MARLIN STOCK ASSESSMENT</w:t>
      </w:r>
    </w:p>
    <w:p w14:paraId="5F9EF1AF" w14:textId="2546ACB6" w:rsidR="006A54C0" w:rsidRDefault="00B66DFF" w:rsidP="00CC18DB">
      <w:pPr>
        <w:jc w:val="center"/>
      </w:pPr>
      <w:r>
        <w:t>ANNOUNCEMENT AND AGENDA</w:t>
      </w:r>
    </w:p>
    <w:p w14:paraId="665B7764" w14:textId="443D892E" w:rsidR="001F1F08" w:rsidRDefault="001F1F08" w:rsidP="00CC18DB">
      <w:pPr>
        <w:jc w:val="center"/>
      </w:pPr>
      <w:r>
        <w:rPr>
          <w:noProof/>
        </w:rPr>
        <w:drawing>
          <wp:inline distT="0" distB="0" distL="0" distR="0" wp14:anchorId="07C486A0" wp14:editId="70271FAC">
            <wp:extent cx="2409825" cy="12049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765" cy="120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5"/>
        <w:gridCol w:w="6835"/>
      </w:tblGrid>
      <w:tr w:rsidR="00C5437D" w14:paraId="3EBF885D" w14:textId="77777777" w:rsidTr="00C5437D">
        <w:tc>
          <w:tcPr>
            <w:tcW w:w="2515" w:type="dxa"/>
          </w:tcPr>
          <w:p w14:paraId="3CFD3A0D" w14:textId="0B2F460B" w:rsidR="00C5437D" w:rsidRDefault="00C5437D" w:rsidP="00B66DFF">
            <w:pPr>
              <w:rPr>
                <w:b/>
                <w:bCs/>
              </w:rPr>
            </w:pPr>
            <w:r>
              <w:rPr>
                <w:b/>
                <w:bCs/>
              </w:rPr>
              <w:t>Meeting Site:</w:t>
            </w:r>
          </w:p>
        </w:tc>
        <w:tc>
          <w:tcPr>
            <w:tcW w:w="6835" w:type="dxa"/>
          </w:tcPr>
          <w:p w14:paraId="679FC39A" w14:textId="48F17961" w:rsidR="00C5437D" w:rsidRDefault="00C5437D" w:rsidP="00C5437D">
            <w:r>
              <w:t xml:space="preserve">Japan Fisheries Research and Education Agency. 2-12-4 </w:t>
            </w:r>
            <w:proofErr w:type="spellStart"/>
            <w:r>
              <w:t>Fukuura</w:t>
            </w:r>
            <w:proofErr w:type="spellEnd"/>
            <w:r>
              <w:t>, Kanazawa-</w:t>
            </w:r>
            <w:proofErr w:type="spellStart"/>
            <w:r>
              <w:t>ku</w:t>
            </w:r>
            <w:proofErr w:type="spellEnd"/>
            <w:r>
              <w:t>, Yokohama, Kanagawa, 236-8648 JAPAN</w:t>
            </w:r>
          </w:p>
          <w:p w14:paraId="59A8E0A9" w14:textId="77777777" w:rsidR="00C5437D" w:rsidRDefault="00C5437D" w:rsidP="00B66DFF">
            <w:pPr>
              <w:rPr>
                <w:b/>
                <w:bCs/>
              </w:rPr>
            </w:pPr>
          </w:p>
        </w:tc>
      </w:tr>
      <w:tr w:rsidR="00C5437D" w14:paraId="18558098" w14:textId="77777777" w:rsidTr="00C5437D">
        <w:tc>
          <w:tcPr>
            <w:tcW w:w="2515" w:type="dxa"/>
          </w:tcPr>
          <w:p w14:paraId="54DF30E0" w14:textId="3308BF09" w:rsidR="00C5437D" w:rsidRDefault="00C5437D" w:rsidP="00B66DFF">
            <w:pPr>
              <w:rPr>
                <w:b/>
                <w:bCs/>
              </w:rPr>
            </w:pPr>
            <w:r w:rsidRPr="00B66DFF">
              <w:rPr>
                <w:b/>
                <w:bCs/>
              </w:rPr>
              <w:t>Virtual Option</w:t>
            </w:r>
            <w:r>
              <w:t>:</w:t>
            </w:r>
          </w:p>
        </w:tc>
        <w:tc>
          <w:tcPr>
            <w:tcW w:w="6835" w:type="dxa"/>
          </w:tcPr>
          <w:p w14:paraId="2BA3D998" w14:textId="157A4917" w:rsidR="00C5437D" w:rsidRDefault="00C5437D" w:rsidP="00B66DFF">
            <w:r>
              <w:t>A virtual option via WebEx will be provided for participants unable to attend in person.</w:t>
            </w:r>
            <w:r w:rsidR="000B4A63">
              <w:t xml:space="preserve"> See the connection information for each day under the agenda.</w:t>
            </w:r>
          </w:p>
          <w:p w14:paraId="1162DA18" w14:textId="49D280CB" w:rsidR="00C5437D" w:rsidRPr="00C5437D" w:rsidRDefault="00C5437D" w:rsidP="00B66DFF"/>
        </w:tc>
      </w:tr>
      <w:tr w:rsidR="00C5437D" w14:paraId="5F2FC910" w14:textId="77777777" w:rsidTr="00C5437D">
        <w:tc>
          <w:tcPr>
            <w:tcW w:w="2515" w:type="dxa"/>
          </w:tcPr>
          <w:p w14:paraId="233311B3" w14:textId="7BB670E3" w:rsidR="00C5437D" w:rsidRDefault="00C5437D" w:rsidP="00B66DFF">
            <w:pPr>
              <w:rPr>
                <w:b/>
                <w:bCs/>
              </w:rPr>
            </w:pPr>
            <w:r w:rsidRPr="006A54C0">
              <w:rPr>
                <w:b/>
                <w:bCs/>
              </w:rPr>
              <w:t>Dates:</w:t>
            </w:r>
          </w:p>
        </w:tc>
        <w:tc>
          <w:tcPr>
            <w:tcW w:w="6835" w:type="dxa"/>
          </w:tcPr>
          <w:p w14:paraId="62574A83" w14:textId="3202EE12" w:rsidR="00C5437D" w:rsidRDefault="00F701C4" w:rsidP="00B66DFF">
            <w:r>
              <w:t>January 13-19, 2026</w:t>
            </w:r>
          </w:p>
          <w:p w14:paraId="793AC8A1" w14:textId="16DE1EFB" w:rsidR="00C5437D" w:rsidRPr="00C5437D" w:rsidRDefault="00C5437D" w:rsidP="00B66DFF"/>
        </w:tc>
      </w:tr>
      <w:tr w:rsidR="00C5437D" w14:paraId="4D470012" w14:textId="77777777" w:rsidTr="00C5437D">
        <w:tc>
          <w:tcPr>
            <w:tcW w:w="2515" w:type="dxa"/>
          </w:tcPr>
          <w:p w14:paraId="47415F53" w14:textId="3F48E1B2" w:rsidR="00C5437D" w:rsidRDefault="00C5437D" w:rsidP="00B66DFF">
            <w:pPr>
              <w:rPr>
                <w:b/>
                <w:bCs/>
              </w:rPr>
            </w:pPr>
            <w:r>
              <w:rPr>
                <w:b/>
                <w:bCs/>
              </w:rPr>
              <w:t>Goals:</w:t>
            </w:r>
          </w:p>
        </w:tc>
        <w:tc>
          <w:tcPr>
            <w:tcW w:w="6835" w:type="dxa"/>
          </w:tcPr>
          <w:p w14:paraId="31F2DE4D" w14:textId="5A860A14" w:rsidR="00C5437D" w:rsidRPr="008A676A" w:rsidRDefault="00C5437D" w:rsidP="00C5437D">
            <w:r>
              <w:t>The Billfish Working Group will be holding a meeting to complete the data preparation for the Pacific blue marlin (</w:t>
            </w:r>
            <w:r>
              <w:rPr>
                <w:i/>
                <w:iCs/>
              </w:rPr>
              <w:t>Makaira nigricans</w:t>
            </w:r>
            <w:r>
              <w:t>) stock assessment including catch by quarter, CPUE standardization, size frequency data, tagging data, and life history parameters. The goal is to finalize all blue marlin stock assessment data for a 2026 benchmark stock assessment at this meeting.</w:t>
            </w:r>
          </w:p>
        </w:tc>
      </w:tr>
      <w:tr w:rsidR="008A676A" w14:paraId="26C29EB7" w14:textId="77777777" w:rsidTr="00C5437D">
        <w:tc>
          <w:tcPr>
            <w:tcW w:w="2515" w:type="dxa"/>
          </w:tcPr>
          <w:p w14:paraId="7888F7EA" w14:textId="777A2460" w:rsidR="008A676A" w:rsidRDefault="008A676A" w:rsidP="00B66DFF">
            <w:pPr>
              <w:rPr>
                <w:b/>
                <w:bCs/>
              </w:rPr>
            </w:pPr>
            <w:r>
              <w:rPr>
                <w:b/>
                <w:bCs/>
              </w:rPr>
              <w:t>File Distribution:</w:t>
            </w:r>
          </w:p>
        </w:tc>
        <w:tc>
          <w:tcPr>
            <w:tcW w:w="6835" w:type="dxa"/>
          </w:tcPr>
          <w:p w14:paraId="399BBD86" w14:textId="7219956A" w:rsidR="008A676A" w:rsidRDefault="008A676A" w:rsidP="00C5437D">
            <w:r>
              <w:t xml:space="preserve">Working papers, presentations, and other files are available on the BILLWG </w:t>
            </w:r>
            <w:hyperlink r:id="rId6" w:history="1">
              <w:r w:rsidRPr="008A676A">
                <w:rPr>
                  <w:rStyle w:val="Hyperlink"/>
                </w:rPr>
                <w:t>Google Drive</w:t>
              </w:r>
            </w:hyperlink>
            <w:r>
              <w:t xml:space="preserve">. </w:t>
            </w:r>
          </w:p>
        </w:tc>
      </w:tr>
      <w:tr w:rsidR="00C5437D" w14:paraId="01EA324F" w14:textId="77777777" w:rsidTr="00C5437D">
        <w:tc>
          <w:tcPr>
            <w:tcW w:w="2515" w:type="dxa"/>
          </w:tcPr>
          <w:p w14:paraId="37DA930C" w14:textId="0EC3C820" w:rsidR="00C5437D" w:rsidRDefault="00C5437D" w:rsidP="00B66DFF">
            <w:pPr>
              <w:rPr>
                <w:b/>
                <w:bCs/>
              </w:rPr>
            </w:pPr>
            <w:r>
              <w:rPr>
                <w:b/>
                <w:bCs/>
              </w:rPr>
              <w:t>Working paper deadline:</w:t>
            </w:r>
          </w:p>
        </w:tc>
        <w:tc>
          <w:tcPr>
            <w:tcW w:w="6835" w:type="dxa"/>
          </w:tcPr>
          <w:p w14:paraId="32923EA5" w14:textId="680995CC" w:rsidR="00C5437D" w:rsidRPr="00B66DFF" w:rsidRDefault="00C5437D" w:rsidP="00C5437D">
            <w:r>
              <w:t xml:space="preserve">Working papers must be submitted </w:t>
            </w:r>
            <w:r>
              <w:rPr>
                <w:b/>
                <w:bCs/>
              </w:rPr>
              <w:t>one week</w:t>
            </w:r>
            <w:r>
              <w:t xml:space="preserve"> in advance to be considered at this meeting. Submit papers to Michelle Sculley (</w:t>
            </w:r>
            <w:hyperlink r:id="rId7" w:history="1">
              <w:r w:rsidRPr="00BF2D94">
                <w:rPr>
                  <w:rStyle w:val="Hyperlink"/>
                </w:rPr>
                <w:t>michelle.sculley@noaa.gov</w:t>
              </w:r>
            </w:hyperlink>
            <w:r>
              <w:t xml:space="preserve">) by </w:t>
            </w:r>
            <w:r w:rsidR="00F701C4">
              <w:rPr>
                <w:b/>
                <w:bCs/>
              </w:rPr>
              <w:t>Tuesday</w:t>
            </w:r>
            <w:r w:rsidRPr="00B66DFF">
              <w:rPr>
                <w:b/>
                <w:bCs/>
              </w:rPr>
              <w:t xml:space="preserve">, </w:t>
            </w:r>
            <w:r w:rsidR="00F701C4">
              <w:rPr>
                <w:b/>
                <w:bCs/>
              </w:rPr>
              <w:t>January 6</w:t>
            </w:r>
            <w:r w:rsidRPr="00B66DFF">
              <w:rPr>
                <w:b/>
                <w:bCs/>
              </w:rPr>
              <w:t>, 202</w:t>
            </w:r>
            <w:r w:rsidR="00F701C4">
              <w:rPr>
                <w:b/>
                <w:bCs/>
              </w:rPr>
              <w:t>6</w:t>
            </w:r>
            <w:r>
              <w:t xml:space="preserve"> for distribution.</w:t>
            </w:r>
          </w:p>
          <w:p w14:paraId="57480B66" w14:textId="77777777" w:rsidR="00C5437D" w:rsidRDefault="00C5437D" w:rsidP="00B66DFF">
            <w:pPr>
              <w:rPr>
                <w:b/>
                <w:bCs/>
              </w:rPr>
            </w:pPr>
          </w:p>
        </w:tc>
      </w:tr>
      <w:tr w:rsidR="00C5437D" w14:paraId="4842807B" w14:textId="77777777" w:rsidTr="00C5437D">
        <w:tc>
          <w:tcPr>
            <w:tcW w:w="2515" w:type="dxa"/>
          </w:tcPr>
          <w:p w14:paraId="1098A38B" w14:textId="7CB05484" w:rsidR="00C5437D" w:rsidRDefault="00C5437D" w:rsidP="00B66DFF">
            <w:pPr>
              <w:rPr>
                <w:b/>
                <w:bCs/>
              </w:rPr>
            </w:pPr>
            <w:r>
              <w:rPr>
                <w:b/>
                <w:bCs/>
              </w:rPr>
              <w:t>Attendance:</w:t>
            </w:r>
          </w:p>
        </w:tc>
        <w:tc>
          <w:tcPr>
            <w:tcW w:w="6835" w:type="dxa"/>
          </w:tcPr>
          <w:p w14:paraId="78F9665E" w14:textId="77777777" w:rsidR="00C5437D" w:rsidRDefault="00C5437D" w:rsidP="00C5437D">
            <w:r>
              <w:t>Please email Michelle Sculley (</w:t>
            </w:r>
            <w:hyperlink r:id="rId8" w:history="1">
              <w:r w:rsidRPr="00BF2D94">
                <w:rPr>
                  <w:rStyle w:val="Hyperlink"/>
                </w:rPr>
                <w:t>michelle.sculley@noaa.gov</w:t>
              </w:r>
            </w:hyperlink>
            <w:r>
              <w:t>) if you plan on attending the meeting in person or online.</w:t>
            </w:r>
          </w:p>
          <w:p w14:paraId="4AC6D0BB" w14:textId="77777777" w:rsidR="00C5437D" w:rsidRDefault="00C5437D" w:rsidP="00B66DFF">
            <w:pPr>
              <w:rPr>
                <w:b/>
                <w:bCs/>
              </w:rPr>
            </w:pPr>
          </w:p>
        </w:tc>
      </w:tr>
      <w:tr w:rsidR="00C5437D" w14:paraId="6E77F7AF" w14:textId="77777777" w:rsidTr="00C5437D">
        <w:tc>
          <w:tcPr>
            <w:tcW w:w="2515" w:type="dxa"/>
          </w:tcPr>
          <w:p w14:paraId="3A47D3C3" w14:textId="3EC5170A" w:rsidR="00C5437D" w:rsidRDefault="00C5437D" w:rsidP="00B66DFF">
            <w:pPr>
              <w:rPr>
                <w:b/>
                <w:bCs/>
              </w:rPr>
            </w:pPr>
            <w:r w:rsidRPr="00B66DFF">
              <w:rPr>
                <w:b/>
                <w:bCs/>
              </w:rPr>
              <w:t>Contact:</w:t>
            </w:r>
          </w:p>
        </w:tc>
        <w:tc>
          <w:tcPr>
            <w:tcW w:w="6835" w:type="dxa"/>
          </w:tcPr>
          <w:p w14:paraId="5ECB48D9" w14:textId="77777777" w:rsidR="00C5437D" w:rsidRDefault="00C5437D" w:rsidP="00C5437D">
            <w:r>
              <w:t>Michelle Sculley (ISC BILLWG Chair)</w:t>
            </w:r>
          </w:p>
          <w:p w14:paraId="37B68938" w14:textId="77777777" w:rsidR="00C5437D" w:rsidRDefault="00C5437D" w:rsidP="00C5437D">
            <w:r>
              <w:t>Oceanic Fisheries Stock Assessment Program, Pacific Islands Fisheries Science Center</w:t>
            </w:r>
          </w:p>
          <w:p w14:paraId="70BB01C2" w14:textId="77777777" w:rsidR="00C5437D" w:rsidRDefault="00C5437D" w:rsidP="00C5437D">
            <w:r w:rsidRPr="00B66DFF">
              <w:t>National Marine Fisheries Service, NOAA</w:t>
            </w:r>
          </w:p>
          <w:p w14:paraId="513F5634" w14:textId="77777777" w:rsidR="00C5437D" w:rsidRDefault="00C5437D" w:rsidP="00C5437D">
            <w:r>
              <w:t xml:space="preserve">Email: </w:t>
            </w:r>
            <w:hyperlink r:id="rId9" w:history="1">
              <w:r w:rsidRPr="00BF2D94">
                <w:rPr>
                  <w:rStyle w:val="Hyperlink"/>
                </w:rPr>
                <w:t>michelle.sculley@noaa.gov</w:t>
              </w:r>
            </w:hyperlink>
          </w:p>
          <w:p w14:paraId="05DAE3EF" w14:textId="77777777" w:rsidR="00C5437D" w:rsidRDefault="00C5437D" w:rsidP="00C5437D">
            <w:r>
              <w:t>TEL: +1 808-725-5705</w:t>
            </w:r>
          </w:p>
          <w:p w14:paraId="3966EF89" w14:textId="77777777" w:rsidR="00C5437D" w:rsidRDefault="00C5437D" w:rsidP="00C5437D"/>
          <w:p w14:paraId="3D003EF3" w14:textId="77777777" w:rsidR="00C5437D" w:rsidRDefault="00C5437D" w:rsidP="00C5437D">
            <w:proofErr w:type="spellStart"/>
            <w:r>
              <w:t>Mikihiko</w:t>
            </w:r>
            <w:proofErr w:type="spellEnd"/>
            <w:r>
              <w:t xml:space="preserve"> Kai (Local Contact)</w:t>
            </w:r>
          </w:p>
          <w:p w14:paraId="4D7BC47F" w14:textId="77777777" w:rsidR="00C5437D" w:rsidRDefault="00C5437D" w:rsidP="00C5437D">
            <w:r>
              <w:lastRenderedPageBreak/>
              <w:t xml:space="preserve">Email: </w:t>
            </w:r>
            <w:hyperlink r:id="rId10" w:history="1">
              <w:r w:rsidRPr="00BF2D94">
                <w:rPr>
                  <w:rStyle w:val="Hyperlink"/>
                </w:rPr>
                <w:t>kai_mikihiko61@fra.go.jp</w:t>
              </w:r>
            </w:hyperlink>
          </w:p>
          <w:p w14:paraId="7093BAF3" w14:textId="77777777" w:rsidR="00C5437D" w:rsidRDefault="00C5437D" w:rsidP="00B66DFF">
            <w:pPr>
              <w:rPr>
                <w:b/>
                <w:bCs/>
              </w:rPr>
            </w:pPr>
          </w:p>
        </w:tc>
      </w:tr>
    </w:tbl>
    <w:p w14:paraId="5222464D" w14:textId="04F44DF7" w:rsidR="00B66DFF" w:rsidRDefault="00B66DFF" w:rsidP="00B66DFF"/>
    <w:p w14:paraId="2B5FAA70" w14:textId="5968A3ED" w:rsidR="00B66DFF" w:rsidRPr="00B66DFF" w:rsidRDefault="00C5437D" w:rsidP="00B66DFF">
      <w:pPr>
        <w:rPr>
          <w:b/>
          <w:bCs/>
        </w:rPr>
      </w:pPr>
      <w:r>
        <w:rPr>
          <w:b/>
          <w:bCs/>
        </w:rPr>
        <w:t xml:space="preserve">Draft </w:t>
      </w:r>
      <w:r w:rsidR="00B66DFF" w:rsidRPr="00B66DFF">
        <w:rPr>
          <w:b/>
          <w:bCs/>
        </w:rPr>
        <w:t>Agenda</w:t>
      </w:r>
    </w:p>
    <w:p w14:paraId="0E4C9FF7" w14:textId="0F52B985" w:rsidR="00F70A47" w:rsidRDefault="00F701C4">
      <w:pPr>
        <w:rPr>
          <w:b/>
          <w:bCs/>
        </w:rPr>
      </w:pPr>
      <w:r>
        <w:rPr>
          <w:b/>
          <w:bCs/>
        </w:rPr>
        <w:t>Tuesday</w:t>
      </w:r>
      <w:r w:rsidR="00483CF7" w:rsidRPr="00C5437D">
        <w:rPr>
          <w:b/>
          <w:bCs/>
        </w:rPr>
        <w:t xml:space="preserve"> </w:t>
      </w:r>
      <w:r>
        <w:rPr>
          <w:b/>
          <w:bCs/>
        </w:rPr>
        <w:t>January 13</w:t>
      </w:r>
      <w:r w:rsidR="00483CF7" w:rsidRPr="00C5437D">
        <w:rPr>
          <w:b/>
          <w:bCs/>
        </w:rPr>
        <w:t>, 202</w:t>
      </w:r>
      <w:r>
        <w:rPr>
          <w:b/>
          <w:bCs/>
        </w:rPr>
        <w:t>6</w:t>
      </w:r>
      <w:r w:rsidR="00483CF7" w:rsidRPr="00C5437D">
        <w:rPr>
          <w:b/>
          <w:bCs/>
        </w:rPr>
        <w:t xml:space="preserve"> 8:30AM-4:30PM</w:t>
      </w:r>
      <w:r w:rsidR="006A54C0" w:rsidRPr="00C5437D">
        <w:rPr>
          <w:b/>
          <w:bCs/>
        </w:rPr>
        <w:t xml:space="preserve"> JST</w:t>
      </w:r>
    </w:p>
    <w:p w14:paraId="2A796BEE" w14:textId="6E5BA2BF" w:rsidR="000B4A63" w:rsidRPr="000B4A63" w:rsidRDefault="000B4A63" w:rsidP="000B4A63">
      <w:pPr>
        <w:spacing w:after="0"/>
      </w:pPr>
      <w:hyperlink r:id="rId11" w:history="1">
        <w:proofErr w:type="spellStart"/>
        <w:r w:rsidRPr="000B4A63">
          <w:rPr>
            <w:rStyle w:val="Hyperlink"/>
          </w:rPr>
          <w:t>Webex</w:t>
        </w:r>
        <w:proofErr w:type="spellEnd"/>
        <w:r w:rsidRPr="000B4A63">
          <w:rPr>
            <w:rStyle w:val="Hyperlink"/>
          </w:rPr>
          <w:t xml:space="preserve"> connection</w:t>
        </w:r>
        <w:r>
          <w:rPr>
            <w:rStyle w:val="Hyperlink"/>
          </w:rPr>
          <w:t xml:space="preserve"> link</w:t>
        </w:r>
      </w:hyperlink>
      <w:r w:rsidRPr="000B4A63">
        <w:t xml:space="preserve"> </w:t>
      </w:r>
    </w:p>
    <w:p w14:paraId="71A5F496" w14:textId="39D579B2" w:rsidR="000B4A63" w:rsidRPr="000B4A63" w:rsidRDefault="000B4A63" w:rsidP="000B4A63">
      <w:pPr>
        <w:spacing w:after="0"/>
      </w:pPr>
      <w:r w:rsidRPr="000B4A63">
        <w:t>Meeting number (access code): 2830 281 3706</w:t>
      </w:r>
    </w:p>
    <w:p w14:paraId="4DAA6CD1" w14:textId="47B15A32" w:rsidR="000B4A63" w:rsidRDefault="000B4A63" w:rsidP="000B4A63">
      <w:pPr>
        <w:spacing w:after="0"/>
      </w:pPr>
      <w:r w:rsidRPr="000B4A63">
        <w:t>Meeting Password: mgR3TBE5Mc5</w:t>
      </w:r>
    </w:p>
    <w:p w14:paraId="1F18DB81" w14:textId="50A7FAC4" w:rsidR="00483CF7" w:rsidRDefault="00483CF7" w:rsidP="00483CF7">
      <w:pPr>
        <w:pStyle w:val="ListParagraph"/>
        <w:numPr>
          <w:ilvl w:val="0"/>
          <w:numId w:val="1"/>
        </w:numPr>
      </w:pPr>
      <w:r>
        <w:t>Opening of the Billfish Working Group Meeting</w:t>
      </w:r>
    </w:p>
    <w:p w14:paraId="7B439312" w14:textId="7A187DE0" w:rsidR="00483CF7" w:rsidRDefault="00483CF7" w:rsidP="00483CF7">
      <w:pPr>
        <w:pStyle w:val="ListParagraph"/>
        <w:numPr>
          <w:ilvl w:val="1"/>
          <w:numId w:val="1"/>
        </w:numPr>
      </w:pPr>
      <w:r>
        <w:t>Welcoming Remarks</w:t>
      </w:r>
    </w:p>
    <w:p w14:paraId="18A1FE1A" w14:textId="769C44DD" w:rsidR="00483CF7" w:rsidRDefault="00483CF7" w:rsidP="00483CF7">
      <w:pPr>
        <w:pStyle w:val="ListParagraph"/>
        <w:numPr>
          <w:ilvl w:val="1"/>
          <w:numId w:val="1"/>
        </w:numPr>
      </w:pPr>
      <w:r>
        <w:t>Introductions</w:t>
      </w:r>
    </w:p>
    <w:p w14:paraId="640AC6B9" w14:textId="044D6EA8" w:rsidR="00483CF7" w:rsidRDefault="00483CF7" w:rsidP="00483CF7">
      <w:pPr>
        <w:pStyle w:val="ListParagraph"/>
        <w:numPr>
          <w:ilvl w:val="1"/>
          <w:numId w:val="1"/>
        </w:numPr>
      </w:pPr>
      <w:r>
        <w:t>Standard meeting protocols</w:t>
      </w:r>
    </w:p>
    <w:p w14:paraId="299AD503" w14:textId="19298B6E" w:rsidR="00483CF7" w:rsidRDefault="00483CF7" w:rsidP="00483CF7">
      <w:pPr>
        <w:pStyle w:val="ListParagraph"/>
        <w:numPr>
          <w:ilvl w:val="0"/>
          <w:numId w:val="1"/>
        </w:numPr>
      </w:pPr>
      <w:r>
        <w:t>Adoption of Agenda and assignment of rapporteurs</w:t>
      </w:r>
    </w:p>
    <w:p w14:paraId="69D6A824" w14:textId="3E664E3E" w:rsidR="00483CF7" w:rsidRDefault="00483CF7" w:rsidP="00483CF7">
      <w:pPr>
        <w:pStyle w:val="ListParagraph"/>
        <w:numPr>
          <w:ilvl w:val="0"/>
          <w:numId w:val="1"/>
        </w:numPr>
      </w:pPr>
      <w:r>
        <w:t>Numbering of working papers</w:t>
      </w:r>
    </w:p>
    <w:p w14:paraId="75D4873F" w14:textId="5778AA37" w:rsidR="00DC5AA9" w:rsidRDefault="00DC5AA9" w:rsidP="00483CF7">
      <w:pPr>
        <w:pStyle w:val="ListParagraph"/>
        <w:numPr>
          <w:ilvl w:val="0"/>
          <w:numId w:val="1"/>
        </w:numPr>
      </w:pPr>
      <w:r>
        <w:t>Updates to IBBS Projects</w:t>
      </w:r>
    </w:p>
    <w:p w14:paraId="0BAD0ECA" w14:textId="1B765EB5" w:rsidR="00483CF7" w:rsidRDefault="00483CF7" w:rsidP="00483CF7">
      <w:pPr>
        <w:pStyle w:val="ListParagraph"/>
        <w:numPr>
          <w:ilvl w:val="0"/>
          <w:numId w:val="1"/>
        </w:numPr>
      </w:pPr>
      <w:r>
        <w:t>Pacific Blue Marlin Biology</w:t>
      </w:r>
    </w:p>
    <w:p w14:paraId="271C187A" w14:textId="4B06B589" w:rsidR="00483CF7" w:rsidRDefault="00483CF7" w:rsidP="00483CF7">
      <w:pPr>
        <w:pStyle w:val="ListParagraph"/>
        <w:numPr>
          <w:ilvl w:val="1"/>
          <w:numId w:val="1"/>
        </w:numPr>
      </w:pPr>
      <w:r>
        <w:t>Biological Parameters</w:t>
      </w:r>
    </w:p>
    <w:p w14:paraId="5B6F12DF" w14:textId="51E80657" w:rsidR="00483CF7" w:rsidRDefault="00483CF7" w:rsidP="00483CF7">
      <w:pPr>
        <w:pStyle w:val="ListParagraph"/>
        <w:numPr>
          <w:ilvl w:val="1"/>
          <w:numId w:val="1"/>
        </w:numPr>
      </w:pPr>
      <w:r>
        <w:t>Movement and Stock Structure</w:t>
      </w:r>
    </w:p>
    <w:p w14:paraId="0E0C3D3A" w14:textId="7BDA9B51" w:rsidR="00483CF7" w:rsidRDefault="00F701C4" w:rsidP="00483CF7">
      <w:pPr>
        <w:rPr>
          <w:b/>
          <w:bCs/>
        </w:rPr>
      </w:pPr>
      <w:r>
        <w:rPr>
          <w:b/>
          <w:bCs/>
        </w:rPr>
        <w:t>Wednesday</w:t>
      </w:r>
      <w:r w:rsidR="00483CF7" w:rsidRPr="00C5437D">
        <w:rPr>
          <w:b/>
          <w:bCs/>
        </w:rPr>
        <w:t xml:space="preserve"> </w:t>
      </w:r>
      <w:r>
        <w:rPr>
          <w:b/>
          <w:bCs/>
        </w:rPr>
        <w:t>January</w:t>
      </w:r>
      <w:r w:rsidR="00483CF7" w:rsidRPr="00C5437D">
        <w:rPr>
          <w:b/>
          <w:bCs/>
        </w:rPr>
        <w:t xml:space="preserve"> </w:t>
      </w:r>
      <w:r>
        <w:rPr>
          <w:b/>
          <w:bCs/>
        </w:rPr>
        <w:t>14</w:t>
      </w:r>
      <w:r w:rsidR="00483CF7" w:rsidRPr="00C5437D">
        <w:rPr>
          <w:b/>
          <w:bCs/>
        </w:rPr>
        <w:t>, 202</w:t>
      </w:r>
      <w:r>
        <w:rPr>
          <w:b/>
          <w:bCs/>
        </w:rPr>
        <w:t>6</w:t>
      </w:r>
      <w:r w:rsidR="00483CF7" w:rsidRPr="00C5437D">
        <w:rPr>
          <w:b/>
          <w:bCs/>
        </w:rPr>
        <w:t xml:space="preserve"> 8:30AM-4:30PM</w:t>
      </w:r>
      <w:r w:rsidR="006A54C0" w:rsidRPr="00C5437D">
        <w:rPr>
          <w:b/>
          <w:bCs/>
        </w:rPr>
        <w:t xml:space="preserve"> JST</w:t>
      </w:r>
    </w:p>
    <w:p w14:paraId="21B03812" w14:textId="31BF918F" w:rsidR="000B4A63" w:rsidRPr="000B4A63" w:rsidRDefault="000B4A63" w:rsidP="000B4A63">
      <w:pPr>
        <w:spacing w:after="0"/>
      </w:pPr>
      <w:hyperlink r:id="rId12" w:history="1">
        <w:proofErr w:type="spellStart"/>
        <w:r w:rsidRPr="000B4A63">
          <w:rPr>
            <w:rStyle w:val="Hyperlink"/>
          </w:rPr>
          <w:t>Webex</w:t>
        </w:r>
        <w:proofErr w:type="spellEnd"/>
        <w:r w:rsidRPr="000B4A63">
          <w:rPr>
            <w:rStyle w:val="Hyperlink"/>
          </w:rPr>
          <w:t xml:space="preserve"> connection link</w:t>
        </w:r>
      </w:hyperlink>
    </w:p>
    <w:p w14:paraId="70F05F65" w14:textId="77777777" w:rsidR="000B4A63" w:rsidRPr="000B4A63" w:rsidRDefault="000B4A63" w:rsidP="000B4A63">
      <w:pPr>
        <w:spacing w:after="0"/>
      </w:pPr>
      <w:r w:rsidRPr="000B4A63">
        <w:t>Meeting number (access code): 2828 348 9110</w:t>
      </w:r>
    </w:p>
    <w:p w14:paraId="0C856E5C" w14:textId="1D3FDB64" w:rsidR="000B4A63" w:rsidRDefault="000B4A63" w:rsidP="000B4A63">
      <w:pPr>
        <w:spacing w:after="0"/>
      </w:pPr>
      <w:r w:rsidRPr="000B4A63">
        <w:t>Meeting password: g4NwtWKiK29</w:t>
      </w:r>
    </w:p>
    <w:p w14:paraId="6B979FC8" w14:textId="1D7B40A0" w:rsidR="00483CF7" w:rsidRDefault="00483CF7" w:rsidP="00DC5AA9">
      <w:pPr>
        <w:pStyle w:val="ListParagraph"/>
        <w:numPr>
          <w:ilvl w:val="0"/>
          <w:numId w:val="13"/>
        </w:numPr>
      </w:pPr>
      <w:r>
        <w:t>Pacific Blue Marlin Biology</w:t>
      </w:r>
    </w:p>
    <w:p w14:paraId="4D40FD95" w14:textId="77777777" w:rsidR="00483CF7" w:rsidRDefault="00483CF7" w:rsidP="00DC5AA9">
      <w:pPr>
        <w:pStyle w:val="ListParagraph"/>
        <w:numPr>
          <w:ilvl w:val="1"/>
          <w:numId w:val="13"/>
        </w:numPr>
      </w:pPr>
      <w:r>
        <w:t>Biological Parameters</w:t>
      </w:r>
    </w:p>
    <w:p w14:paraId="1C6AEE34" w14:textId="4D862443" w:rsidR="00483CF7" w:rsidRDefault="00483CF7" w:rsidP="00DC5AA9">
      <w:pPr>
        <w:pStyle w:val="ListParagraph"/>
        <w:numPr>
          <w:ilvl w:val="1"/>
          <w:numId w:val="13"/>
        </w:numPr>
      </w:pPr>
      <w:r>
        <w:t>Movement and Stock Structure</w:t>
      </w:r>
    </w:p>
    <w:p w14:paraId="2E29F748" w14:textId="1B96F3FC" w:rsidR="00294323" w:rsidRDefault="00294323" w:rsidP="00DC5AA9">
      <w:pPr>
        <w:pStyle w:val="ListParagraph"/>
        <w:numPr>
          <w:ilvl w:val="0"/>
          <w:numId w:val="13"/>
        </w:numPr>
      </w:pPr>
      <w:r>
        <w:t>Abundance Indices</w:t>
      </w:r>
    </w:p>
    <w:p w14:paraId="78BB259E" w14:textId="4130E6D6" w:rsidR="00294323" w:rsidRDefault="00294323" w:rsidP="00DC5AA9">
      <w:pPr>
        <w:pStyle w:val="ListParagraph"/>
        <w:numPr>
          <w:ilvl w:val="1"/>
          <w:numId w:val="13"/>
        </w:numPr>
      </w:pPr>
      <w:r>
        <w:t>Japanese CPUE</w:t>
      </w:r>
    </w:p>
    <w:p w14:paraId="3E9F1682" w14:textId="5FFDA550" w:rsidR="00294323" w:rsidRDefault="00294323" w:rsidP="00DC5AA9">
      <w:pPr>
        <w:pStyle w:val="ListParagraph"/>
        <w:numPr>
          <w:ilvl w:val="1"/>
          <w:numId w:val="13"/>
        </w:numPr>
      </w:pPr>
      <w:r>
        <w:t>Chinese Taipei CPUE</w:t>
      </w:r>
    </w:p>
    <w:p w14:paraId="091ACEE3" w14:textId="20BBCB20" w:rsidR="00294323" w:rsidRDefault="00294323" w:rsidP="00DC5AA9">
      <w:pPr>
        <w:pStyle w:val="ListParagraph"/>
        <w:numPr>
          <w:ilvl w:val="1"/>
          <w:numId w:val="13"/>
        </w:numPr>
      </w:pPr>
      <w:r>
        <w:t>USA CPUE</w:t>
      </w:r>
    </w:p>
    <w:p w14:paraId="6E998235" w14:textId="123CA88B" w:rsidR="00483CF7" w:rsidRDefault="00F701C4" w:rsidP="00483CF7">
      <w:pPr>
        <w:rPr>
          <w:b/>
          <w:bCs/>
        </w:rPr>
      </w:pPr>
      <w:r>
        <w:rPr>
          <w:b/>
          <w:bCs/>
        </w:rPr>
        <w:t>Thursday</w:t>
      </w:r>
      <w:r w:rsidR="00483CF7" w:rsidRPr="00C5437D">
        <w:rPr>
          <w:b/>
          <w:bCs/>
        </w:rPr>
        <w:t xml:space="preserve"> </w:t>
      </w:r>
      <w:r>
        <w:rPr>
          <w:b/>
          <w:bCs/>
        </w:rPr>
        <w:t>January 15</w:t>
      </w:r>
      <w:r w:rsidR="00483CF7" w:rsidRPr="00C5437D">
        <w:rPr>
          <w:b/>
          <w:bCs/>
        </w:rPr>
        <w:t>, 202</w:t>
      </w:r>
      <w:r>
        <w:rPr>
          <w:b/>
          <w:bCs/>
        </w:rPr>
        <w:t>6</w:t>
      </w:r>
      <w:r w:rsidR="00483CF7" w:rsidRPr="00C5437D">
        <w:rPr>
          <w:b/>
          <w:bCs/>
        </w:rPr>
        <w:t xml:space="preserve"> 8:30AM-4:30PM</w:t>
      </w:r>
      <w:r w:rsidR="006A54C0" w:rsidRPr="00C5437D">
        <w:rPr>
          <w:b/>
          <w:bCs/>
        </w:rPr>
        <w:t xml:space="preserve"> JST</w:t>
      </w:r>
    </w:p>
    <w:p w14:paraId="2381F229" w14:textId="4D34B8F2" w:rsidR="000B4A63" w:rsidRPr="000B4A63" w:rsidRDefault="000B4A63" w:rsidP="000B4A63">
      <w:pPr>
        <w:spacing w:after="0"/>
      </w:pPr>
      <w:hyperlink r:id="rId13" w:history="1">
        <w:proofErr w:type="spellStart"/>
        <w:r w:rsidRPr="000B4A63">
          <w:rPr>
            <w:rStyle w:val="Hyperlink"/>
          </w:rPr>
          <w:t>Webex</w:t>
        </w:r>
        <w:proofErr w:type="spellEnd"/>
        <w:r w:rsidRPr="000B4A63">
          <w:rPr>
            <w:rStyle w:val="Hyperlink"/>
          </w:rPr>
          <w:t xml:space="preserve"> connection link</w:t>
        </w:r>
      </w:hyperlink>
      <w:r w:rsidRPr="000B4A63">
        <w:t xml:space="preserve"> </w:t>
      </w:r>
    </w:p>
    <w:p w14:paraId="4B33D481" w14:textId="77777777" w:rsidR="000B4A63" w:rsidRPr="000B4A63" w:rsidRDefault="000B4A63" w:rsidP="000B4A63">
      <w:pPr>
        <w:spacing w:after="0"/>
      </w:pPr>
      <w:r w:rsidRPr="000B4A63">
        <w:t>Meeting number (access code): 2819 577 5505</w:t>
      </w:r>
    </w:p>
    <w:p w14:paraId="3C1A9ECF" w14:textId="7AA7FD05" w:rsidR="000B4A63" w:rsidRDefault="000B4A63" w:rsidP="000B4A63">
      <w:pPr>
        <w:spacing w:after="0"/>
      </w:pPr>
      <w:r w:rsidRPr="000B4A63">
        <w:t>Meeting password: aY2ujFH9Ak9</w:t>
      </w:r>
    </w:p>
    <w:p w14:paraId="579E158A" w14:textId="77777777" w:rsidR="00294323" w:rsidRDefault="00294323" w:rsidP="00DC5AA9">
      <w:pPr>
        <w:pStyle w:val="ListParagraph"/>
        <w:numPr>
          <w:ilvl w:val="0"/>
          <w:numId w:val="14"/>
        </w:numPr>
      </w:pPr>
      <w:r>
        <w:t>Abundance Indices</w:t>
      </w:r>
    </w:p>
    <w:p w14:paraId="66AD3DF3" w14:textId="77777777" w:rsidR="00294323" w:rsidRDefault="00294323" w:rsidP="00DC5AA9">
      <w:pPr>
        <w:pStyle w:val="ListParagraph"/>
        <w:numPr>
          <w:ilvl w:val="1"/>
          <w:numId w:val="14"/>
        </w:numPr>
      </w:pPr>
      <w:r>
        <w:t>Japanese CPUE</w:t>
      </w:r>
    </w:p>
    <w:p w14:paraId="1F2E85EC" w14:textId="77777777" w:rsidR="00294323" w:rsidRDefault="00294323" w:rsidP="00DC5AA9">
      <w:pPr>
        <w:pStyle w:val="ListParagraph"/>
        <w:numPr>
          <w:ilvl w:val="1"/>
          <w:numId w:val="14"/>
        </w:numPr>
      </w:pPr>
      <w:r>
        <w:t>Chinese Taipei CPUE</w:t>
      </w:r>
    </w:p>
    <w:p w14:paraId="56D45EC3" w14:textId="77777777" w:rsidR="00294323" w:rsidRDefault="00294323" w:rsidP="00DC5AA9">
      <w:pPr>
        <w:pStyle w:val="ListParagraph"/>
        <w:numPr>
          <w:ilvl w:val="1"/>
          <w:numId w:val="14"/>
        </w:numPr>
      </w:pPr>
      <w:r>
        <w:t>USA CPUE</w:t>
      </w:r>
    </w:p>
    <w:p w14:paraId="2C44493D" w14:textId="77777777" w:rsidR="00294323" w:rsidRDefault="00294323" w:rsidP="00DC5AA9">
      <w:pPr>
        <w:pStyle w:val="ListParagraph"/>
        <w:numPr>
          <w:ilvl w:val="0"/>
          <w:numId w:val="14"/>
        </w:numPr>
      </w:pPr>
      <w:r>
        <w:t>Catch and Length Data</w:t>
      </w:r>
    </w:p>
    <w:p w14:paraId="52BA804D" w14:textId="77777777" w:rsidR="00294323" w:rsidRDefault="00294323" w:rsidP="00DC5AA9">
      <w:pPr>
        <w:pStyle w:val="ListParagraph"/>
        <w:numPr>
          <w:ilvl w:val="1"/>
          <w:numId w:val="14"/>
        </w:numPr>
      </w:pPr>
      <w:r>
        <w:t>Japanese catch and length data</w:t>
      </w:r>
    </w:p>
    <w:p w14:paraId="57D8ED54" w14:textId="77777777" w:rsidR="00294323" w:rsidRDefault="00294323" w:rsidP="00DC5AA9">
      <w:pPr>
        <w:pStyle w:val="ListParagraph"/>
        <w:numPr>
          <w:ilvl w:val="1"/>
          <w:numId w:val="14"/>
        </w:numPr>
      </w:pPr>
      <w:r>
        <w:t>Chinese Taipei catch and length data</w:t>
      </w:r>
    </w:p>
    <w:p w14:paraId="381583D0" w14:textId="77777777" w:rsidR="00294323" w:rsidRDefault="00294323" w:rsidP="00DC5AA9">
      <w:pPr>
        <w:pStyle w:val="ListParagraph"/>
        <w:numPr>
          <w:ilvl w:val="1"/>
          <w:numId w:val="14"/>
        </w:numPr>
      </w:pPr>
      <w:r>
        <w:t>USA catch and length data</w:t>
      </w:r>
    </w:p>
    <w:p w14:paraId="2C6E834D" w14:textId="77777777" w:rsidR="00294323" w:rsidRDefault="00294323" w:rsidP="00DC5AA9">
      <w:pPr>
        <w:pStyle w:val="ListParagraph"/>
        <w:numPr>
          <w:ilvl w:val="1"/>
          <w:numId w:val="14"/>
        </w:numPr>
      </w:pPr>
      <w:r>
        <w:lastRenderedPageBreak/>
        <w:t>WCPFC and IATTC catch and length data</w:t>
      </w:r>
    </w:p>
    <w:p w14:paraId="04AC2A6C" w14:textId="4C7F661B" w:rsidR="00483CF7" w:rsidRDefault="00F701C4" w:rsidP="00294323">
      <w:pPr>
        <w:rPr>
          <w:b/>
          <w:bCs/>
        </w:rPr>
      </w:pPr>
      <w:r>
        <w:rPr>
          <w:b/>
          <w:bCs/>
        </w:rPr>
        <w:t>Friday January 16</w:t>
      </w:r>
      <w:r w:rsidR="00294323" w:rsidRPr="00C5437D">
        <w:rPr>
          <w:b/>
          <w:bCs/>
        </w:rPr>
        <w:t>, 202</w:t>
      </w:r>
      <w:r>
        <w:rPr>
          <w:b/>
          <w:bCs/>
        </w:rPr>
        <w:t>6</w:t>
      </w:r>
      <w:r w:rsidR="00294323" w:rsidRPr="00C5437D">
        <w:rPr>
          <w:b/>
          <w:bCs/>
        </w:rPr>
        <w:t xml:space="preserve"> 8:30AM-4:30PM</w:t>
      </w:r>
      <w:r w:rsidR="00C5437D" w:rsidRPr="00C5437D">
        <w:rPr>
          <w:b/>
          <w:bCs/>
        </w:rPr>
        <w:t xml:space="preserve"> JST</w:t>
      </w:r>
    </w:p>
    <w:p w14:paraId="5BB82EF4" w14:textId="7A5722A7" w:rsidR="000B4A63" w:rsidRDefault="000B4A63" w:rsidP="000B4A63">
      <w:pPr>
        <w:spacing w:after="0"/>
      </w:pPr>
      <w:hyperlink r:id="rId14" w:history="1">
        <w:proofErr w:type="spellStart"/>
        <w:r w:rsidRPr="000B4A63">
          <w:rPr>
            <w:rStyle w:val="Hyperlink"/>
          </w:rPr>
          <w:t>Webex</w:t>
        </w:r>
        <w:proofErr w:type="spellEnd"/>
        <w:r w:rsidRPr="000B4A63">
          <w:rPr>
            <w:rStyle w:val="Hyperlink"/>
          </w:rPr>
          <w:t xml:space="preserve"> connection link</w:t>
        </w:r>
      </w:hyperlink>
    </w:p>
    <w:p w14:paraId="255A7293" w14:textId="4C1BDDC8" w:rsidR="000B4A63" w:rsidRDefault="000B4A63" w:rsidP="000B4A63">
      <w:pPr>
        <w:spacing w:after="0"/>
      </w:pPr>
      <w:r>
        <w:t>Meeting number (access code): 2825 764 9357</w:t>
      </w:r>
    </w:p>
    <w:p w14:paraId="4E7D093A" w14:textId="7BD94E5C" w:rsidR="000B4A63" w:rsidRDefault="000B4A63" w:rsidP="000B4A63">
      <w:pPr>
        <w:spacing w:after="0"/>
      </w:pPr>
      <w:r>
        <w:t>Meeting password: QyM4hwnqn33</w:t>
      </w:r>
    </w:p>
    <w:p w14:paraId="62C1789D" w14:textId="77777777" w:rsidR="00294323" w:rsidRDefault="00294323" w:rsidP="00DC5AA9">
      <w:pPr>
        <w:pStyle w:val="ListParagraph"/>
        <w:numPr>
          <w:ilvl w:val="0"/>
          <w:numId w:val="15"/>
        </w:numPr>
      </w:pPr>
      <w:r>
        <w:t>Catch and Length Data</w:t>
      </w:r>
    </w:p>
    <w:p w14:paraId="333D17AC" w14:textId="77777777" w:rsidR="00294323" w:rsidRDefault="00294323" w:rsidP="00DC5AA9">
      <w:pPr>
        <w:pStyle w:val="ListParagraph"/>
        <w:numPr>
          <w:ilvl w:val="1"/>
          <w:numId w:val="15"/>
        </w:numPr>
      </w:pPr>
      <w:r>
        <w:t>Japanese catch and length data</w:t>
      </w:r>
    </w:p>
    <w:p w14:paraId="49C1E5E5" w14:textId="77777777" w:rsidR="00294323" w:rsidRDefault="00294323" w:rsidP="00DC5AA9">
      <w:pPr>
        <w:pStyle w:val="ListParagraph"/>
        <w:numPr>
          <w:ilvl w:val="1"/>
          <w:numId w:val="15"/>
        </w:numPr>
      </w:pPr>
      <w:r>
        <w:t>Chinese Taipei catch and length data</w:t>
      </w:r>
    </w:p>
    <w:p w14:paraId="2E9D55D0" w14:textId="77777777" w:rsidR="00294323" w:rsidRDefault="00294323" w:rsidP="00DC5AA9">
      <w:pPr>
        <w:pStyle w:val="ListParagraph"/>
        <w:numPr>
          <w:ilvl w:val="1"/>
          <w:numId w:val="15"/>
        </w:numPr>
      </w:pPr>
      <w:r>
        <w:t>USA catch and length data</w:t>
      </w:r>
    </w:p>
    <w:p w14:paraId="64F1DB4F" w14:textId="09A4ECD5" w:rsidR="00294323" w:rsidRDefault="00294323" w:rsidP="00DC5AA9">
      <w:pPr>
        <w:pStyle w:val="ListParagraph"/>
        <w:numPr>
          <w:ilvl w:val="1"/>
          <w:numId w:val="15"/>
        </w:numPr>
      </w:pPr>
      <w:r>
        <w:t>WCPFC and IATTC catch and length data</w:t>
      </w:r>
    </w:p>
    <w:p w14:paraId="171E57B6" w14:textId="576C04CE" w:rsidR="00294323" w:rsidRDefault="00C53928" w:rsidP="00DC5AA9">
      <w:pPr>
        <w:pStyle w:val="ListParagraph"/>
        <w:numPr>
          <w:ilvl w:val="0"/>
          <w:numId w:val="15"/>
        </w:numPr>
      </w:pPr>
      <w:r>
        <w:t xml:space="preserve">Draft </w:t>
      </w:r>
      <w:r w:rsidR="00294323">
        <w:t xml:space="preserve">Conceptual Model </w:t>
      </w:r>
    </w:p>
    <w:p w14:paraId="387444CA" w14:textId="683DAC2D" w:rsidR="00294323" w:rsidRDefault="00294323" w:rsidP="00DC5AA9">
      <w:pPr>
        <w:pStyle w:val="ListParagraph"/>
        <w:numPr>
          <w:ilvl w:val="0"/>
          <w:numId w:val="15"/>
        </w:numPr>
      </w:pPr>
      <w:r>
        <w:t>Model Configuration</w:t>
      </w:r>
    </w:p>
    <w:p w14:paraId="210337DB" w14:textId="6717D57B" w:rsidR="00294323" w:rsidRDefault="00294323" w:rsidP="00DC5AA9">
      <w:pPr>
        <w:pStyle w:val="ListParagraph"/>
        <w:numPr>
          <w:ilvl w:val="1"/>
          <w:numId w:val="15"/>
        </w:numPr>
      </w:pPr>
      <w:r>
        <w:t>Modelling platform</w:t>
      </w:r>
    </w:p>
    <w:p w14:paraId="02084B5C" w14:textId="72FBB2AF" w:rsidR="00294323" w:rsidRDefault="00294323" w:rsidP="00DC5AA9">
      <w:pPr>
        <w:pStyle w:val="ListParagraph"/>
        <w:numPr>
          <w:ilvl w:val="1"/>
          <w:numId w:val="15"/>
        </w:numPr>
      </w:pPr>
      <w:r>
        <w:t>Fleet definition and data set</w:t>
      </w:r>
    </w:p>
    <w:p w14:paraId="3D02C834" w14:textId="619B7F02" w:rsidR="00294323" w:rsidRDefault="00294323" w:rsidP="00DC5AA9">
      <w:pPr>
        <w:pStyle w:val="ListParagraph"/>
        <w:numPr>
          <w:ilvl w:val="1"/>
          <w:numId w:val="15"/>
        </w:numPr>
      </w:pPr>
      <w:r>
        <w:t>Biological Parameters</w:t>
      </w:r>
    </w:p>
    <w:p w14:paraId="2564479F" w14:textId="6778DE58" w:rsidR="00294323" w:rsidRDefault="00C53928" w:rsidP="00DC5AA9">
      <w:pPr>
        <w:pStyle w:val="ListParagraph"/>
        <w:numPr>
          <w:ilvl w:val="1"/>
          <w:numId w:val="15"/>
        </w:numPr>
      </w:pPr>
      <w:r>
        <w:t>Future projections</w:t>
      </w:r>
    </w:p>
    <w:p w14:paraId="22F6D26D" w14:textId="660135AA" w:rsidR="00C53928" w:rsidRDefault="00C53928" w:rsidP="00DC5AA9">
      <w:pPr>
        <w:pStyle w:val="ListParagraph"/>
        <w:numPr>
          <w:ilvl w:val="1"/>
          <w:numId w:val="15"/>
        </w:numPr>
      </w:pPr>
      <w:r>
        <w:t>Sensitivity runs</w:t>
      </w:r>
    </w:p>
    <w:p w14:paraId="5774AB00" w14:textId="4B77140B" w:rsidR="00C53928" w:rsidRDefault="00F701C4" w:rsidP="00C53928">
      <w:pPr>
        <w:rPr>
          <w:b/>
          <w:bCs/>
        </w:rPr>
      </w:pPr>
      <w:r>
        <w:rPr>
          <w:b/>
          <w:bCs/>
        </w:rPr>
        <w:t>Saturday January 17</w:t>
      </w:r>
      <w:r w:rsidR="00C53928" w:rsidRPr="00C5437D">
        <w:rPr>
          <w:b/>
          <w:bCs/>
        </w:rPr>
        <w:t>, 202</w:t>
      </w:r>
      <w:r>
        <w:rPr>
          <w:b/>
          <w:bCs/>
        </w:rPr>
        <w:t>6</w:t>
      </w:r>
      <w:r w:rsidR="00C53928" w:rsidRPr="00C5437D">
        <w:rPr>
          <w:b/>
          <w:bCs/>
        </w:rPr>
        <w:t xml:space="preserve"> 8:30-AM-4:30PM</w:t>
      </w:r>
      <w:r w:rsidR="00C5437D" w:rsidRPr="00C5437D">
        <w:rPr>
          <w:b/>
          <w:bCs/>
        </w:rPr>
        <w:t xml:space="preserve"> JST</w:t>
      </w:r>
    </w:p>
    <w:p w14:paraId="411A291A" w14:textId="7139AB47" w:rsidR="000B4A63" w:rsidRPr="000B4A63" w:rsidRDefault="000B4A63" w:rsidP="000B4A63">
      <w:pPr>
        <w:spacing w:after="0"/>
      </w:pPr>
      <w:hyperlink r:id="rId15" w:history="1">
        <w:proofErr w:type="spellStart"/>
        <w:r w:rsidRPr="000B4A63">
          <w:rPr>
            <w:rStyle w:val="Hyperlink"/>
          </w:rPr>
          <w:t>Webex</w:t>
        </w:r>
        <w:proofErr w:type="spellEnd"/>
        <w:r w:rsidRPr="000B4A63">
          <w:rPr>
            <w:rStyle w:val="Hyperlink"/>
          </w:rPr>
          <w:t xml:space="preserve"> connection link</w:t>
        </w:r>
      </w:hyperlink>
    </w:p>
    <w:p w14:paraId="02529E73" w14:textId="4C6CB91B" w:rsidR="000B4A63" w:rsidRPr="000B4A63" w:rsidRDefault="000B4A63" w:rsidP="000B4A63">
      <w:pPr>
        <w:spacing w:after="0"/>
      </w:pPr>
      <w:r w:rsidRPr="000B4A63">
        <w:t>Meeting number (access code): 2826 395 1853</w:t>
      </w:r>
    </w:p>
    <w:p w14:paraId="3248D5BE" w14:textId="02061375" w:rsidR="000B4A63" w:rsidRDefault="000B4A63" w:rsidP="000B4A63">
      <w:pPr>
        <w:spacing w:after="0"/>
      </w:pPr>
      <w:r w:rsidRPr="000B4A63">
        <w:t>Meeting password: z62RgqPTsa3</w:t>
      </w:r>
    </w:p>
    <w:p w14:paraId="5B12C68B" w14:textId="77777777" w:rsidR="00C53928" w:rsidRDefault="00C53928" w:rsidP="00DC5AA9">
      <w:pPr>
        <w:pStyle w:val="ListParagraph"/>
        <w:numPr>
          <w:ilvl w:val="0"/>
          <w:numId w:val="16"/>
        </w:numPr>
      </w:pPr>
      <w:r>
        <w:t>Model Configuration</w:t>
      </w:r>
    </w:p>
    <w:p w14:paraId="7A5796F0" w14:textId="77777777" w:rsidR="00C53928" w:rsidRDefault="00C53928" w:rsidP="00DC5AA9">
      <w:pPr>
        <w:pStyle w:val="ListParagraph"/>
        <w:numPr>
          <w:ilvl w:val="1"/>
          <w:numId w:val="16"/>
        </w:numPr>
      </w:pPr>
      <w:r>
        <w:t>Modelling platform</w:t>
      </w:r>
    </w:p>
    <w:p w14:paraId="0D466A3B" w14:textId="77777777" w:rsidR="00C53928" w:rsidRDefault="00C53928" w:rsidP="00DC5AA9">
      <w:pPr>
        <w:pStyle w:val="ListParagraph"/>
        <w:numPr>
          <w:ilvl w:val="1"/>
          <w:numId w:val="16"/>
        </w:numPr>
      </w:pPr>
      <w:r>
        <w:t>Fleet definition and data set</w:t>
      </w:r>
    </w:p>
    <w:p w14:paraId="6166026B" w14:textId="77777777" w:rsidR="00C53928" w:rsidRDefault="00C53928" w:rsidP="00DC5AA9">
      <w:pPr>
        <w:pStyle w:val="ListParagraph"/>
        <w:numPr>
          <w:ilvl w:val="1"/>
          <w:numId w:val="16"/>
        </w:numPr>
      </w:pPr>
      <w:r>
        <w:t>Biological Parameters</w:t>
      </w:r>
    </w:p>
    <w:p w14:paraId="2177AA6D" w14:textId="77777777" w:rsidR="00C53928" w:rsidRDefault="00C53928" w:rsidP="00DC5AA9">
      <w:pPr>
        <w:pStyle w:val="ListParagraph"/>
        <w:numPr>
          <w:ilvl w:val="1"/>
          <w:numId w:val="16"/>
        </w:numPr>
      </w:pPr>
      <w:r>
        <w:t>Future projections</w:t>
      </w:r>
    </w:p>
    <w:p w14:paraId="06D1CC20" w14:textId="5BC86160" w:rsidR="00C53928" w:rsidRDefault="00C53928" w:rsidP="00DC5AA9">
      <w:pPr>
        <w:pStyle w:val="ListParagraph"/>
        <w:numPr>
          <w:ilvl w:val="1"/>
          <w:numId w:val="16"/>
        </w:numPr>
      </w:pPr>
      <w:r>
        <w:t>Sensitivity runs</w:t>
      </w:r>
    </w:p>
    <w:p w14:paraId="314C8075" w14:textId="7A1BF6DA" w:rsidR="00C53928" w:rsidRDefault="00C53928" w:rsidP="00DC5AA9">
      <w:pPr>
        <w:pStyle w:val="ListParagraph"/>
        <w:numPr>
          <w:ilvl w:val="0"/>
          <w:numId w:val="16"/>
        </w:numPr>
      </w:pPr>
      <w:r>
        <w:t>Other items</w:t>
      </w:r>
    </w:p>
    <w:p w14:paraId="1DDA12EA" w14:textId="204917F8" w:rsidR="00C53928" w:rsidRDefault="00C53928" w:rsidP="00DC5AA9">
      <w:pPr>
        <w:pStyle w:val="ListParagraph"/>
        <w:numPr>
          <w:ilvl w:val="1"/>
          <w:numId w:val="16"/>
        </w:numPr>
      </w:pPr>
      <w:r>
        <w:t>Date and location of the next BILLWG meeting</w:t>
      </w:r>
    </w:p>
    <w:p w14:paraId="45C66553" w14:textId="0F785056" w:rsidR="00C53928" w:rsidRDefault="00C53928" w:rsidP="00DC5AA9">
      <w:pPr>
        <w:pStyle w:val="ListParagraph"/>
        <w:numPr>
          <w:ilvl w:val="1"/>
          <w:numId w:val="16"/>
        </w:numPr>
      </w:pPr>
      <w:r>
        <w:t>Update on WCNPO SWO MSE</w:t>
      </w:r>
    </w:p>
    <w:p w14:paraId="56389095" w14:textId="0290BF0B" w:rsidR="00F701C4" w:rsidRDefault="00F701C4" w:rsidP="006A54C0">
      <w:pPr>
        <w:rPr>
          <w:b/>
          <w:bCs/>
        </w:rPr>
      </w:pPr>
      <w:r>
        <w:rPr>
          <w:b/>
          <w:bCs/>
        </w:rPr>
        <w:t>Sunday January 18, 2026 – Day Off</w:t>
      </w:r>
    </w:p>
    <w:p w14:paraId="15AEA645" w14:textId="33BE51B6" w:rsidR="006A54C0" w:rsidRDefault="00F701C4" w:rsidP="006A54C0">
      <w:pPr>
        <w:rPr>
          <w:b/>
          <w:bCs/>
        </w:rPr>
      </w:pPr>
      <w:r>
        <w:rPr>
          <w:b/>
          <w:bCs/>
        </w:rPr>
        <w:t>Monday</w:t>
      </w:r>
      <w:r w:rsidR="006A54C0" w:rsidRPr="00C5437D">
        <w:rPr>
          <w:b/>
          <w:bCs/>
        </w:rPr>
        <w:t xml:space="preserve"> </w:t>
      </w:r>
      <w:r>
        <w:rPr>
          <w:b/>
          <w:bCs/>
        </w:rPr>
        <w:t>January</w:t>
      </w:r>
      <w:r w:rsidR="006A54C0" w:rsidRPr="00C5437D">
        <w:rPr>
          <w:b/>
          <w:bCs/>
        </w:rPr>
        <w:t xml:space="preserve"> </w:t>
      </w:r>
      <w:r>
        <w:rPr>
          <w:b/>
          <w:bCs/>
        </w:rPr>
        <w:t>19</w:t>
      </w:r>
      <w:r w:rsidR="006A54C0" w:rsidRPr="00C5437D">
        <w:rPr>
          <w:b/>
          <w:bCs/>
        </w:rPr>
        <w:t>, 202</w:t>
      </w:r>
      <w:r>
        <w:rPr>
          <w:b/>
          <w:bCs/>
        </w:rPr>
        <w:t>6</w:t>
      </w:r>
      <w:r w:rsidR="006A54C0" w:rsidRPr="00C5437D">
        <w:rPr>
          <w:b/>
          <w:bCs/>
        </w:rPr>
        <w:t xml:space="preserve"> 8:30AM-4:30PM</w:t>
      </w:r>
      <w:r w:rsidR="00C5437D" w:rsidRPr="00C5437D">
        <w:rPr>
          <w:b/>
          <w:bCs/>
        </w:rPr>
        <w:t xml:space="preserve"> JST</w:t>
      </w:r>
    </w:p>
    <w:p w14:paraId="27517462" w14:textId="4A130FA5" w:rsidR="000B4A63" w:rsidRPr="000B4A63" w:rsidRDefault="000B4A63" w:rsidP="000B4A63">
      <w:pPr>
        <w:spacing w:after="0"/>
      </w:pPr>
      <w:hyperlink r:id="rId16" w:history="1">
        <w:proofErr w:type="spellStart"/>
        <w:r w:rsidRPr="000B4A63">
          <w:rPr>
            <w:rStyle w:val="Hyperlink"/>
          </w:rPr>
          <w:t>Webex</w:t>
        </w:r>
        <w:proofErr w:type="spellEnd"/>
        <w:r w:rsidRPr="000B4A63">
          <w:rPr>
            <w:rStyle w:val="Hyperlink"/>
          </w:rPr>
          <w:t xml:space="preserve"> connection link</w:t>
        </w:r>
      </w:hyperlink>
    </w:p>
    <w:p w14:paraId="41367C75" w14:textId="77777777" w:rsidR="000B4A63" w:rsidRPr="000B4A63" w:rsidRDefault="000B4A63" w:rsidP="000B4A63">
      <w:pPr>
        <w:spacing w:after="0"/>
      </w:pPr>
      <w:r w:rsidRPr="000B4A63">
        <w:t>Meeting number (access code): 2820 207 9506</w:t>
      </w:r>
    </w:p>
    <w:p w14:paraId="6B44B7A2" w14:textId="77777777" w:rsidR="000B4A63" w:rsidRDefault="000B4A63" w:rsidP="000B4A63">
      <w:pPr>
        <w:spacing w:after="0"/>
      </w:pPr>
      <w:r w:rsidRPr="000B4A63">
        <w:t>Meeting password: RxwpUinB238</w:t>
      </w:r>
    </w:p>
    <w:p w14:paraId="292D8275" w14:textId="77777777" w:rsidR="00441C8B" w:rsidRDefault="00441C8B" w:rsidP="00441C8B">
      <w:pPr>
        <w:pStyle w:val="ListParagraph"/>
        <w:numPr>
          <w:ilvl w:val="0"/>
          <w:numId w:val="16"/>
        </w:numPr>
      </w:pPr>
      <w:r>
        <w:t>Clearing of the meeting report</w:t>
      </w:r>
    </w:p>
    <w:p w14:paraId="78EB6F58" w14:textId="0197528D" w:rsidR="00483CF7" w:rsidRDefault="006A54C0" w:rsidP="00483CF7">
      <w:pPr>
        <w:pStyle w:val="ListParagraph"/>
        <w:numPr>
          <w:ilvl w:val="0"/>
          <w:numId w:val="16"/>
        </w:numPr>
      </w:pPr>
      <w:r>
        <w:t>Close of meeting</w:t>
      </w:r>
    </w:p>
    <w:p w14:paraId="257602F4" w14:textId="55331F6C" w:rsidR="00483CF7" w:rsidRDefault="00483CF7" w:rsidP="00483CF7"/>
    <w:sectPr w:rsidR="00483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75B2"/>
    <w:multiLevelType w:val="hybridMultilevel"/>
    <w:tmpl w:val="20A486E8"/>
    <w:lvl w:ilvl="0" w:tplc="6A7C9F8A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D7372"/>
    <w:multiLevelType w:val="hybridMultilevel"/>
    <w:tmpl w:val="276EE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B1809"/>
    <w:multiLevelType w:val="hybridMultilevel"/>
    <w:tmpl w:val="8E0E2C88"/>
    <w:lvl w:ilvl="0" w:tplc="4EB86FC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101AD"/>
    <w:multiLevelType w:val="hybridMultilevel"/>
    <w:tmpl w:val="01464C0C"/>
    <w:lvl w:ilvl="0" w:tplc="B8C8645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32AD5"/>
    <w:multiLevelType w:val="hybridMultilevel"/>
    <w:tmpl w:val="E32C9A0A"/>
    <w:lvl w:ilvl="0" w:tplc="E39A4E1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45440"/>
    <w:multiLevelType w:val="hybridMultilevel"/>
    <w:tmpl w:val="D8E0B71C"/>
    <w:lvl w:ilvl="0" w:tplc="144CE9C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F47D9"/>
    <w:multiLevelType w:val="hybridMultilevel"/>
    <w:tmpl w:val="8E0E2C88"/>
    <w:lvl w:ilvl="0" w:tplc="4EB86FC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A028F"/>
    <w:multiLevelType w:val="hybridMultilevel"/>
    <w:tmpl w:val="A90A7FCA"/>
    <w:lvl w:ilvl="0" w:tplc="F022CCF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757FF"/>
    <w:multiLevelType w:val="hybridMultilevel"/>
    <w:tmpl w:val="E32C9A0A"/>
    <w:lvl w:ilvl="0" w:tplc="E39A4E1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962EE"/>
    <w:multiLevelType w:val="hybridMultilevel"/>
    <w:tmpl w:val="78BC50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07D7F"/>
    <w:multiLevelType w:val="hybridMultilevel"/>
    <w:tmpl w:val="01464C0C"/>
    <w:lvl w:ilvl="0" w:tplc="B8C8645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B63168"/>
    <w:multiLevelType w:val="hybridMultilevel"/>
    <w:tmpl w:val="5F02661C"/>
    <w:lvl w:ilvl="0" w:tplc="5CD6D77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457C34"/>
    <w:multiLevelType w:val="hybridMultilevel"/>
    <w:tmpl w:val="523C3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F27EE7"/>
    <w:multiLevelType w:val="hybridMultilevel"/>
    <w:tmpl w:val="95F41588"/>
    <w:lvl w:ilvl="0" w:tplc="1C7C0FB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B5703F"/>
    <w:multiLevelType w:val="hybridMultilevel"/>
    <w:tmpl w:val="02642C3C"/>
    <w:lvl w:ilvl="0" w:tplc="9CC24F3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D32BDD"/>
    <w:multiLevelType w:val="hybridMultilevel"/>
    <w:tmpl w:val="8E0E2C88"/>
    <w:lvl w:ilvl="0" w:tplc="4EB86FC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C40444"/>
    <w:multiLevelType w:val="hybridMultilevel"/>
    <w:tmpl w:val="611A9B9C"/>
    <w:lvl w:ilvl="0" w:tplc="491C04F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3539FF"/>
    <w:multiLevelType w:val="hybridMultilevel"/>
    <w:tmpl w:val="77EE537C"/>
    <w:lvl w:ilvl="0" w:tplc="D5C43DD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15"/>
  </w:num>
  <w:num w:numId="5">
    <w:abstractNumId w:val="14"/>
  </w:num>
  <w:num w:numId="6">
    <w:abstractNumId w:val="6"/>
  </w:num>
  <w:num w:numId="7">
    <w:abstractNumId w:val="4"/>
  </w:num>
  <w:num w:numId="8">
    <w:abstractNumId w:val="8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5"/>
  </w:num>
  <w:num w:numId="14">
    <w:abstractNumId w:val="7"/>
  </w:num>
  <w:num w:numId="15">
    <w:abstractNumId w:val="17"/>
  </w:num>
  <w:num w:numId="16">
    <w:abstractNumId w:val="0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F7"/>
    <w:rsid w:val="000654E0"/>
    <w:rsid w:val="000B4A63"/>
    <w:rsid w:val="001F1F08"/>
    <w:rsid w:val="00294323"/>
    <w:rsid w:val="00441C8B"/>
    <w:rsid w:val="00483CF7"/>
    <w:rsid w:val="006A54C0"/>
    <w:rsid w:val="00705454"/>
    <w:rsid w:val="00872075"/>
    <w:rsid w:val="00897377"/>
    <w:rsid w:val="008A676A"/>
    <w:rsid w:val="00B60108"/>
    <w:rsid w:val="00B66DFF"/>
    <w:rsid w:val="00C53928"/>
    <w:rsid w:val="00C5437D"/>
    <w:rsid w:val="00CC18DB"/>
    <w:rsid w:val="00DC5AA9"/>
    <w:rsid w:val="00E6088B"/>
    <w:rsid w:val="00F7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1808"/>
  <w15:chartTrackingRefBased/>
  <w15:docId w15:val="{32487A4A-5E42-400D-AF29-F5F5013A2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C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6D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DF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4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chelle.sculley@noaa.gov" TargetMode="External"/><Relationship Id="rId13" Type="http://schemas.openxmlformats.org/officeDocument/2006/relationships/hyperlink" Target="https://noaanmfs-meets.webex.com/noaanmfs-meets/j.php?MTID=m1f4286f47f71c549a52d6de4c190779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ichelle.sculley@noaa.gov" TargetMode="External"/><Relationship Id="rId12" Type="http://schemas.openxmlformats.org/officeDocument/2006/relationships/hyperlink" Target="https://noaanmfs-meets.webex.com/noaanmfs-meets/j.php?MTID=m62f74d648d1b7a0fa198d9dc8e99abb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noaanmfs-meets.webex.com/noaanmfs-meets/j.php?MTID=m0108cc9c0a1fc7e7c0b2743bc21be21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ivIqO2DHG2PH4nAh4pwBKQEnHfVT-frv?usp=drive_link" TargetMode="External"/><Relationship Id="rId11" Type="http://schemas.openxmlformats.org/officeDocument/2006/relationships/hyperlink" Target="https://noaanmfs-meets.webex.com/noaanmfs-meets/j.php?MTID=m87e1169646f3b5676f1a70f7c641d6bc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noaanmfs-meets.webex.com/noaanmfs-meets/j.php?MTID=m4a316e50ded2576fcd92fb377b05e09c" TargetMode="External"/><Relationship Id="rId10" Type="http://schemas.openxmlformats.org/officeDocument/2006/relationships/hyperlink" Target="mailto:kai_mikihiko61@fra.go.j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ichelle.sculley@noaa.gov" TargetMode="External"/><Relationship Id="rId14" Type="http://schemas.openxmlformats.org/officeDocument/2006/relationships/hyperlink" Target="https://noaanmfs-meets.webex.com/noaanmfs-meets/j.php?MTID=ma24c73f4593af40e99940f72c873890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3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Sculley</dc:creator>
  <cp:keywords/>
  <dc:description/>
  <cp:lastModifiedBy>Michelle Sculley</cp:lastModifiedBy>
  <cp:revision>6</cp:revision>
  <dcterms:created xsi:type="dcterms:W3CDTF">2025-09-16T20:36:00Z</dcterms:created>
  <dcterms:modified xsi:type="dcterms:W3CDTF">2026-01-05T21:20:00Z</dcterms:modified>
</cp:coreProperties>
</file>