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8C2" w:rsidRDefault="00B06BA6" w:rsidP="00B06BA6">
      <w:pPr>
        <w:jc w:val="center"/>
        <w:rPr>
          <w:b/>
          <w:sz w:val="36"/>
          <w:lang w:val="en-US"/>
        </w:rPr>
      </w:pPr>
      <w:proofErr w:type="spellStart"/>
      <w:r w:rsidRPr="00B06BA6">
        <w:rPr>
          <w:b/>
          <w:sz w:val="36"/>
          <w:lang w:val="en-US"/>
        </w:rPr>
        <w:t>Tarea</w:t>
      </w:r>
      <w:proofErr w:type="spellEnd"/>
      <w:r w:rsidRPr="00B06BA6">
        <w:rPr>
          <w:b/>
          <w:sz w:val="36"/>
          <w:lang w:val="en-US"/>
        </w:rPr>
        <w:t xml:space="preserve"> 4</w:t>
      </w:r>
    </w:p>
    <w:p w:rsidR="00B06BA6" w:rsidRDefault="00B06BA6" w:rsidP="00B06BA6">
      <w:pPr>
        <w:jc w:val="center"/>
        <w:rPr>
          <w:b/>
          <w:sz w:val="36"/>
          <w:lang w:val="en-US"/>
        </w:rPr>
      </w:pPr>
      <w:r>
        <w:rPr>
          <w:b/>
          <w:noProof/>
          <w:sz w:val="36"/>
          <w:lang w:eastAsia="es-PE"/>
        </w:rPr>
        <w:drawing>
          <wp:anchor distT="0" distB="0" distL="114300" distR="114300" simplePos="0" relativeHeight="251658240" behindDoc="0" locked="0" layoutInCell="1" allowOverlap="1" wp14:anchorId="525ECC95" wp14:editId="19DB54FC">
            <wp:simplePos x="0" y="0"/>
            <wp:positionH relativeFrom="margin">
              <wp:align>center</wp:align>
            </wp:positionH>
            <wp:positionV relativeFrom="paragraph">
              <wp:posOffset>496692</wp:posOffset>
            </wp:positionV>
            <wp:extent cx="6888931" cy="4866968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eShot Capture 091 - Ancash - http___127.0.0.1_5500_paginas_ancash.htm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931" cy="4866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6BA6" w:rsidRDefault="00B06BA6" w:rsidP="00B06BA6">
      <w:pPr>
        <w:jc w:val="center"/>
        <w:rPr>
          <w:b/>
          <w:sz w:val="36"/>
          <w:lang w:val="en-US"/>
        </w:rPr>
      </w:pPr>
    </w:p>
    <w:p w:rsidR="00B06BA6" w:rsidRDefault="00B06BA6" w:rsidP="00B06BA6">
      <w:pPr>
        <w:jc w:val="center"/>
        <w:rPr>
          <w:b/>
          <w:sz w:val="36"/>
          <w:lang w:val="en-US"/>
        </w:rPr>
      </w:pPr>
    </w:p>
    <w:p w:rsidR="00B06BA6" w:rsidRDefault="00B06BA6" w:rsidP="00B06BA6">
      <w:pPr>
        <w:jc w:val="center"/>
        <w:rPr>
          <w:b/>
          <w:sz w:val="36"/>
          <w:lang w:val="en-US"/>
        </w:rPr>
      </w:pPr>
    </w:p>
    <w:p w:rsidR="00B06BA6" w:rsidRDefault="00B06BA6" w:rsidP="00B06BA6">
      <w:pPr>
        <w:jc w:val="center"/>
        <w:rPr>
          <w:b/>
          <w:sz w:val="36"/>
          <w:lang w:val="en-US"/>
        </w:rPr>
      </w:pPr>
    </w:p>
    <w:p w:rsidR="00B06BA6" w:rsidRDefault="00B06BA6" w:rsidP="00B06BA6">
      <w:pPr>
        <w:jc w:val="center"/>
        <w:rPr>
          <w:b/>
          <w:sz w:val="36"/>
          <w:lang w:val="en-US"/>
        </w:rPr>
      </w:pPr>
    </w:p>
    <w:p w:rsidR="00B06BA6" w:rsidRDefault="00B06BA6" w:rsidP="00B06BA6">
      <w:pPr>
        <w:jc w:val="center"/>
        <w:rPr>
          <w:b/>
          <w:sz w:val="36"/>
          <w:lang w:val="en-US"/>
        </w:rPr>
      </w:pPr>
    </w:p>
    <w:p w:rsidR="00B06BA6" w:rsidRDefault="00B06BA6" w:rsidP="00B06BA6">
      <w:pPr>
        <w:jc w:val="center"/>
        <w:rPr>
          <w:b/>
          <w:sz w:val="36"/>
          <w:lang w:val="en-US"/>
        </w:rPr>
      </w:pPr>
    </w:p>
    <w:p w:rsidR="00B06BA6" w:rsidRDefault="00B06BA6" w:rsidP="00B06BA6">
      <w:pPr>
        <w:jc w:val="center"/>
        <w:rPr>
          <w:b/>
          <w:sz w:val="36"/>
          <w:lang w:val="en-US"/>
        </w:rPr>
      </w:pPr>
    </w:p>
    <w:p w:rsidR="00B06BA6" w:rsidRDefault="00B06BA6" w:rsidP="00B06BA6">
      <w:pPr>
        <w:jc w:val="center"/>
        <w:rPr>
          <w:b/>
          <w:sz w:val="36"/>
          <w:lang w:val="en-US"/>
        </w:rPr>
      </w:pPr>
      <w:bookmarkStart w:id="0" w:name="_GoBack"/>
      <w:bookmarkEnd w:id="0"/>
      <w:r>
        <w:rPr>
          <w:b/>
          <w:sz w:val="36"/>
          <w:lang w:val="en-US"/>
        </w:rPr>
        <w:lastRenderedPageBreak/>
        <w:t>HTML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&lt;!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doctype</w:t>
      </w:r>
      <w:proofErr w:type="spellEnd"/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html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html</w:t>
      </w:r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head</w:t>
      </w:r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meta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charset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"utf-8"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title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Ancash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title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link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href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proofErr w:type="gram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..</w:t>
      </w:r>
      <w:proofErr w:type="gram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css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/estilos.css"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rel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stylesheet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type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"text/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css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head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body</w:t>
      </w:r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div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id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"container"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header</w:t>
      </w:r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h1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Ancash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h1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img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src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proofErr w:type="gram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..</w:t>
      </w:r>
      <w:proofErr w:type="gram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imagenes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/banner.jpg"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alt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"Ancash"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header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nav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href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"#"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Inicio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href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"#"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Restaurantes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href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"#"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Hoteles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href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"#"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Turismo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href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"#"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Transporte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nav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main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aside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h3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Información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h3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ul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Capital: Huaraz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Ciudad más poblada: Chimbote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Superficie: 35,915 km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ul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h3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Provincias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h3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ul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Huaraz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spellStart"/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Aija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Antonio 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Raymondi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Asunción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Bolognesi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spellStart"/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Carhuaz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Carlos 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Fermán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Fitzcarrald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spellStart"/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Casma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spellStart"/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Corongo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Huaraz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Huari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li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ul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lastRenderedPageBreak/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aside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section</w:t>
      </w:r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figure</w:t>
      </w:r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img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src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proofErr w:type="gram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..</w:t>
      </w:r>
      <w:proofErr w:type="gram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imagenes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/carhuaz.jpg"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alt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Carhuaz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figcaption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Carhuaz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figcaption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figure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figure</w:t>
      </w:r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img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src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"</w:t>
      </w:r>
      <w:proofErr w:type="gramStart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..</w:t>
      </w:r>
      <w:proofErr w:type="gramEnd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/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imagenes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/chavindehuantar.jpg"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alt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 xml:space="preserve">"Chavín de 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Huántar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figcaption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Chavín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de 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Huántar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figcaption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figure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figure</w:t>
      </w:r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img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src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"</w:t>
      </w:r>
      <w:proofErr w:type="gramStart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..</w:t>
      </w:r>
      <w:proofErr w:type="gramEnd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/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imagenes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/nevadopastoruri.jpg"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alt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 xml:space="preserve">"Nevado 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Pastoruri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figcaption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Nevado 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Pastoruri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figcaption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figure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figure</w:t>
      </w:r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img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src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proofErr w:type="gram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..</w:t>
      </w:r>
      <w:proofErr w:type="gram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imagenes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/huaraz.jpg"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alt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Huaraz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figcaption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Huaraz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figcaption</w:t>
      </w:r>
      <w:proofErr w:type="spell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figure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section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aside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p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Las cabezas clavas son monolitos escultóricos que representan a cabezas de seres míticos, pertenecientes a la cultura Chavín,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proofErr w:type="gramStart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una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cultura 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arquológica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preincaica del Perú antiguo. Se hallaban empotradas en fila horizontal y en forma equidistante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  </w:t>
      </w:r>
      <w:proofErr w:type="gramStart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en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los muros del Templo de Chavín de 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Huántar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.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p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img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src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"</w:t>
      </w:r>
      <w:proofErr w:type="gramStart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..</w:t>
      </w:r>
      <w:proofErr w:type="gramEnd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/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imagenes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/cabezaclava.jpg"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alt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"Cabeza clava"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aside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main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footer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p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Derechos Reservados. 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Lima, </w:t>
      </w:r>
      <w:proofErr w:type="spellStart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Perú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. 2018</w:t>
      </w:r>
      <w:proofErr w:type="gramStart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.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/</w:t>
      </w: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p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img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src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proofErr w:type="gram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..</w:t>
      </w:r>
      <w:proofErr w:type="gram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imagenes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/twitter.png"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alt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"Twitter"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img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src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proofErr w:type="gram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..</w:t>
      </w:r>
      <w:proofErr w:type="gram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imagenes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/youtube.png"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alt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proofErr w:type="spellStart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Youtube</w:t>
      </w:r>
      <w:proofErr w:type="spellEnd"/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 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footer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 xml:space="preserve">  </w:t>
      </w: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div</w:t>
      </w:r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body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proofErr w:type="gramStart"/>
      <w:r w:rsidRPr="00B06BA6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html</w:t>
      </w:r>
      <w:proofErr w:type="spellEnd"/>
      <w:proofErr w:type="gramEnd"/>
      <w:r w:rsidRPr="00B06BA6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06BA6" w:rsidRDefault="00B06BA6" w:rsidP="00B06BA6">
      <w:pPr>
        <w:jc w:val="center"/>
        <w:rPr>
          <w:b/>
          <w:sz w:val="36"/>
          <w:lang w:val="en-US"/>
        </w:rPr>
      </w:pPr>
    </w:p>
    <w:p w:rsidR="00B06BA6" w:rsidRDefault="00B06BA6" w:rsidP="00B06BA6">
      <w:pPr>
        <w:jc w:val="center"/>
        <w:rPr>
          <w:b/>
          <w:sz w:val="36"/>
          <w:lang w:val="en-US"/>
        </w:rPr>
      </w:pPr>
    </w:p>
    <w:p w:rsidR="00B06BA6" w:rsidRDefault="00B06BA6" w:rsidP="00B06BA6">
      <w:pPr>
        <w:jc w:val="center"/>
        <w:rPr>
          <w:b/>
          <w:sz w:val="36"/>
          <w:lang w:val="en-US"/>
        </w:rPr>
      </w:pPr>
    </w:p>
    <w:p w:rsidR="00B06BA6" w:rsidRDefault="00B06BA6" w:rsidP="00B06BA6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CSS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*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margin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0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padding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0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body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{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background-color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silver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margin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30px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#</w:t>
      </w: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container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  <w:proofErr w:type="gramEnd"/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width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90%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margin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0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auto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h1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  <w:proofErr w:type="gramEnd"/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background-color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gold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color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brown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text-</w:t>
      </w:r>
      <w:proofErr w:type="gramEnd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align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center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padding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15px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0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header</w:t>
      </w:r>
      <w:proofErr w:type="gramEnd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img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width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100%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vertical-</w:t>
      </w:r>
      <w:proofErr w:type="gramEnd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align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bottom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spellStart"/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nav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  <w:proofErr w:type="gramEnd"/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background-color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gold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padding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10px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0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spellStart"/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nav</w:t>
      </w:r>
      <w:proofErr w:type="spellEnd"/>
      <w:proofErr w:type="gramEnd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 xml:space="preserve"> a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margin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0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10px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main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  <w:proofErr w:type="gramEnd"/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width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100%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display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flex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flex-direction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row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aside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  <w:proofErr w:type="gramEnd"/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width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25%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background-color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beige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padding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20px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  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aside</w:t>
      </w:r>
      <w:proofErr w:type="gramEnd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ul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{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padding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10px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20px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aside</w:t>
      </w:r>
      <w:proofErr w:type="gramEnd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 xml:space="preserve"> p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text-</w:t>
      </w:r>
      <w:proofErr w:type="gramEnd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align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justify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aside</w:t>
      </w:r>
      <w:proofErr w:type="gramEnd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img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{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lastRenderedPageBreak/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width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90%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margin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20px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auto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display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block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section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  <w:proofErr w:type="gramEnd"/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width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50%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background-color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white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display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flex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flex-direction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row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flex-wrap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wrap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justify-content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center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; 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padding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10px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0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figure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  <w:proofErr w:type="gramEnd"/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box-sizing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border-box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width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45%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padding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2%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display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inline-block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figure</w:t>
      </w:r>
      <w:proofErr w:type="gramEnd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img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width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100%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vertical-</w:t>
      </w:r>
      <w:proofErr w:type="gramEnd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align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bottom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figure</w:t>
      </w:r>
      <w:proofErr w:type="gramEnd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 xml:space="preserve"> </w:t>
      </w:r>
      <w:proofErr w:type="spell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figcaption</w:t>
      </w:r>
      <w:proofErr w:type="spell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background-color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khaki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text-</w:t>
      </w:r>
      <w:proofErr w:type="gramEnd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align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center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padding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10px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0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} 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footer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  <w:proofErr w:type="gramEnd"/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padding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10px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0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background-color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teal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text-</w:t>
      </w:r>
      <w:proofErr w:type="gramEnd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align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center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color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white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}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footer</w:t>
      </w:r>
      <w:proofErr w:type="gramEnd"/>
      <w:r w:rsidRPr="00B06BA6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 xml:space="preserve"> p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{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</w:t>
      </w:r>
      <w:proofErr w:type="gramStart"/>
      <w:r w:rsidRPr="00B06BA6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margin-bottom</w:t>
      </w:r>
      <w:proofErr w:type="gramEnd"/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 xml:space="preserve">: </w:t>
      </w:r>
      <w:r w:rsidRPr="00B06BA6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5px</w:t>
      </w:r>
      <w:r w:rsidRPr="00B06BA6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B06BA6" w:rsidRPr="00B06BA6" w:rsidRDefault="00B06BA6" w:rsidP="00B06BA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06BA6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}</w:t>
      </w:r>
    </w:p>
    <w:p w:rsidR="00B06BA6" w:rsidRPr="00B06BA6" w:rsidRDefault="00B06BA6" w:rsidP="00B06BA6">
      <w:pPr>
        <w:jc w:val="center"/>
        <w:rPr>
          <w:b/>
          <w:sz w:val="36"/>
          <w:lang w:val="en-US"/>
        </w:rPr>
      </w:pPr>
    </w:p>
    <w:sectPr w:rsidR="00B06BA6" w:rsidRPr="00B06B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439"/>
    <w:rsid w:val="00520439"/>
    <w:rsid w:val="006448C2"/>
    <w:rsid w:val="00B0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9D9FCE-3647-494C-9B05-47BE8BA7E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49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545</Words>
  <Characters>3000</Characters>
  <Application>Microsoft Office Word</Application>
  <DocSecurity>0</DocSecurity>
  <Lines>25</Lines>
  <Paragraphs>7</Paragraphs>
  <ScaleCrop>false</ScaleCrop>
  <Company>Toshiba</Company>
  <LinksUpToDate>false</LinksUpToDate>
  <CharactersWithSpaces>3538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seguil vilchez</dc:creator>
  <cp:keywords/>
  <dc:description/>
  <cp:lastModifiedBy>michel seguil vilchez</cp:lastModifiedBy>
  <cp:revision>2</cp:revision>
  <dcterms:created xsi:type="dcterms:W3CDTF">2018-06-11T04:15:00Z</dcterms:created>
  <dcterms:modified xsi:type="dcterms:W3CDTF">2018-06-11T04:21:00Z</dcterms:modified>
</cp:coreProperties>
</file>